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муниципальных служащих администрации Урупского муниципального района,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 также их супругов и несовершеннолетних детей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 с 1 января 2021 по 31 декабря 2021 </w:t>
      </w:r>
    </w:p>
    <w:p>
      <w:pPr>
        <w:pStyle w:val="ConsPlusDocLi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nsPlusDocLi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601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5"/>
        <w:gridCol w:w="1860"/>
        <w:gridCol w:w="1710"/>
        <w:gridCol w:w="1485"/>
        <w:gridCol w:w="1485"/>
        <w:gridCol w:w="993"/>
        <w:gridCol w:w="993"/>
        <w:gridCol w:w="984"/>
        <w:gridCol w:w="1142"/>
        <w:gridCol w:w="1416"/>
        <w:gridCol w:w="852"/>
        <w:gridCol w:w="1134"/>
        <w:gridCol w:w="1558"/>
      </w:tblGrid>
      <w:tr>
        <w:trPr/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5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средства</w:t>
            </w:r>
          </w:p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hyperlink w:anchor="Par95">
              <w:r>
                <w:rPr>
                  <w:rFonts w:cs="Times New Roman" w:ascii="Times New Roman" w:hAnsi="Times New Roman"/>
                  <w:sz w:val="18"/>
                  <w:szCs w:val="18"/>
                </w:rPr>
                <w:t>&lt;1&gt;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>
              <w:r>
                <w:rPr>
                  <w:rFonts w:cs="Times New Roman" w:ascii="Times New Roman" w:hAnsi="Times New Roman"/>
                  <w:sz w:val="18"/>
                  <w:szCs w:val="18"/>
                </w:rPr>
                <w:t>&lt;2&gt;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>
        <w:trPr/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Петрова Светлана Александровна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начальника отдела по организационным и общим вопросам, кадровому, правовому обеспечению и мобилизационной работе администрации Урупского муниципального района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жилой дом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</w:r>
          </w:p>
          <w:p>
            <w:pPr>
              <w:pStyle w:val="NoSpacing"/>
              <w:widowControl w:val="false"/>
              <w:rPr>
                <w:rFonts w:cs="Times New Roman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земельный уч</w:t>
            </w: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асток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</w:r>
          </w:p>
          <w:p>
            <w:pPr>
              <w:pStyle w:val="NoSpacing"/>
              <w:widowControl w:val="false"/>
              <w:rPr>
                <w:rFonts w:cs="Times New Roman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жилой  дом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земельный уч</w:t>
            </w: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асток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долевая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½ доли</w:t>
            </w:r>
          </w:p>
          <w:p>
            <w:pPr>
              <w:pStyle w:val="NoSpacing"/>
              <w:widowControl w:val="false"/>
              <w:rPr>
                <w:rFonts w:cs="Times New Roman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  <w:t>Общая долевая 1\2 доли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  <w:t>Индивидуальная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bidi="ru-RU"/>
              </w:rPr>
              <w:t>51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1500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 xml:space="preserve">                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bidi="ru-RU"/>
              </w:rPr>
              <w:t>42</w:t>
            </w: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.4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2548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мею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  <w:t>426043,32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hi-IN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18"/>
                <w:lang w:bidi="hi-IN"/>
              </w:rPr>
              <w:t>есовершеннолетний ребенок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у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чащийся МКОУ «СОШ №1</w:t>
            </w:r>
          </w:p>
          <w:p>
            <w:pPr>
              <w:pStyle w:val="ConsPlusDocList"/>
              <w:widowControl w:val="false"/>
              <w:snapToGrid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п. Медногорский»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долевая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1\2 доли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  <w:t>Общая долевая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1\2доли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hi-IN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ru-RU"/>
              </w:rPr>
              <w:t>51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  <w:lang w:eastAsia="zh-CN"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 w:bidi="ru-RU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zh-CN" w:bidi="ru-RU"/>
              </w:rPr>
              <w:t>1500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sectPr>
      <w:type w:val="nextPage"/>
      <w:pgSz w:orient="landscape" w:w="16838" w:h="11906"/>
      <w:pgMar w:left="567" w:right="567" w:gutter="0" w:header="0" w:top="397" w:footer="0" w:bottom="39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18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7f2842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0a324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DocList" w:customStyle="1">
    <w:name w:val="ConsPlusDocList"/>
    <w:next w:val="Normal"/>
    <w:qFormat/>
    <w:rsid w:val="007f284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248A-7404-444F-9200-C3B9830B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LibreOffice/7.3.2.2$Windows_X86_64 LibreOffice_project/49f2b1bff42cfccbd8f788c8dc32c1c309559be0</Application>
  <AppVersion>15.0000</AppVersion>
  <Pages>1</Pages>
  <Words>176</Words>
  <Characters>1131</Characters>
  <CharactersWithSpaces>1269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2014-03-20T10:50:00Z</dcterms:created>
  <dc:creator>Admin</dc:creator>
  <dc:description/>
  <dc:language>ru-RU</dc:language>
  <cp:lastModifiedBy/>
  <cp:lastPrinted>2021-05-28T11:58:00Z</cp:lastPrinted>
  <dcterms:modified xsi:type="dcterms:W3CDTF">2022-04-14T11:24:54Z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