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муниципальных служащих администрации Урупского муниципального района,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 также их супругов и несовершеннолетних детей 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за период с 1 января 2021 г. по 31 декабря 2021 г.   </w:t>
      </w:r>
    </w:p>
    <w:p>
      <w:pPr>
        <w:pStyle w:val="ConsPlusDocLi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15898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05"/>
        <w:gridCol w:w="1679"/>
        <w:gridCol w:w="2235"/>
        <w:gridCol w:w="1140"/>
        <w:gridCol w:w="1516"/>
        <w:gridCol w:w="840"/>
        <w:gridCol w:w="1078"/>
        <w:gridCol w:w="1140"/>
        <w:gridCol w:w="947"/>
        <w:gridCol w:w="1320"/>
        <w:gridCol w:w="1200"/>
        <w:gridCol w:w="1154"/>
        <w:gridCol w:w="1243"/>
      </w:tblGrid>
      <w:tr>
        <w:trPr>
          <w:trHeight w:val="2100" w:hRule="atLeast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>
            <w:pPr>
              <w:pStyle w:val="ConsPlusDocLis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  <w:hyperlink w:anchor="Par95">
              <w:r>
                <w:rPr>
                  <w:rFonts w:ascii="Times New Roman" w:hAnsi="Times New Roman"/>
                  <w:sz w:val="18"/>
                  <w:szCs w:val="18"/>
                </w:rPr>
                <w:t>&lt;1&gt;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6">
              <w:r>
                <w:rPr>
                  <w:rFonts w:ascii="Times New Roman" w:hAnsi="Times New Roman"/>
                  <w:sz w:val="18"/>
                  <w:szCs w:val="18"/>
                </w:rPr>
                <w:t>&lt;2&gt;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>
        <w:trPr>
          <w:trHeight w:val="894" w:hRule="atLeast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Кобелькова О.М.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Ведущий специалист отдела социально-экономического развития, бухгалтерского учета и имущественных отношений  администрации Урупского муниципального района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нет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569188,31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1479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7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35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1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840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4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20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5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43" w:type="dxa"/>
            <w:tcBorders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05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sPlusDocList"/>
              <w:widowControl w:val="false"/>
              <w:snapToGrid w:val="fals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ind w:hanging="3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hanging="3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gutter="0" w:header="0" w:top="397" w:footer="0" w:bottom="39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30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17307f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DocList" w:customStyle="1">
    <w:name w:val="  ConsPlusDocList"/>
    <w:next w:val="Normal"/>
    <w:qFormat/>
    <w:rsid w:val="0017307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LibreOffice/7.3.2.2$Windows_X86_64 LibreOffice_project/49f2b1bff42cfccbd8f788c8dc32c1c309559be0</Application>
  <AppVersion>15.0000</AppVersion>
  <DocSecurity>0</DocSecurity>
  <Pages>1</Pages>
  <Words>126</Words>
  <Characters>891</Characters>
  <CharactersWithSpaces>991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2022-04-07T12:06:00Z</dcterms:created>
  <dc:creator>buh1</dc:creator>
  <dc:description/>
  <dc:language>ru-RU</dc:language>
  <cp:lastModifiedBy/>
  <dcterms:modified xsi:type="dcterms:W3CDTF">2022-04-14T11:14:17Z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