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8F" w:rsidRDefault="007C698F" w:rsidP="007C698F">
      <w:pPr>
        <w:jc w:val="center"/>
        <w:rPr>
          <w:rFonts w:ascii="Times New Roman" w:hAnsi="Times New Roman" w:cs="Times New Roman"/>
        </w:rPr>
      </w:pPr>
    </w:p>
    <w:p w:rsidR="007C698F" w:rsidRDefault="007C698F" w:rsidP="007C698F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460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  <w:gridCol w:w="4536"/>
      </w:tblGrid>
      <w:tr w:rsidR="00D5310C" w:rsidTr="00D5310C">
        <w:tc>
          <w:tcPr>
            <w:tcW w:w="10064" w:type="dxa"/>
          </w:tcPr>
          <w:p w:rsidR="00D5310C" w:rsidRDefault="00D5310C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hideMark/>
          </w:tcPr>
          <w:p w:rsidR="00D5310C" w:rsidRDefault="002A35EA">
            <w:pPr>
              <w:spacing w:line="322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 5</w:t>
            </w:r>
            <w:bookmarkStart w:id="0" w:name="_GoBack"/>
            <w:bookmarkEnd w:id="0"/>
            <w:r w:rsidR="00D53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 приказу </w:t>
            </w:r>
          </w:p>
          <w:p w:rsidR="00D5310C" w:rsidRDefault="00D5310C">
            <w:pPr>
              <w:spacing w:line="322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МКУ "Управление образования администрации Урупского муниципального района  КЧР"</w:t>
            </w:r>
          </w:p>
          <w:p w:rsidR="00D5310C" w:rsidRDefault="00D5310C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05.07.2018 № 99</w:t>
            </w:r>
          </w:p>
        </w:tc>
      </w:tr>
    </w:tbl>
    <w:p w:rsidR="00C1665A" w:rsidRDefault="00C1665A" w:rsidP="007C698F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98F" w:rsidRDefault="002C6459" w:rsidP="007C698F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8F">
        <w:rPr>
          <w:rFonts w:ascii="Times New Roman" w:hAnsi="Times New Roman" w:cs="Times New Roman"/>
          <w:b/>
          <w:sz w:val="28"/>
          <w:szCs w:val="28"/>
        </w:rPr>
        <w:t xml:space="preserve">План мероприятий Управления образования по противодействию коррупции </w:t>
      </w:r>
    </w:p>
    <w:p w:rsidR="002C6459" w:rsidRPr="007C698F" w:rsidRDefault="002C6459" w:rsidP="007C698F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8F">
        <w:rPr>
          <w:rFonts w:ascii="Times New Roman" w:hAnsi="Times New Roman" w:cs="Times New Roman"/>
          <w:b/>
          <w:sz w:val="28"/>
          <w:szCs w:val="28"/>
        </w:rPr>
        <w:t>в сфере образования на 2018-20</w:t>
      </w:r>
      <w:r w:rsidR="00C1665A">
        <w:rPr>
          <w:rFonts w:ascii="Times New Roman" w:hAnsi="Times New Roman" w:cs="Times New Roman"/>
          <w:b/>
          <w:sz w:val="28"/>
          <w:szCs w:val="28"/>
        </w:rPr>
        <w:t>20</w:t>
      </w:r>
      <w:r w:rsidRPr="007C698F">
        <w:rPr>
          <w:rFonts w:ascii="Times New Roman" w:hAnsi="Times New Roman" w:cs="Times New Roman"/>
          <w:b/>
          <w:sz w:val="28"/>
          <w:szCs w:val="28"/>
        </w:rPr>
        <w:t xml:space="preserve">  год</w:t>
      </w:r>
      <w:r w:rsidR="00C1665A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2759"/>
        <w:gridCol w:w="3697"/>
      </w:tblGrid>
      <w:tr w:rsidR="002C6459" w:rsidRPr="002C6459" w:rsidTr="005B4F93">
        <w:tc>
          <w:tcPr>
            <w:tcW w:w="817" w:type="dxa"/>
          </w:tcPr>
          <w:p w:rsidR="002C6459" w:rsidRPr="002C6459" w:rsidRDefault="002C6459" w:rsidP="00AB1584">
            <w:pPr>
              <w:rPr>
                <w:rFonts w:ascii="Times New Roman" w:hAnsi="Times New Roman" w:cs="Times New Roman"/>
              </w:rPr>
            </w:pPr>
            <w:r w:rsidRPr="002C645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C6459">
              <w:rPr>
                <w:rFonts w:ascii="Times New Roman" w:hAnsi="Times New Roman" w:cs="Times New Roman"/>
              </w:rPr>
              <w:t>п</w:t>
            </w:r>
            <w:proofErr w:type="gramEnd"/>
            <w:r w:rsidRPr="002C6459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7513" w:type="dxa"/>
          </w:tcPr>
          <w:p w:rsidR="002C6459" w:rsidRPr="007C698F" w:rsidRDefault="007C698F" w:rsidP="007C6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98F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759" w:type="dxa"/>
          </w:tcPr>
          <w:p w:rsidR="002C6459" w:rsidRPr="00D5310C" w:rsidRDefault="007C698F" w:rsidP="007C6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0C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697" w:type="dxa"/>
          </w:tcPr>
          <w:p w:rsidR="002C6459" w:rsidRPr="00D5310C" w:rsidRDefault="007C698F" w:rsidP="007C6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0C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2C6459" w:rsidRPr="002C6459" w:rsidTr="00D148CE">
        <w:tc>
          <w:tcPr>
            <w:tcW w:w="14786" w:type="dxa"/>
            <w:gridSpan w:val="4"/>
          </w:tcPr>
          <w:p w:rsidR="002C6459" w:rsidRPr="005B4F93" w:rsidRDefault="002C6459" w:rsidP="005B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4F93">
              <w:rPr>
                <w:rFonts w:ascii="Times New Roman" w:hAnsi="Times New Roman" w:cs="Times New Roman"/>
                <w:b/>
                <w:sz w:val="24"/>
                <w:szCs w:val="24"/>
              </w:rPr>
              <w:t>. Меры, направленные на улучшение управления в социально-экономической сфере</w:t>
            </w:r>
          </w:p>
        </w:tc>
      </w:tr>
      <w:tr w:rsidR="002C6459" w:rsidRPr="002C6459" w:rsidTr="002C6459">
        <w:tc>
          <w:tcPr>
            <w:tcW w:w="817" w:type="dxa"/>
          </w:tcPr>
          <w:p w:rsidR="002C6459" w:rsidRPr="005B4F93" w:rsidRDefault="00E4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13" w:type="dxa"/>
          </w:tcPr>
          <w:p w:rsidR="002C6459" w:rsidRPr="005B4F93" w:rsidRDefault="002C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действующего функционирования единой системы документооборота, </w:t>
            </w:r>
            <w:r w:rsidR="00E43860">
              <w:rPr>
                <w:rFonts w:ascii="Times New Roman" w:hAnsi="Times New Roman" w:cs="Times New Roman"/>
                <w:sz w:val="24"/>
                <w:szCs w:val="24"/>
              </w:rPr>
              <w:t>позволяющей осуществлять ведение</w:t>
            </w: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 xml:space="preserve"> учета и контроля исполнения документов</w:t>
            </w:r>
          </w:p>
        </w:tc>
        <w:tc>
          <w:tcPr>
            <w:tcW w:w="2759" w:type="dxa"/>
          </w:tcPr>
          <w:p w:rsidR="002C6459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2C6459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УО</w:t>
            </w:r>
          </w:p>
        </w:tc>
      </w:tr>
      <w:tr w:rsidR="002C6459" w:rsidRPr="002C6459" w:rsidTr="002C6459">
        <w:tc>
          <w:tcPr>
            <w:tcW w:w="817" w:type="dxa"/>
          </w:tcPr>
          <w:p w:rsidR="002C6459" w:rsidRPr="005B4F93" w:rsidRDefault="00E4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13" w:type="dxa"/>
          </w:tcPr>
          <w:p w:rsidR="002C6459" w:rsidRPr="005B4F93" w:rsidRDefault="002C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>Соблюдение условий, процедур и механизмов  муниципальных закупок</w:t>
            </w:r>
          </w:p>
        </w:tc>
        <w:tc>
          <w:tcPr>
            <w:tcW w:w="2759" w:type="dxa"/>
          </w:tcPr>
          <w:p w:rsidR="002C6459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2C6459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закупкам</w:t>
            </w:r>
          </w:p>
        </w:tc>
      </w:tr>
      <w:tr w:rsidR="002C6459" w:rsidRPr="002C6459" w:rsidTr="002C6459">
        <w:tc>
          <w:tcPr>
            <w:tcW w:w="817" w:type="dxa"/>
          </w:tcPr>
          <w:p w:rsidR="002C6459" w:rsidRPr="005B4F93" w:rsidRDefault="00E4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13" w:type="dxa"/>
          </w:tcPr>
          <w:p w:rsidR="002C6459" w:rsidRPr="005B4F93" w:rsidRDefault="002C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>Осуществление финансово-хозяйственной деятельности</w:t>
            </w:r>
          </w:p>
        </w:tc>
        <w:tc>
          <w:tcPr>
            <w:tcW w:w="2759" w:type="dxa"/>
          </w:tcPr>
          <w:p w:rsidR="002C6459" w:rsidRPr="005B4F93" w:rsidRDefault="002C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C6459" w:rsidRPr="005B4F93" w:rsidRDefault="002C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59" w:rsidRPr="002C6459" w:rsidTr="004754B2">
        <w:tc>
          <w:tcPr>
            <w:tcW w:w="14786" w:type="dxa"/>
            <w:gridSpan w:val="4"/>
          </w:tcPr>
          <w:p w:rsidR="002C6459" w:rsidRPr="005B4F93" w:rsidRDefault="002C6459" w:rsidP="005B4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93">
              <w:rPr>
                <w:rFonts w:ascii="Times New Roman" w:hAnsi="Times New Roman" w:cs="Times New Roman"/>
                <w:b/>
                <w:sz w:val="24"/>
                <w:szCs w:val="24"/>
              </w:rPr>
              <w:t>2. Меры, направленные на совершенствование кадровой политики</w:t>
            </w:r>
          </w:p>
        </w:tc>
      </w:tr>
      <w:tr w:rsidR="002C6459" w:rsidRPr="002C6459" w:rsidTr="002C6459">
        <w:tc>
          <w:tcPr>
            <w:tcW w:w="817" w:type="dxa"/>
          </w:tcPr>
          <w:p w:rsidR="002C6459" w:rsidRPr="005B4F93" w:rsidRDefault="00E4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13" w:type="dxa"/>
          </w:tcPr>
          <w:p w:rsidR="002C6459" w:rsidRPr="005B4F93" w:rsidRDefault="002C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подразделениями правоохранительных органов,  администрацией  района по вопросам противодействия коррупции</w:t>
            </w:r>
          </w:p>
        </w:tc>
        <w:tc>
          <w:tcPr>
            <w:tcW w:w="2759" w:type="dxa"/>
          </w:tcPr>
          <w:p w:rsidR="002C6459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C1665A" w:rsidRDefault="00C1665A" w:rsidP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УО</w:t>
            </w:r>
          </w:p>
          <w:p w:rsidR="002C6459" w:rsidRPr="005B4F93" w:rsidRDefault="002C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59" w:rsidRPr="002C6459" w:rsidTr="002C6459">
        <w:tc>
          <w:tcPr>
            <w:tcW w:w="817" w:type="dxa"/>
          </w:tcPr>
          <w:p w:rsidR="002C6459" w:rsidRPr="005B4F93" w:rsidRDefault="00E4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13" w:type="dxa"/>
          </w:tcPr>
          <w:p w:rsidR="002C6459" w:rsidRPr="005B4F93" w:rsidRDefault="002C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>Принятие мер по предотвращению и урегулированию конфликта интересов, предание гласности каждого случая конфликта интересов</w:t>
            </w:r>
          </w:p>
        </w:tc>
        <w:tc>
          <w:tcPr>
            <w:tcW w:w="2759" w:type="dxa"/>
          </w:tcPr>
          <w:p w:rsidR="002C6459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2C6459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2A35EA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2C6459" w:rsidRPr="002C6459" w:rsidTr="002C6459">
        <w:tc>
          <w:tcPr>
            <w:tcW w:w="817" w:type="dxa"/>
          </w:tcPr>
          <w:p w:rsidR="002C6459" w:rsidRPr="005B4F93" w:rsidRDefault="00E4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13" w:type="dxa"/>
          </w:tcPr>
          <w:p w:rsidR="002C6459" w:rsidRPr="005B4F93" w:rsidRDefault="002C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работниками  общих принципов служебного поведения</w:t>
            </w:r>
          </w:p>
        </w:tc>
        <w:tc>
          <w:tcPr>
            <w:tcW w:w="2759" w:type="dxa"/>
          </w:tcPr>
          <w:p w:rsidR="002C6459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2C6459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УО</w:t>
            </w:r>
          </w:p>
        </w:tc>
      </w:tr>
      <w:tr w:rsidR="002C6459" w:rsidRPr="002C6459" w:rsidTr="002C6459">
        <w:tc>
          <w:tcPr>
            <w:tcW w:w="817" w:type="dxa"/>
          </w:tcPr>
          <w:p w:rsidR="002C6459" w:rsidRPr="005B4F93" w:rsidRDefault="00E4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513" w:type="dxa"/>
          </w:tcPr>
          <w:p w:rsidR="002C6459" w:rsidRPr="005B4F93" w:rsidRDefault="002C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перечня муниципальных функций и муниципальных услуг с повышенным коррупционным риском, связанных с:</w:t>
            </w:r>
            <w:r w:rsidR="00E438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>- предоставлением муниципальных услуг гражданам;</w:t>
            </w:r>
            <w:r w:rsidR="00E438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осуществлением контрольных мероприятий;</w:t>
            </w:r>
            <w:r w:rsidR="00E438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подготовкой и проведением государственной итоговой аттестации обучающихся; </w:t>
            </w:r>
            <w:r w:rsidR="00E438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proofErr w:type="gramStart"/>
            <w:r w:rsidRPr="005B4F9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B4F93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одготовкой и проведением конкурсов, предметных олимпиад, соревнований для обучающихся и мероприятий с педагогическими </w:t>
            </w:r>
            <w:r w:rsidRPr="005B4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работниками;</w:t>
            </w:r>
            <w:r w:rsidR="00E438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 xml:space="preserve"> -организацией круглогодичного оздоровления и труда обучающихся;</w:t>
            </w:r>
          </w:p>
          <w:p w:rsidR="002C6459" w:rsidRPr="005B4F93" w:rsidRDefault="00E4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6459" w:rsidRPr="005B4F9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 и принятием решений о распределении бюджетных средств;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="002C6459" w:rsidRPr="005B4F93">
              <w:rPr>
                <w:rFonts w:ascii="Times New Roman" w:hAnsi="Times New Roman" w:cs="Times New Roman"/>
                <w:sz w:val="24"/>
                <w:szCs w:val="24"/>
              </w:rPr>
              <w:t>- организацией  осуществлением муниципальных закупок;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2C6459" w:rsidRPr="005B4F93">
              <w:rPr>
                <w:rFonts w:ascii="Times New Roman" w:hAnsi="Times New Roman" w:cs="Times New Roman"/>
                <w:sz w:val="24"/>
                <w:szCs w:val="24"/>
              </w:rPr>
              <w:t xml:space="preserve"> - хранением и распределением материально-технических ресурсов</w:t>
            </w:r>
          </w:p>
        </w:tc>
        <w:tc>
          <w:tcPr>
            <w:tcW w:w="2759" w:type="dxa"/>
          </w:tcPr>
          <w:p w:rsidR="002C6459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697" w:type="dxa"/>
          </w:tcPr>
          <w:p w:rsidR="00C1665A" w:rsidRDefault="00C1665A" w:rsidP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УО</w:t>
            </w:r>
          </w:p>
          <w:p w:rsidR="002C6459" w:rsidRPr="005B4F93" w:rsidRDefault="002C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59" w:rsidRPr="002C6459" w:rsidTr="002C6459">
        <w:tc>
          <w:tcPr>
            <w:tcW w:w="817" w:type="dxa"/>
          </w:tcPr>
          <w:p w:rsidR="002C6459" w:rsidRPr="005B4F93" w:rsidRDefault="00E4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7513" w:type="dxa"/>
          </w:tcPr>
          <w:p w:rsidR="002C6459" w:rsidRPr="005B4F93" w:rsidRDefault="002C6459" w:rsidP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заявлений, обращений граждан на предмет наличия в них информации о фактах коррупции в сфере деятельности Управления образования и муниципальных образовательных организаций  </w:t>
            </w:r>
          </w:p>
        </w:tc>
        <w:tc>
          <w:tcPr>
            <w:tcW w:w="2759" w:type="dxa"/>
          </w:tcPr>
          <w:p w:rsidR="002C6459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2C6459" w:rsidRPr="005B4F93" w:rsidRDefault="00C1665A" w:rsidP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2A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5EA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2C6459" w:rsidRPr="002C6459" w:rsidTr="002C6459">
        <w:tc>
          <w:tcPr>
            <w:tcW w:w="817" w:type="dxa"/>
          </w:tcPr>
          <w:p w:rsidR="002C6459" w:rsidRPr="005B4F93" w:rsidRDefault="00E4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513" w:type="dxa"/>
          </w:tcPr>
          <w:p w:rsidR="002C6459" w:rsidRPr="005B4F93" w:rsidRDefault="002C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>Контроль за адекватностью материальных стимулов в зависимости от объема и результатов работы работников</w:t>
            </w:r>
          </w:p>
        </w:tc>
        <w:tc>
          <w:tcPr>
            <w:tcW w:w="2759" w:type="dxa"/>
          </w:tcPr>
          <w:p w:rsidR="002C6459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2C6459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 по противодействию коррупции </w:t>
            </w:r>
          </w:p>
        </w:tc>
      </w:tr>
      <w:tr w:rsidR="002C6459" w:rsidRPr="002C6459" w:rsidTr="002C6459">
        <w:tc>
          <w:tcPr>
            <w:tcW w:w="817" w:type="dxa"/>
          </w:tcPr>
          <w:p w:rsidR="002C6459" w:rsidRPr="005B4F93" w:rsidRDefault="00E4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513" w:type="dxa"/>
          </w:tcPr>
          <w:p w:rsidR="002C6459" w:rsidRPr="005B4F93" w:rsidRDefault="002C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новых должностных инструкций работников на предмет наличия в них </w:t>
            </w:r>
            <w:proofErr w:type="spellStart"/>
            <w:r w:rsidRPr="005B4F93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5B4F93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которые могут оказать влияние на работника при исполнении им своих должностных обязанностей</w:t>
            </w:r>
          </w:p>
        </w:tc>
        <w:tc>
          <w:tcPr>
            <w:tcW w:w="2759" w:type="dxa"/>
          </w:tcPr>
          <w:p w:rsidR="002C6459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2C6459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кадрам</w:t>
            </w:r>
          </w:p>
        </w:tc>
      </w:tr>
      <w:tr w:rsidR="002C6459" w:rsidRPr="002C6459" w:rsidTr="002C6459">
        <w:tc>
          <w:tcPr>
            <w:tcW w:w="817" w:type="dxa"/>
          </w:tcPr>
          <w:p w:rsidR="002C6459" w:rsidRPr="005B4F93" w:rsidRDefault="00E4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513" w:type="dxa"/>
          </w:tcPr>
          <w:p w:rsidR="002C6459" w:rsidRPr="005B4F93" w:rsidRDefault="002C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>Проведение разъя</w:t>
            </w:r>
            <w:r w:rsidR="00E43860">
              <w:rPr>
                <w:rFonts w:ascii="Times New Roman" w:hAnsi="Times New Roman" w:cs="Times New Roman"/>
                <w:sz w:val="24"/>
                <w:szCs w:val="24"/>
              </w:rPr>
              <w:t>снительной работы с работниками</w:t>
            </w: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 xml:space="preserve"> 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759" w:type="dxa"/>
          </w:tcPr>
          <w:p w:rsidR="002C6459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2C6459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УО</w:t>
            </w:r>
          </w:p>
        </w:tc>
      </w:tr>
      <w:tr w:rsidR="002C6459" w:rsidRPr="002C6459" w:rsidTr="002C6459">
        <w:tc>
          <w:tcPr>
            <w:tcW w:w="817" w:type="dxa"/>
          </w:tcPr>
          <w:p w:rsidR="002C6459" w:rsidRPr="005B4F93" w:rsidRDefault="00E4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513" w:type="dxa"/>
          </w:tcPr>
          <w:p w:rsidR="002C6459" w:rsidRPr="005B4F93" w:rsidRDefault="002C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>Экспертиза жалоб и обращений граждан, в т. ч поступающих через информационные каналы свя</w:t>
            </w:r>
            <w:r w:rsidR="00E43860">
              <w:rPr>
                <w:rFonts w:ascii="Times New Roman" w:hAnsi="Times New Roman" w:cs="Times New Roman"/>
                <w:sz w:val="24"/>
                <w:szCs w:val="24"/>
              </w:rPr>
              <w:t xml:space="preserve">зи (электронная почта, телефон), </w:t>
            </w: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>на предмет установления фактов проявления коррупции должностными лицами, на действия (бездействие) работников</w:t>
            </w:r>
          </w:p>
        </w:tc>
        <w:tc>
          <w:tcPr>
            <w:tcW w:w="2759" w:type="dxa"/>
          </w:tcPr>
          <w:p w:rsidR="002C6459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2C6459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2A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5EA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2C6459" w:rsidRPr="002C6459" w:rsidTr="005B4F93">
        <w:trPr>
          <w:trHeight w:val="743"/>
        </w:trPr>
        <w:tc>
          <w:tcPr>
            <w:tcW w:w="817" w:type="dxa"/>
          </w:tcPr>
          <w:p w:rsidR="002C6459" w:rsidRPr="005B4F93" w:rsidRDefault="00E4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513" w:type="dxa"/>
          </w:tcPr>
          <w:p w:rsidR="002C6459" w:rsidRPr="005B4F93" w:rsidRDefault="002C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УО нормативно-правовых актов, инструктивно-методических и иных материалов по антикоррупционной тематике в сфере образования, распорядительных документов</w:t>
            </w:r>
          </w:p>
        </w:tc>
        <w:tc>
          <w:tcPr>
            <w:tcW w:w="2759" w:type="dxa"/>
          </w:tcPr>
          <w:p w:rsidR="002C6459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C1665A" w:rsidRDefault="00C1665A" w:rsidP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УО</w:t>
            </w:r>
          </w:p>
          <w:p w:rsidR="002C6459" w:rsidRPr="005B4F93" w:rsidRDefault="002C6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459" w:rsidRPr="002C6459" w:rsidTr="00A80EA4">
        <w:tc>
          <w:tcPr>
            <w:tcW w:w="14786" w:type="dxa"/>
            <w:gridSpan w:val="4"/>
          </w:tcPr>
          <w:p w:rsidR="002C6459" w:rsidRPr="005B4F93" w:rsidRDefault="002C6459" w:rsidP="002C6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93">
              <w:rPr>
                <w:rFonts w:ascii="Times New Roman" w:hAnsi="Times New Roman" w:cs="Times New Roman"/>
                <w:b/>
                <w:sz w:val="24"/>
                <w:szCs w:val="24"/>
              </w:rPr>
              <w:t>3. Меры, направленные на повышение профессионального уровня и правовое просвещение</w:t>
            </w:r>
          </w:p>
        </w:tc>
      </w:tr>
      <w:tr w:rsidR="002C6459" w:rsidRPr="002C6459" w:rsidTr="002C6459">
        <w:tc>
          <w:tcPr>
            <w:tcW w:w="817" w:type="dxa"/>
          </w:tcPr>
          <w:p w:rsidR="002C6459" w:rsidRPr="005B4F93" w:rsidRDefault="00E4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513" w:type="dxa"/>
          </w:tcPr>
          <w:p w:rsidR="002C6459" w:rsidRPr="005B4F93" w:rsidRDefault="002C6459" w:rsidP="002C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заявки на обучение на курсах повышения квалификации по вопросам антикоррупционной политики; обеспечение участия в курсах повышения квалификации, семинарах, конференциях, других мероприятиях по антикоррупционной тематике </w:t>
            </w:r>
          </w:p>
        </w:tc>
        <w:tc>
          <w:tcPr>
            <w:tcW w:w="2759" w:type="dxa"/>
          </w:tcPr>
          <w:p w:rsidR="002C6459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2C6459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методического кабинета</w:t>
            </w:r>
          </w:p>
        </w:tc>
      </w:tr>
      <w:tr w:rsidR="002C6459" w:rsidRPr="002C6459" w:rsidTr="002C6459">
        <w:tc>
          <w:tcPr>
            <w:tcW w:w="817" w:type="dxa"/>
          </w:tcPr>
          <w:p w:rsidR="002C6459" w:rsidRPr="005B4F93" w:rsidRDefault="00E4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513" w:type="dxa"/>
          </w:tcPr>
          <w:p w:rsidR="002C6459" w:rsidRPr="005B4F93" w:rsidRDefault="002C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дистанционных модулях и вебинарах, организуемых по вопросам антикоррупционной политики</w:t>
            </w:r>
          </w:p>
        </w:tc>
        <w:tc>
          <w:tcPr>
            <w:tcW w:w="2759" w:type="dxa"/>
          </w:tcPr>
          <w:p w:rsidR="002C6459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2C6459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2C6459" w:rsidRPr="002C6459" w:rsidTr="002C6459">
        <w:tc>
          <w:tcPr>
            <w:tcW w:w="817" w:type="dxa"/>
          </w:tcPr>
          <w:p w:rsidR="002C6459" w:rsidRPr="005B4F93" w:rsidRDefault="00E4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513" w:type="dxa"/>
          </w:tcPr>
          <w:p w:rsidR="002C6459" w:rsidRPr="005B4F93" w:rsidRDefault="002C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>Использование инструктивно-методических рекомендаций по организации антикоррупционной работы</w:t>
            </w:r>
          </w:p>
        </w:tc>
        <w:tc>
          <w:tcPr>
            <w:tcW w:w="2759" w:type="dxa"/>
          </w:tcPr>
          <w:p w:rsidR="002C6459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2C6459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кадрам</w:t>
            </w:r>
          </w:p>
        </w:tc>
      </w:tr>
      <w:tr w:rsidR="002C6459" w:rsidRPr="002C6459" w:rsidTr="002C6459">
        <w:tc>
          <w:tcPr>
            <w:tcW w:w="817" w:type="dxa"/>
          </w:tcPr>
          <w:p w:rsidR="002C6459" w:rsidRPr="005B4F93" w:rsidRDefault="00E4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513" w:type="dxa"/>
          </w:tcPr>
          <w:p w:rsidR="002C6459" w:rsidRDefault="002C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>Разработка и обеспечение реализации мероприятий по усилению антикоррупционной деятельности. Подготовка  проектов локальных правовых актов о противодействии коррупции</w:t>
            </w:r>
          </w:p>
          <w:p w:rsidR="00C1665A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2C6459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2C6459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</w:t>
            </w:r>
          </w:p>
        </w:tc>
      </w:tr>
      <w:tr w:rsidR="002C6459" w:rsidRPr="002C6459" w:rsidTr="002C6459">
        <w:tc>
          <w:tcPr>
            <w:tcW w:w="817" w:type="dxa"/>
          </w:tcPr>
          <w:p w:rsidR="002C6459" w:rsidRPr="005B4F93" w:rsidRDefault="00E4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7513" w:type="dxa"/>
          </w:tcPr>
          <w:p w:rsidR="002C6459" w:rsidRPr="005B4F93" w:rsidRDefault="005B4F93" w:rsidP="005B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 работниками, руководителями ОО с </w:t>
            </w:r>
            <w:r w:rsidR="00E43860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приглашением </w:t>
            </w: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>специалиста отдела организационно-кадровой работы  А</w:t>
            </w:r>
            <w:r w:rsidR="00E438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>МР  по вопросу противодействия коррупции.</w:t>
            </w:r>
          </w:p>
        </w:tc>
        <w:tc>
          <w:tcPr>
            <w:tcW w:w="2759" w:type="dxa"/>
          </w:tcPr>
          <w:p w:rsidR="002C6459" w:rsidRPr="005B4F93" w:rsidRDefault="00E4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697" w:type="dxa"/>
          </w:tcPr>
          <w:p w:rsidR="002C6459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</w:tr>
      <w:tr w:rsidR="002C6459" w:rsidRPr="002C6459" w:rsidTr="002C6459">
        <w:tc>
          <w:tcPr>
            <w:tcW w:w="817" w:type="dxa"/>
          </w:tcPr>
          <w:p w:rsidR="002C6459" w:rsidRPr="005B4F93" w:rsidRDefault="00E4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513" w:type="dxa"/>
          </w:tcPr>
          <w:p w:rsidR="002C6459" w:rsidRPr="005B4F93" w:rsidRDefault="005B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и оказание консультативной помощи работникам по вопросам противодействия коррупции, применение на практике требований к служебному поведению. Информирование работников об изменениях в действующем законодательстве в сфере образования</w:t>
            </w:r>
          </w:p>
        </w:tc>
        <w:tc>
          <w:tcPr>
            <w:tcW w:w="2759" w:type="dxa"/>
          </w:tcPr>
          <w:p w:rsidR="002C6459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2C6459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УО</w:t>
            </w:r>
          </w:p>
        </w:tc>
      </w:tr>
      <w:tr w:rsidR="005B4F93" w:rsidRPr="002C6459" w:rsidTr="002735EB">
        <w:tc>
          <w:tcPr>
            <w:tcW w:w="14786" w:type="dxa"/>
            <w:gridSpan w:val="4"/>
          </w:tcPr>
          <w:p w:rsidR="005B4F93" w:rsidRPr="00E43860" w:rsidRDefault="005B4F93" w:rsidP="005B4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0">
              <w:rPr>
                <w:rFonts w:ascii="Times New Roman" w:hAnsi="Times New Roman" w:cs="Times New Roman"/>
                <w:b/>
                <w:sz w:val="24"/>
                <w:szCs w:val="24"/>
              </w:rPr>
              <w:t>4. Меры, направленные на выявление случаев коррупционных проявлений</w:t>
            </w:r>
          </w:p>
        </w:tc>
      </w:tr>
      <w:tr w:rsidR="005B4F93" w:rsidRPr="002C6459" w:rsidTr="002C6459">
        <w:tc>
          <w:tcPr>
            <w:tcW w:w="817" w:type="dxa"/>
          </w:tcPr>
          <w:p w:rsidR="005B4F93" w:rsidRPr="005B4F93" w:rsidRDefault="00E4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513" w:type="dxa"/>
          </w:tcPr>
          <w:p w:rsidR="005B4F93" w:rsidRPr="005B4F93" w:rsidRDefault="005B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>Усиление внутреннего контроля деятельности работников</w:t>
            </w:r>
          </w:p>
        </w:tc>
        <w:tc>
          <w:tcPr>
            <w:tcW w:w="2759" w:type="dxa"/>
          </w:tcPr>
          <w:p w:rsidR="005B4F93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5B4F93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УО</w:t>
            </w:r>
          </w:p>
        </w:tc>
      </w:tr>
      <w:tr w:rsidR="005B4F93" w:rsidRPr="002C6459" w:rsidTr="002C6459">
        <w:tc>
          <w:tcPr>
            <w:tcW w:w="817" w:type="dxa"/>
          </w:tcPr>
          <w:p w:rsidR="005B4F93" w:rsidRPr="005B4F93" w:rsidRDefault="00E4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513" w:type="dxa"/>
          </w:tcPr>
          <w:p w:rsidR="005B4F93" w:rsidRPr="005B4F93" w:rsidRDefault="005B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F93">
              <w:rPr>
                <w:rFonts w:ascii="Times New Roman" w:hAnsi="Times New Roman" w:cs="Times New Roman"/>
                <w:sz w:val="24"/>
                <w:szCs w:val="24"/>
              </w:rPr>
              <w:t>Уведомление  работниками работодателя о ставших известными им в связи с исполнением своих должностных обязанностей случаях коррупционных или иных правонарушений для проведения проверки таких сведений, а также  порядка уведомления работодателя о фактах обращения в целях склонения работников к совершению коррупционных правонарушений</w:t>
            </w:r>
            <w:proofErr w:type="gramEnd"/>
          </w:p>
        </w:tc>
        <w:tc>
          <w:tcPr>
            <w:tcW w:w="2759" w:type="dxa"/>
          </w:tcPr>
          <w:p w:rsidR="005B4F93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5B4F93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УО</w:t>
            </w:r>
          </w:p>
        </w:tc>
      </w:tr>
      <w:tr w:rsidR="005B4F93" w:rsidRPr="002C6459" w:rsidTr="002C6459">
        <w:tc>
          <w:tcPr>
            <w:tcW w:w="817" w:type="dxa"/>
          </w:tcPr>
          <w:p w:rsidR="005B4F93" w:rsidRPr="005B4F93" w:rsidRDefault="00E4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513" w:type="dxa"/>
          </w:tcPr>
          <w:p w:rsidR="005B4F93" w:rsidRPr="005B4F93" w:rsidRDefault="005B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обязанности работников сообщать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</w:t>
            </w:r>
          </w:p>
        </w:tc>
        <w:tc>
          <w:tcPr>
            <w:tcW w:w="2759" w:type="dxa"/>
          </w:tcPr>
          <w:p w:rsidR="005B4F93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5B4F93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УО</w:t>
            </w:r>
          </w:p>
        </w:tc>
      </w:tr>
      <w:tr w:rsidR="005B4F93" w:rsidRPr="002C6459" w:rsidTr="002C6459">
        <w:tc>
          <w:tcPr>
            <w:tcW w:w="817" w:type="dxa"/>
          </w:tcPr>
          <w:p w:rsidR="005B4F93" w:rsidRPr="005B4F93" w:rsidRDefault="00E4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513" w:type="dxa"/>
          </w:tcPr>
          <w:p w:rsidR="005B4F93" w:rsidRPr="005B4F93" w:rsidRDefault="005B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расследований случаев коррупционных проявлений</w:t>
            </w:r>
          </w:p>
        </w:tc>
        <w:tc>
          <w:tcPr>
            <w:tcW w:w="2759" w:type="dxa"/>
          </w:tcPr>
          <w:p w:rsidR="005B4F93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5B4F93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2A35EA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C1665A" w:rsidRPr="002C6459" w:rsidTr="002C6459">
        <w:tc>
          <w:tcPr>
            <w:tcW w:w="817" w:type="dxa"/>
          </w:tcPr>
          <w:p w:rsidR="00C1665A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513" w:type="dxa"/>
          </w:tcPr>
          <w:p w:rsidR="00C1665A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о выявленных случаях коррупции до правоохранительных орган</w:t>
            </w:r>
          </w:p>
        </w:tc>
        <w:tc>
          <w:tcPr>
            <w:tcW w:w="2759" w:type="dxa"/>
          </w:tcPr>
          <w:p w:rsidR="00C1665A" w:rsidRPr="005B4F93" w:rsidRDefault="00C1665A" w:rsidP="0012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C1665A" w:rsidRPr="005B4F93" w:rsidRDefault="00C1665A" w:rsidP="0012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УО</w:t>
            </w:r>
          </w:p>
        </w:tc>
      </w:tr>
      <w:tr w:rsidR="00C1665A" w:rsidRPr="002C6459" w:rsidTr="002C6459">
        <w:tc>
          <w:tcPr>
            <w:tcW w:w="817" w:type="dxa"/>
          </w:tcPr>
          <w:p w:rsidR="00C1665A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513" w:type="dxa"/>
          </w:tcPr>
          <w:p w:rsidR="00C1665A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>Создание системы взаимодействия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759" w:type="dxa"/>
          </w:tcPr>
          <w:p w:rsidR="00C1665A" w:rsidRPr="005B4F93" w:rsidRDefault="00C1665A" w:rsidP="0012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C1665A" w:rsidRPr="005B4F93" w:rsidRDefault="00C1665A" w:rsidP="0012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УО</w:t>
            </w:r>
          </w:p>
        </w:tc>
      </w:tr>
      <w:tr w:rsidR="005B4F93" w:rsidRPr="002C6459" w:rsidTr="002C6459">
        <w:tc>
          <w:tcPr>
            <w:tcW w:w="817" w:type="dxa"/>
          </w:tcPr>
          <w:p w:rsidR="005B4F93" w:rsidRPr="005B4F93" w:rsidRDefault="00E4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513" w:type="dxa"/>
          </w:tcPr>
          <w:p w:rsidR="005B4F93" w:rsidRPr="005B4F93" w:rsidRDefault="005B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>Осуществление приема и регистрации уведомлений работодателю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сведений, издание приказа</w:t>
            </w:r>
          </w:p>
        </w:tc>
        <w:tc>
          <w:tcPr>
            <w:tcW w:w="2759" w:type="dxa"/>
          </w:tcPr>
          <w:p w:rsidR="005B4F93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5B4F93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2A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5EA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5B4F93" w:rsidRPr="002C6459" w:rsidTr="00072535">
        <w:tc>
          <w:tcPr>
            <w:tcW w:w="14786" w:type="dxa"/>
            <w:gridSpan w:val="4"/>
          </w:tcPr>
          <w:p w:rsidR="005B4F93" w:rsidRPr="005B4F93" w:rsidRDefault="005B4F93" w:rsidP="005B4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93">
              <w:rPr>
                <w:rFonts w:ascii="Times New Roman" w:hAnsi="Times New Roman" w:cs="Times New Roman"/>
                <w:b/>
                <w:sz w:val="24"/>
                <w:szCs w:val="24"/>
              </w:rPr>
              <w:t>5. Меры, направленные на обеспечение открытости и доступности населения деятельности Управления образования, укрепление связи с гражданским обществом, стимулирование антикоррупционной активности общественности</w:t>
            </w:r>
          </w:p>
        </w:tc>
      </w:tr>
      <w:tr w:rsidR="005B4F93" w:rsidRPr="002C6459" w:rsidTr="002C6459">
        <w:tc>
          <w:tcPr>
            <w:tcW w:w="817" w:type="dxa"/>
          </w:tcPr>
          <w:p w:rsidR="005B4F93" w:rsidRPr="005B4F93" w:rsidRDefault="00EE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513" w:type="dxa"/>
          </w:tcPr>
          <w:p w:rsidR="005B4F93" w:rsidRDefault="005B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проведению мониторинга информации, содержащейся в поступающих обращениях граждан; выделение в обособленную категорию обращений граждан с пометкой «Антикоррупционный вопрос»</w:t>
            </w:r>
          </w:p>
          <w:p w:rsidR="00C1665A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5B4F93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5B4F93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2A35EA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5B4F93" w:rsidRPr="002C6459" w:rsidTr="002C6459">
        <w:tc>
          <w:tcPr>
            <w:tcW w:w="817" w:type="dxa"/>
          </w:tcPr>
          <w:p w:rsidR="005B4F93" w:rsidRPr="005B4F93" w:rsidRDefault="00EE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7513" w:type="dxa"/>
          </w:tcPr>
          <w:p w:rsidR="005B4F93" w:rsidRPr="005B4F93" w:rsidRDefault="005B4F93" w:rsidP="005B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>Обеспечение межведомственного электронного взаимодействия УО, образо</w:t>
            </w:r>
            <w:r w:rsidR="00EE2D39"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администрации района, исключение проявления коррупционных рисков при рассмотрении обращений граждан и организаций</w:t>
            </w:r>
          </w:p>
        </w:tc>
        <w:tc>
          <w:tcPr>
            <w:tcW w:w="2759" w:type="dxa"/>
          </w:tcPr>
          <w:p w:rsidR="005B4F93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5B4F93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УО</w:t>
            </w:r>
          </w:p>
        </w:tc>
      </w:tr>
      <w:tr w:rsidR="005B4F93" w:rsidRPr="002C6459" w:rsidTr="00886468">
        <w:tc>
          <w:tcPr>
            <w:tcW w:w="14786" w:type="dxa"/>
            <w:gridSpan w:val="4"/>
          </w:tcPr>
          <w:p w:rsidR="005B4F93" w:rsidRPr="005B4F93" w:rsidRDefault="005B4F93" w:rsidP="005B4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Организация проведения антикоррупционной экспертизы нормативных правовых актов и их проектов. Иные меры по </w:t>
            </w:r>
          </w:p>
          <w:p w:rsidR="005B4F93" w:rsidRPr="005B4F93" w:rsidRDefault="005B4F93" w:rsidP="005B4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93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противодействию коррупции</w:t>
            </w:r>
          </w:p>
        </w:tc>
      </w:tr>
      <w:tr w:rsidR="005B4F93" w:rsidRPr="002C6459" w:rsidTr="002C6459">
        <w:tc>
          <w:tcPr>
            <w:tcW w:w="817" w:type="dxa"/>
          </w:tcPr>
          <w:p w:rsidR="005B4F93" w:rsidRPr="005B4F93" w:rsidRDefault="00EE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513" w:type="dxa"/>
          </w:tcPr>
          <w:p w:rsidR="005B4F93" w:rsidRPr="005B4F93" w:rsidRDefault="005B4F93" w:rsidP="005B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проектов правовых актов и действующих правовых актов на предмет наличия </w:t>
            </w:r>
            <w:proofErr w:type="spellStart"/>
            <w:r w:rsidRPr="005B4F93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5B4F93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приведение их в соответствие с законодательством. Разработка предложений по совершенствованию правовых актов с учетом интересов борьбы с коррупцией </w:t>
            </w:r>
          </w:p>
        </w:tc>
        <w:tc>
          <w:tcPr>
            <w:tcW w:w="2759" w:type="dxa"/>
          </w:tcPr>
          <w:p w:rsidR="005B4F93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97" w:type="dxa"/>
          </w:tcPr>
          <w:p w:rsidR="005B4F93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2A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5EA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5B4F93" w:rsidRPr="002C6459" w:rsidTr="002C6459">
        <w:tc>
          <w:tcPr>
            <w:tcW w:w="817" w:type="dxa"/>
          </w:tcPr>
          <w:p w:rsidR="005B4F93" w:rsidRPr="005B4F93" w:rsidRDefault="00EE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513" w:type="dxa"/>
          </w:tcPr>
          <w:p w:rsidR="005B4F93" w:rsidRPr="005B4F93" w:rsidRDefault="005B4F93" w:rsidP="005B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работниками ограничений и запретов, требований о предотвращении или урегулированию конфликта интересов, исполнения ими обязанностей, установленных  федеральными законами </w:t>
            </w:r>
          </w:p>
        </w:tc>
        <w:tc>
          <w:tcPr>
            <w:tcW w:w="2759" w:type="dxa"/>
          </w:tcPr>
          <w:p w:rsidR="005B4F93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5B4F93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2A35EA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5B4F93" w:rsidRPr="002C6459" w:rsidTr="002C6459">
        <w:tc>
          <w:tcPr>
            <w:tcW w:w="817" w:type="dxa"/>
          </w:tcPr>
          <w:p w:rsidR="005B4F93" w:rsidRPr="005B4F93" w:rsidRDefault="00EE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513" w:type="dxa"/>
          </w:tcPr>
          <w:p w:rsidR="005B4F93" w:rsidRPr="005B4F93" w:rsidRDefault="005B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и принятие мер по предупреждению и устранению причин и выявленных нарушений по результатам вступивших в законную силу решений судов, арбитражных судов </w:t>
            </w:r>
            <w:r w:rsidR="00EE2D39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="00EE2D39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="00EE2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незаконными решений и действий (бездействия) должностных лиц</w:t>
            </w:r>
          </w:p>
        </w:tc>
        <w:tc>
          <w:tcPr>
            <w:tcW w:w="2759" w:type="dxa"/>
          </w:tcPr>
          <w:p w:rsidR="005B4F93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5B4F93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2A35EA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C1665A" w:rsidRPr="002C6459" w:rsidTr="002C6459">
        <w:tc>
          <w:tcPr>
            <w:tcW w:w="817" w:type="dxa"/>
          </w:tcPr>
          <w:p w:rsidR="00C1665A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513" w:type="dxa"/>
          </w:tcPr>
          <w:p w:rsidR="00C1665A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исполнением мероприятий плана. Представление информации о реализации планов мероприятий в администрацию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требованию</w:t>
            </w:r>
          </w:p>
        </w:tc>
        <w:tc>
          <w:tcPr>
            <w:tcW w:w="2759" w:type="dxa"/>
          </w:tcPr>
          <w:p w:rsidR="00C1665A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C1665A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УО</w:t>
            </w:r>
          </w:p>
        </w:tc>
      </w:tr>
      <w:tr w:rsidR="00C1665A" w:rsidRPr="002C6459" w:rsidTr="002C6459">
        <w:tc>
          <w:tcPr>
            <w:tcW w:w="817" w:type="dxa"/>
          </w:tcPr>
          <w:p w:rsidR="00C1665A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513" w:type="dxa"/>
          </w:tcPr>
          <w:p w:rsidR="00C1665A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нетерпимого отношения к проявлениям коррупции со стороны работников  УО</w:t>
            </w:r>
          </w:p>
        </w:tc>
        <w:tc>
          <w:tcPr>
            <w:tcW w:w="2759" w:type="dxa"/>
          </w:tcPr>
          <w:p w:rsidR="00C1665A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C1665A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УО</w:t>
            </w:r>
          </w:p>
        </w:tc>
      </w:tr>
      <w:tr w:rsidR="00C1665A" w:rsidRPr="002C6459" w:rsidTr="002C6459">
        <w:tc>
          <w:tcPr>
            <w:tcW w:w="817" w:type="dxa"/>
          </w:tcPr>
          <w:p w:rsidR="00C1665A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513" w:type="dxa"/>
          </w:tcPr>
          <w:p w:rsidR="00C1665A" w:rsidRPr="005B4F93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3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и информации о реализации плана мероприятий</w:t>
            </w:r>
          </w:p>
        </w:tc>
        <w:tc>
          <w:tcPr>
            <w:tcW w:w="2759" w:type="dxa"/>
          </w:tcPr>
          <w:p w:rsidR="00C1665A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C1665A" w:rsidRDefault="00C1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УО</w:t>
            </w:r>
          </w:p>
        </w:tc>
      </w:tr>
    </w:tbl>
    <w:p w:rsidR="004F67FF" w:rsidRDefault="002C6459">
      <w:pPr>
        <w:rPr>
          <w:rFonts w:ascii="Times New Roman" w:hAnsi="Times New Roman" w:cs="Times New Roman"/>
        </w:rPr>
      </w:pPr>
      <w:r w:rsidRPr="002C6459">
        <w:rPr>
          <w:rFonts w:ascii="Times New Roman" w:hAnsi="Times New Roman" w:cs="Times New Roman"/>
        </w:rPr>
        <w:t xml:space="preserve"> </w:t>
      </w:r>
    </w:p>
    <w:p w:rsidR="005B4F93" w:rsidRDefault="005B4F93">
      <w:pPr>
        <w:rPr>
          <w:rFonts w:ascii="Times New Roman" w:hAnsi="Times New Roman" w:cs="Times New Roman"/>
        </w:rPr>
      </w:pPr>
    </w:p>
    <w:p w:rsidR="005B4F93" w:rsidRPr="002C6459" w:rsidRDefault="005B4F93">
      <w:pPr>
        <w:rPr>
          <w:rFonts w:ascii="Times New Roman" w:hAnsi="Times New Roman" w:cs="Times New Roman"/>
        </w:rPr>
      </w:pPr>
    </w:p>
    <w:sectPr w:rsidR="005B4F93" w:rsidRPr="002C6459" w:rsidSect="007C698F">
      <w:pgSz w:w="16838" w:h="11906" w:orient="landscape"/>
      <w:pgMar w:top="28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6C" w:rsidRDefault="0007566C" w:rsidP="007C698F">
      <w:pPr>
        <w:spacing w:after="0" w:line="240" w:lineRule="auto"/>
      </w:pPr>
      <w:r>
        <w:separator/>
      </w:r>
    </w:p>
  </w:endnote>
  <w:endnote w:type="continuationSeparator" w:id="0">
    <w:p w:rsidR="0007566C" w:rsidRDefault="0007566C" w:rsidP="007C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6C" w:rsidRDefault="0007566C" w:rsidP="007C698F">
      <w:pPr>
        <w:spacing w:after="0" w:line="240" w:lineRule="auto"/>
      </w:pPr>
      <w:r>
        <w:separator/>
      </w:r>
    </w:p>
  </w:footnote>
  <w:footnote w:type="continuationSeparator" w:id="0">
    <w:p w:rsidR="0007566C" w:rsidRDefault="0007566C" w:rsidP="007C6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4C"/>
    <w:rsid w:val="0007566C"/>
    <w:rsid w:val="001C3239"/>
    <w:rsid w:val="002A35EA"/>
    <w:rsid w:val="002C6459"/>
    <w:rsid w:val="00432D60"/>
    <w:rsid w:val="0059734C"/>
    <w:rsid w:val="005B4F93"/>
    <w:rsid w:val="00671AA2"/>
    <w:rsid w:val="007C698F"/>
    <w:rsid w:val="00C1665A"/>
    <w:rsid w:val="00D5310C"/>
    <w:rsid w:val="00E058ED"/>
    <w:rsid w:val="00E43860"/>
    <w:rsid w:val="00EE2D39"/>
    <w:rsid w:val="00F2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9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98F"/>
  </w:style>
  <w:style w:type="paragraph" w:styleId="a8">
    <w:name w:val="footer"/>
    <w:basedOn w:val="a"/>
    <w:link w:val="a9"/>
    <w:uiPriority w:val="99"/>
    <w:unhideWhenUsed/>
    <w:rsid w:val="007C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9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98F"/>
  </w:style>
  <w:style w:type="paragraph" w:styleId="a8">
    <w:name w:val="footer"/>
    <w:basedOn w:val="a"/>
    <w:link w:val="a9"/>
    <w:uiPriority w:val="99"/>
    <w:unhideWhenUsed/>
    <w:rsid w:val="007C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2018-07-26T12:13:00Z</cp:lastPrinted>
  <dcterms:created xsi:type="dcterms:W3CDTF">2018-07-25T11:44:00Z</dcterms:created>
  <dcterms:modified xsi:type="dcterms:W3CDTF">2018-07-26T13:33:00Z</dcterms:modified>
</cp:coreProperties>
</file>