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3" w:rsidRDefault="002A3D83" w:rsidP="002A3D83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A3D83" w:rsidRDefault="002A3D83" w:rsidP="002A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2A3D83" w:rsidRDefault="002A3D83" w:rsidP="002A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83">
        <w:rPr>
          <w:rFonts w:ascii="Times New Roman" w:hAnsi="Times New Roman" w:cs="Times New Roman"/>
          <w:sz w:val="24"/>
          <w:szCs w:val="24"/>
        </w:rPr>
        <w:t xml:space="preserve"> </w:t>
      </w:r>
      <w:r w:rsidR="006E35E0">
        <w:rPr>
          <w:rFonts w:ascii="Times New Roman" w:hAnsi="Times New Roman" w:cs="Times New Roman"/>
          <w:sz w:val="24"/>
          <w:szCs w:val="24"/>
        </w:rPr>
        <w:t>а также  супруга</w:t>
      </w:r>
      <w:r w:rsidR="001F10AC">
        <w:rPr>
          <w:rFonts w:ascii="Times New Roman" w:hAnsi="Times New Roman" w:cs="Times New Roman"/>
          <w:sz w:val="24"/>
          <w:szCs w:val="24"/>
        </w:rPr>
        <w:t xml:space="preserve"> и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83" w:rsidRDefault="002A3D83" w:rsidP="002A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2017 г. по 31 декабря 2017 г. </w:t>
      </w:r>
    </w:p>
    <w:p w:rsidR="002A3D83" w:rsidRPr="002A3D83" w:rsidRDefault="002A3D83" w:rsidP="002A3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4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61"/>
        <w:gridCol w:w="807"/>
        <w:gridCol w:w="992"/>
        <w:gridCol w:w="751"/>
        <w:gridCol w:w="809"/>
        <w:gridCol w:w="1033"/>
        <w:gridCol w:w="950"/>
        <w:gridCol w:w="1036"/>
        <w:gridCol w:w="1519"/>
        <w:gridCol w:w="1419"/>
        <w:gridCol w:w="1558"/>
      </w:tblGrid>
      <w:tr w:rsidR="002A3D83" w:rsidRPr="002A3D83" w:rsidTr="001F10AC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5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3D83" w:rsidTr="001F10AC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A3D83" w:rsidRPr="002A3D83" w:rsidTr="001F10AC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 w:rsidP="006E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Гузеева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35E0">
              <w:rPr>
                <w:rFonts w:ascii="Arial" w:hAnsi="Arial" w:cs="Arial"/>
                <w:sz w:val="16"/>
                <w:szCs w:val="16"/>
              </w:rPr>
              <w:t>И.А.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1F10AC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Заведующая МКДОУ</w:t>
            </w:r>
            <w:r w:rsidR="001F10AC">
              <w:rPr>
                <w:rFonts w:ascii="Arial" w:hAnsi="Arial" w:cs="Arial"/>
                <w:sz w:val="16"/>
                <w:szCs w:val="16"/>
              </w:rPr>
              <w:t xml:space="preserve"> «Детский сад «Белочка» </w:t>
            </w:r>
            <w:proofErr w:type="spellStart"/>
            <w:r w:rsidR="001F10AC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="001F10AC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="001F10AC">
              <w:rPr>
                <w:rFonts w:ascii="Arial" w:hAnsi="Arial" w:cs="Arial"/>
                <w:sz w:val="16"/>
                <w:szCs w:val="16"/>
              </w:rPr>
              <w:t>урджиново</w:t>
            </w:r>
            <w:proofErr w:type="spellEnd"/>
            <w:r w:rsidR="001F10A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жилой, земельный участок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Долевая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½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30,3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F10AC" w:rsidRDefault="001F10AC" w:rsidP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0AC" w:rsidRDefault="001F10AC" w:rsidP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D83" w:rsidRPr="002A3D83" w:rsidRDefault="002A3D83" w:rsidP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F10AC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1F1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ВАЗ 21074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66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363369,84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D83" w:rsidRPr="002A3D83" w:rsidTr="001F10AC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ученица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жилой, земельный участок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Долевая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½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30,3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1F1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1F1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ВАЗ 21074</w:t>
            </w:r>
          </w:p>
          <w:p w:rsidR="002A3D83" w:rsidRDefault="002A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66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A3D83" w:rsidRDefault="002A3D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110984,0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2A3D83" w:rsidRPr="002A3D83" w:rsidRDefault="002A3D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A3D83" w:rsidRDefault="002A3D83" w:rsidP="002A3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2A3D83" w:rsidRDefault="002A3D83" w:rsidP="002A3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A7B0F" w:rsidRDefault="008A7B0F"/>
    <w:sectPr w:rsidR="008A7B0F" w:rsidSect="002A3D8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D83"/>
    <w:rsid w:val="001F10AC"/>
    <w:rsid w:val="002A3D83"/>
    <w:rsid w:val="006E35E0"/>
    <w:rsid w:val="008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zuhra</cp:lastModifiedBy>
  <cp:revision>4</cp:revision>
  <dcterms:created xsi:type="dcterms:W3CDTF">2018-03-23T14:37:00Z</dcterms:created>
  <dcterms:modified xsi:type="dcterms:W3CDTF">2018-03-27T07:43:00Z</dcterms:modified>
</cp:coreProperties>
</file>