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C" w:rsidRDefault="00ED18CC" w:rsidP="00ED18C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596BE7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</w:t>
      </w:r>
      <w:r w:rsidR="00ED18CC">
        <w:rPr>
          <w:sz w:val="24"/>
          <w:szCs w:val="24"/>
        </w:rPr>
        <w:t xml:space="preserve"> ОУ Урупского муниципального района,</w:t>
      </w: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5164" w:type="dxa"/>
        <w:jc w:val="center"/>
        <w:tblInd w:w="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126"/>
        <w:gridCol w:w="1418"/>
        <w:gridCol w:w="850"/>
        <w:gridCol w:w="992"/>
        <w:gridCol w:w="993"/>
        <w:gridCol w:w="850"/>
        <w:gridCol w:w="992"/>
        <w:gridCol w:w="993"/>
        <w:gridCol w:w="1134"/>
        <w:gridCol w:w="1275"/>
        <w:gridCol w:w="1276"/>
        <w:gridCol w:w="1684"/>
      </w:tblGrid>
      <w:tr w:rsidR="00ED18CC" w:rsidTr="00F175DC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75DC" w:rsidTr="00F175DC">
        <w:trPr>
          <w:trHeight w:val="20"/>
          <w:jc w:val="center"/>
        </w:trPr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6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F175DC" w:rsidTr="00F175DC">
        <w:trPr>
          <w:trHeight w:val="283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Default="00FB2CD2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80459B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М.А.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«СОШ № 1 село Курджиново»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C44581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293D36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3D36">
              <w:rPr>
                <w:rFonts w:ascii="Times New Roman" w:hAnsi="Times New Roman" w:cs="Times New Roman"/>
              </w:rPr>
              <w:t>387910,63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</w:tr>
      <w:tr w:rsidR="00F175DC" w:rsidTr="00F175DC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Default="00FB2CD2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B957BE" w:rsidP="00B957BE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«Тандер», товаровед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C44581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971333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1333">
              <w:rPr>
                <w:rFonts w:ascii="Times New Roman" w:hAnsi="Times New Roman" w:cs="Times New Roman"/>
              </w:rPr>
              <w:t>303229,46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</w:tr>
      <w:tr w:rsidR="00F175DC" w:rsidTr="00F175DC">
        <w:trPr>
          <w:trHeight w:val="57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Default="00FB2CD2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B957BE" w:rsidP="0080459B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="00FB2CD2" w:rsidRPr="002D0645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B0366F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B2CD2" w:rsidRPr="002D0645" w:rsidRDefault="00FB2CD2" w:rsidP="00FB2C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8CC" w:rsidRDefault="00ED18CC" w:rsidP="00ED18CC">
      <w:pPr>
        <w:rPr>
          <w:sz w:val="18"/>
          <w:szCs w:val="18"/>
        </w:rPr>
      </w:pPr>
      <w:bookmarkStart w:id="1" w:name="Par95"/>
      <w:bookmarkStart w:id="2" w:name="Par96"/>
      <w:bookmarkEnd w:id="1"/>
      <w:bookmarkEnd w:id="2"/>
    </w:p>
    <w:p w:rsidR="00ED18CC" w:rsidRDefault="00ED18CC" w:rsidP="00ED18CC"/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3D36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6CF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BE7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866EB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A4A3C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1333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57BE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182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175DC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CD2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14</cp:revision>
  <dcterms:created xsi:type="dcterms:W3CDTF">2018-03-01T13:26:00Z</dcterms:created>
  <dcterms:modified xsi:type="dcterms:W3CDTF">2018-03-27T07:14:00Z</dcterms:modified>
</cp:coreProperties>
</file>