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D1D" w:rsidRPr="00B46D1D" w:rsidRDefault="00B46D1D" w:rsidP="00B46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46D1D">
        <w:rPr>
          <w:rFonts w:ascii="Times New Roman" w:hAnsi="Times New Roman" w:cs="Times New Roman"/>
          <w:sz w:val="28"/>
          <w:szCs w:val="28"/>
        </w:rPr>
        <w:t>УТВЕРЖДАЮ :</w:t>
      </w:r>
      <w:proofErr w:type="gramEnd"/>
    </w:p>
    <w:p w:rsidR="00B46D1D" w:rsidRPr="00B46D1D" w:rsidRDefault="00B46D1D" w:rsidP="00B46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46D1D">
        <w:rPr>
          <w:rFonts w:ascii="Times New Roman" w:hAnsi="Times New Roman" w:cs="Times New Roman"/>
          <w:sz w:val="28"/>
          <w:szCs w:val="28"/>
        </w:rPr>
        <w:t>Начальник  МКУ</w:t>
      </w:r>
      <w:proofErr w:type="gramEnd"/>
      <w:r w:rsidRPr="00B46D1D">
        <w:rPr>
          <w:rFonts w:ascii="Times New Roman" w:hAnsi="Times New Roman" w:cs="Times New Roman"/>
          <w:sz w:val="28"/>
          <w:szCs w:val="28"/>
        </w:rPr>
        <w:t xml:space="preserve"> «Управление</w:t>
      </w:r>
    </w:p>
    <w:p w:rsidR="00B46D1D" w:rsidRPr="00B46D1D" w:rsidRDefault="00B46D1D" w:rsidP="00B46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46D1D" w:rsidRPr="00B46D1D" w:rsidRDefault="00B46D1D" w:rsidP="00B46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46D1D" w:rsidRPr="00B46D1D" w:rsidRDefault="00B46D1D" w:rsidP="00B46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46D1D" w:rsidRPr="00B46D1D" w:rsidRDefault="00B46D1D" w:rsidP="00B46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D1D">
        <w:rPr>
          <w:rFonts w:ascii="Times New Roman" w:hAnsi="Times New Roman" w:cs="Times New Roman"/>
          <w:sz w:val="28"/>
          <w:szCs w:val="28"/>
        </w:rPr>
        <w:t>Т.И. Озерная</w:t>
      </w:r>
    </w:p>
    <w:p w:rsidR="00B46D1D" w:rsidRPr="00B46D1D" w:rsidRDefault="00910A21" w:rsidP="00B46D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B46D1D" w:rsidRPr="00B46D1D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B46D1D" w:rsidRPr="00B46D1D">
        <w:rPr>
          <w:rFonts w:ascii="Times New Roman" w:hAnsi="Times New Roman" w:cs="Times New Roman"/>
          <w:sz w:val="28"/>
          <w:szCs w:val="28"/>
          <w:u w:val="single"/>
        </w:rPr>
        <w:t>бря</w:t>
      </w:r>
      <w:proofErr w:type="gramEnd"/>
      <w:r w:rsidR="00B46D1D" w:rsidRPr="00B46D1D">
        <w:rPr>
          <w:rFonts w:ascii="Times New Roman" w:hAnsi="Times New Roman" w:cs="Times New Roman"/>
          <w:sz w:val="28"/>
          <w:szCs w:val="28"/>
        </w:rPr>
        <w:t xml:space="preserve"> 2017 год</w:t>
      </w:r>
    </w:p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1781175</wp:posOffset>
            </wp:positionV>
            <wp:extent cx="1447800" cy="12192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6D1D" w:rsidRDefault="00B46D1D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32575" w:rsidP="00F32575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9A6A8F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910A21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экономике</w:t>
      </w:r>
    </w:p>
    <w:p w:rsidR="00F32575" w:rsidRDefault="00F32575" w:rsidP="00F32575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B67AB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2268"/>
        <w:gridCol w:w="851"/>
        <w:gridCol w:w="1276"/>
        <w:gridCol w:w="1276"/>
        <w:gridCol w:w="993"/>
        <w:gridCol w:w="1417"/>
      </w:tblGrid>
      <w:tr w:rsidR="000F543A" w:rsidTr="00743A45">
        <w:trPr>
          <w:trHeight w:val="645"/>
        </w:trPr>
        <w:tc>
          <w:tcPr>
            <w:tcW w:w="566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43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417" w:type="dxa"/>
            <w:vMerge w:val="restart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0F543A" w:rsidTr="00743A45">
        <w:trPr>
          <w:trHeight w:val="645"/>
        </w:trPr>
        <w:tc>
          <w:tcPr>
            <w:tcW w:w="566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993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43A" w:rsidTr="007E78F7">
        <w:tc>
          <w:tcPr>
            <w:tcW w:w="10490" w:type="dxa"/>
            <w:gridSpan w:val="8"/>
          </w:tcPr>
          <w:p w:rsidR="000F543A" w:rsidRPr="000F543A" w:rsidRDefault="000F543A" w:rsidP="00F325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A6A8F" w:rsidTr="00743A45">
        <w:tc>
          <w:tcPr>
            <w:tcW w:w="566" w:type="dxa"/>
          </w:tcPr>
          <w:p w:rsidR="009A6A8F" w:rsidRDefault="009A6A8F" w:rsidP="009A6A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A6A8F" w:rsidRPr="00B67ABE" w:rsidRDefault="009A6A8F" w:rsidP="00B67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E">
              <w:rPr>
                <w:rFonts w:ascii="Times New Roman" w:hAnsi="Times New Roman" w:cs="Times New Roman"/>
                <w:sz w:val="24"/>
                <w:szCs w:val="24"/>
              </w:rPr>
              <w:t>Кисель Артём Игоревич</w:t>
            </w:r>
          </w:p>
        </w:tc>
        <w:tc>
          <w:tcPr>
            <w:tcW w:w="2268" w:type="dxa"/>
          </w:tcPr>
          <w:p w:rsidR="009A6A8F" w:rsidRDefault="009A6A8F" w:rsidP="009A6A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A6A8F" w:rsidRDefault="009A6A8F" w:rsidP="009A6A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A6A8F" w:rsidRDefault="00910A21" w:rsidP="009A6A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9A6A8F" w:rsidRDefault="00910A21" w:rsidP="009A6A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9A6A8F" w:rsidRDefault="00B46D1D" w:rsidP="009A6A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A6A8F" w:rsidRPr="00314D0B" w:rsidRDefault="00910A21" w:rsidP="009A6A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B67ABE" w:rsidTr="000B089B">
        <w:tc>
          <w:tcPr>
            <w:tcW w:w="10490" w:type="dxa"/>
            <w:gridSpan w:val="8"/>
          </w:tcPr>
          <w:p w:rsidR="00B67ABE" w:rsidRPr="00B67ABE" w:rsidRDefault="00B67ABE" w:rsidP="00B67A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B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67ABE" w:rsidTr="00743A45">
        <w:tc>
          <w:tcPr>
            <w:tcW w:w="566" w:type="dxa"/>
          </w:tcPr>
          <w:p w:rsidR="00B67ABE" w:rsidRDefault="00910A21" w:rsidP="00B67A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67ABE" w:rsidRPr="00B67ABE" w:rsidRDefault="00910A21" w:rsidP="00B67A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2268" w:type="dxa"/>
          </w:tcPr>
          <w:p w:rsidR="00B67ABE" w:rsidRDefault="00B67ABE" w:rsidP="00910A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 </w:t>
            </w:r>
            <w:r w:rsidR="00910A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910A21"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</w:p>
        </w:tc>
        <w:tc>
          <w:tcPr>
            <w:tcW w:w="851" w:type="dxa"/>
          </w:tcPr>
          <w:p w:rsidR="00B67ABE" w:rsidRDefault="00B67ABE" w:rsidP="00B67A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7ABE" w:rsidRDefault="00910A21" w:rsidP="00B67A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B67ABE" w:rsidRDefault="00910A21" w:rsidP="00B67A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B67ABE" w:rsidRDefault="00910A21" w:rsidP="00B67A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67ABE" w:rsidRDefault="00910A21" w:rsidP="00B67A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10A21" w:rsidRDefault="00910A21" w:rsidP="00B46D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0A21" w:rsidRDefault="00910A21" w:rsidP="00B46D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6D1D" w:rsidRDefault="00B46D1D" w:rsidP="00B46D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жюри                   </w:t>
      </w:r>
      <w:r w:rsidR="00910A21">
        <w:rPr>
          <w:noProof/>
          <w:lang w:eastAsia="ru-RU"/>
        </w:rPr>
        <w:drawing>
          <wp:inline distT="0" distB="0" distL="0" distR="0" wp14:anchorId="3704642F" wp14:editId="3E842FEC">
            <wp:extent cx="762000" cy="3333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Т.И. Озерная</w:t>
      </w:r>
    </w:p>
    <w:p w:rsidR="00B46D1D" w:rsidRDefault="00B46D1D" w:rsidP="00B46D1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B46D1D" w:rsidRDefault="00B46D1D" w:rsidP="00B46D1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Pr="00790C28" w:rsidRDefault="00B46D1D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Стригина Л.В.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</w:t>
      </w:r>
    </w:p>
    <w:sectPr w:rsidR="00790C28" w:rsidRPr="00790C28" w:rsidSect="00B46D1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F543A"/>
    <w:rsid w:val="00314D0B"/>
    <w:rsid w:val="004B7BE5"/>
    <w:rsid w:val="00743A45"/>
    <w:rsid w:val="00790C28"/>
    <w:rsid w:val="00910A21"/>
    <w:rsid w:val="009A6A8F"/>
    <w:rsid w:val="00B46D1D"/>
    <w:rsid w:val="00B54C2F"/>
    <w:rsid w:val="00B67ABE"/>
    <w:rsid w:val="00D101A7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12</cp:revision>
  <cp:lastPrinted>2017-12-11T05:46:00Z</cp:lastPrinted>
  <dcterms:created xsi:type="dcterms:W3CDTF">2017-11-02T11:38:00Z</dcterms:created>
  <dcterms:modified xsi:type="dcterms:W3CDTF">2017-12-11T05:46:00Z</dcterms:modified>
</cp:coreProperties>
</file>