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506" w:rsidRDefault="00787506" w:rsidP="00632B84">
      <w:pPr>
        <w:spacing w:after="0"/>
        <w:jc w:val="center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787506" w:rsidRPr="00787506" w:rsidTr="009458D2">
        <w:trPr>
          <w:trHeight w:val="3117"/>
        </w:trPr>
        <w:tc>
          <w:tcPr>
            <w:tcW w:w="5070" w:type="dxa"/>
          </w:tcPr>
          <w:p w:rsidR="00787506" w:rsidRPr="00787506" w:rsidRDefault="00787506" w:rsidP="00787506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87506"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116919" wp14:editId="63F9A591">
                  <wp:extent cx="533400" cy="571500"/>
                  <wp:effectExtent l="19050" t="0" r="0" b="0"/>
                  <wp:docPr id="11" name="Рисунок 11" descr="http://www.referent.ru/1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referent.ru/1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06" w:rsidRPr="00787506" w:rsidRDefault="00787506" w:rsidP="0078750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875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Российская Федерация</w:t>
            </w:r>
          </w:p>
          <w:p w:rsidR="00787506" w:rsidRPr="00787506" w:rsidRDefault="00787506" w:rsidP="00787506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78750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МКУ «Управление образования администрации Урупского </w:t>
            </w:r>
            <w:r w:rsidRPr="0078750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муниципального района</w:t>
            </w:r>
          </w:p>
          <w:p w:rsidR="00787506" w:rsidRPr="00787506" w:rsidRDefault="00787506" w:rsidP="00787506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78750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Карачаево-Черкесской Республики»</w:t>
            </w:r>
          </w:p>
          <w:p w:rsidR="00787506" w:rsidRPr="00787506" w:rsidRDefault="00787506" w:rsidP="00787506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«04» сентября </w:t>
            </w:r>
            <w:r w:rsidRPr="0078750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2017 г. №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316</w:t>
            </w:r>
          </w:p>
          <w:p w:rsidR="00787506" w:rsidRPr="00787506" w:rsidRDefault="00787506" w:rsidP="007875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787506" w:rsidRPr="00787506" w:rsidRDefault="00787506" w:rsidP="00787506">
            <w:pPr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87506" w:rsidRDefault="00787506" w:rsidP="007875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:rsidR="00787506" w:rsidRDefault="00787506" w:rsidP="007875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506" w:rsidRPr="00787506" w:rsidRDefault="00787506" w:rsidP="007875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МИНИСТРУ ОБРАЗОВАНИЯ И НАУКИ  </w:t>
            </w:r>
            <w:proofErr w:type="gramStart"/>
            <w:r w:rsidRPr="00787506">
              <w:rPr>
                <w:rFonts w:ascii="Times New Roman" w:eastAsia="Times New Roman" w:hAnsi="Times New Roman" w:cs="Times New Roman"/>
                <w:sz w:val="24"/>
                <w:szCs w:val="24"/>
              </w:rPr>
              <w:t>КАРАЧАЕВО – ЧЕРКЕССКОЙ</w:t>
            </w:r>
            <w:proofErr w:type="gramEnd"/>
            <w:r w:rsidRPr="00787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РЕСПУБЛИКИ</w:t>
            </w:r>
          </w:p>
          <w:p w:rsidR="00787506" w:rsidRPr="00787506" w:rsidRDefault="00787506" w:rsidP="007875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506" w:rsidRPr="00787506" w:rsidRDefault="00787506" w:rsidP="007875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6">
              <w:rPr>
                <w:rFonts w:ascii="Times New Roman" w:eastAsia="Times New Roman" w:hAnsi="Times New Roman" w:cs="Times New Roman"/>
                <w:sz w:val="24"/>
                <w:szCs w:val="24"/>
              </w:rPr>
              <w:t>И.В. КРАВЧЕНКО</w:t>
            </w:r>
          </w:p>
          <w:p w:rsidR="00787506" w:rsidRPr="00787506" w:rsidRDefault="00787506" w:rsidP="007875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87506" w:rsidRDefault="00787506" w:rsidP="00632B8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32B84" w:rsidRDefault="00632B84" w:rsidP="00632B8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632B84">
        <w:rPr>
          <w:rFonts w:ascii="Times New Roman" w:hAnsi="Times New Roman" w:cs="Times New Roman"/>
          <w:sz w:val="28"/>
        </w:rPr>
        <w:t xml:space="preserve">Информация о проведении  урока подготовки детей к действиям в условиях различного рода экстремальных  и опасных ситуаций </w:t>
      </w:r>
    </w:p>
    <w:p w:rsidR="00632B84" w:rsidRDefault="00632B84" w:rsidP="00632B8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632B84">
        <w:rPr>
          <w:rFonts w:ascii="Times New Roman" w:hAnsi="Times New Roman" w:cs="Times New Roman"/>
          <w:sz w:val="28"/>
        </w:rPr>
        <w:t xml:space="preserve">в </w:t>
      </w:r>
      <w:r w:rsidR="00787506">
        <w:rPr>
          <w:rFonts w:ascii="Times New Roman" w:hAnsi="Times New Roman" w:cs="Times New Roman"/>
          <w:sz w:val="28"/>
        </w:rPr>
        <w:t xml:space="preserve">Урупском муниципальном районе  </w:t>
      </w:r>
      <w:r>
        <w:rPr>
          <w:rFonts w:ascii="Times New Roman" w:hAnsi="Times New Roman" w:cs="Times New Roman"/>
          <w:sz w:val="28"/>
        </w:rPr>
        <w:t>2017-2018 учебный год</w:t>
      </w:r>
    </w:p>
    <w:p w:rsidR="00554993" w:rsidRDefault="00554993" w:rsidP="00632B8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54993" w:rsidRDefault="00554993" w:rsidP="0055499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5FE6">
        <w:rPr>
          <w:rFonts w:ascii="Times New Roman" w:hAnsi="Times New Roman" w:cs="Times New Roman"/>
          <w:sz w:val="28"/>
          <w:szCs w:val="28"/>
        </w:rPr>
        <w:t>В соответствии с письмом Министерства образования и науки Карачаево-Черкесской Республики от 19.04.2017 г. №1612.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970" w:rsidRDefault="00554993" w:rsidP="0055499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36EEEE5" wp14:editId="21CF8250">
            <wp:simplePos x="0" y="0"/>
            <wp:positionH relativeFrom="column">
              <wp:posOffset>-119380</wp:posOffset>
            </wp:positionH>
            <wp:positionV relativeFrom="paragraph">
              <wp:posOffset>946785</wp:posOffset>
            </wp:positionV>
            <wp:extent cx="5940425" cy="3564255"/>
            <wp:effectExtent l="0" t="0" r="3175" b="0"/>
            <wp:wrapTight wrapText="bothSides">
              <wp:wrapPolygon edited="0">
                <wp:start x="0" y="0"/>
                <wp:lineTo x="0" y="21473"/>
                <wp:lineTo x="21542" y="21473"/>
                <wp:lineTo x="2154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1_1038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B84">
        <w:rPr>
          <w:rFonts w:ascii="Times New Roman" w:hAnsi="Times New Roman" w:cs="Times New Roman"/>
          <w:sz w:val="28"/>
        </w:rPr>
        <w:t xml:space="preserve">1 сентября 2017 года в </w:t>
      </w:r>
      <w:r w:rsidR="00787506">
        <w:rPr>
          <w:rFonts w:ascii="Times New Roman" w:hAnsi="Times New Roman" w:cs="Times New Roman"/>
          <w:sz w:val="28"/>
        </w:rPr>
        <w:t>Урупском муниципальном районе</w:t>
      </w:r>
      <w:r w:rsidR="004B08D7">
        <w:rPr>
          <w:rFonts w:ascii="Times New Roman" w:hAnsi="Times New Roman" w:cs="Times New Roman"/>
          <w:sz w:val="28"/>
        </w:rPr>
        <w:t xml:space="preserve"> в 13 общеобразовательных учреждениях </w:t>
      </w:r>
      <w:r w:rsidR="00632B84">
        <w:rPr>
          <w:rFonts w:ascii="Times New Roman" w:hAnsi="Times New Roman" w:cs="Times New Roman"/>
          <w:sz w:val="28"/>
        </w:rPr>
        <w:t>проведены открытые уроки по подготовке</w:t>
      </w:r>
      <w:r w:rsidR="00632B84" w:rsidRPr="00632B84">
        <w:rPr>
          <w:rFonts w:ascii="Times New Roman" w:hAnsi="Times New Roman" w:cs="Times New Roman"/>
          <w:sz w:val="28"/>
        </w:rPr>
        <w:t xml:space="preserve"> детей к действиям в условиях различного рода экстремальных  и опасных ситуаций</w:t>
      </w:r>
      <w:r w:rsidR="00632B84">
        <w:rPr>
          <w:rFonts w:ascii="Times New Roman" w:hAnsi="Times New Roman" w:cs="Times New Roman"/>
          <w:sz w:val="28"/>
        </w:rPr>
        <w:t>. Уроки пр</w:t>
      </w:r>
      <w:r w:rsidR="00DC18A4">
        <w:rPr>
          <w:rFonts w:ascii="Times New Roman" w:hAnsi="Times New Roman" w:cs="Times New Roman"/>
          <w:sz w:val="28"/>
        </w:rPr>
        <w:t>оводили</w:t>
      </w:r>
      <w:r w:rsidR="004B08D7">
        <w:rPr>
          <w:rFonts w:ascii="Times New Roman" w:hAnsi="Times New Roman" w:cs="Times New Roman"/>
          <w:sz w:val="28"/>
        </w:rPr>
        <w:t>сь</w:t>
      </w:r>
      <w:r w:rsidR="00DC18A4">
        <w:rPr>
          <w:rFonts w:ascii="Times New Roman" w:hAnsi="Times New Roman" w:cs="Times New Roman"/>
          <w:sz w:val="28"/>
        </w:rPr>
        <w:t>: в 5-9 классах - учител</w:t>
      </w:r>
      <w:r w:rsidR="004B08D7">
        <w:rPr>
          <w:rFonts w:ascii="Times New Roman" w:hAnsi="Times New Roman" w:cs="Times New Roman"/>
          <w:sz w:val="28"/>
        </w:rPr>
        <w:t>ями</w:t>
      </w:r>
      <w:r w:rsidR="00632B84">
        <w:rPr>
          <w:rFonts w:ascii="Times New Roman" w:hAnsi="Times New Roman" w:cs="Times New Roman"/>
          <w:sz w:val="28"/>
        </w:rPr>
        <w:t xml:space="preserve"> ОБЖ, на урок</w:t>
      </w:r>
      <w:r w:rsidR="004B08D7">
        <w:rPr>
          <w:rFonts w:ascii="Times New Roman" w:hAnsi="Times New Roman" w:cs="Times New Roman"/>
          <w:sz w:val="28"/>
        </w:rPr>
        <w:t>ах</w:t>
      </w:r>
      <w:r w:rsidR="00632B84">
        <w:rPr>
          <w:rFonts w:ascii="Times New Roman" w:hAnsi="Times New Roman" w:cs="Times New Roman"/>
          <w:sz w:val="28"/>
        </w:rPr>
        <w:t xml:space="preserve"> присутствовал</w:t>
      </w:r>
      <w:r w:rsidR="004B08D7">
        <w:rPr>
          <w:rFonts w:ascii="Times New Roman" w:hAnsi="Times New Roman" w:cs="Times New Roman"/>
          <w:sz w:val="28"/>
        </w:rPr>
        <w:t>и работники МЧС, классные руководители, медики и  сотрудники ВГСЧ.  Приняло участие 1924 ученика  с 1-11 класс.</w:t>
      </w:r>
      <w:r w:rsidR="00632B84">
        <w:rPr>
          <w:rFonts w:ascii="Times New Roman" w:hAnsi="Times New Roman" w:cs="Times New Roman"/>
          <w:sz w:val="28"/>
        </w:rPr>
        <w:t xml:space="preserve">  </w:t>
      </w:r>
    </w:p>
    <w:p w:rsidR="004B08D7" w:rsidRPr="004B08D7" w:rsidRDefault="002E4970" w:rsidP="004B08D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632B84">
        <w:rPr>
          <w:rFonts w:ascii="Times New Roman" w:hAnsi="Times New Roman" w:cs="Times New Roman"/>
          <w:sz w:val="28"/>
        </w:rPr>
        <w:t xml:space="preserve"> </w:t>
      </w:r>
      <w:r w:rsidR="004B08D7" w:rsidRPr="004B08D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руководители рассказали об угрозе террористических актов и путях их предотвращения,</w:t>
      </w:r>
      <w:r w:rsidR="004B08D7" w:rsidRPr="004B08D7">
        <w:rPr>
          <w:sz w:val="28"/>
          <w:szCs w:val="28"/>
        </w:rPr>
        <w:t xml:space="preserve"> </w:t>
      </w:r>
      <w:r w:rsidR="004B08D7" w:rsidRPr="004B0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опасностей в повседневной жизни, к сожалению не уменьшается. Все это увеличивает вероятность возникновения тяжелых последствий. Человек же настолько свыкся с опасностями, что часто не думает о них, пренебрегает мерами предосторожности. Можно, конечно, стараться избегать опасных мест, но в настоящее время это не всегда возможно. </w:t>
      </w:r>
      <w:r w:rsidR="004B08D7" w:rsidRPr="004B08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Поэтому, чтобы не попасть в беду, необходимо знать о возможных опасностях, учитывать их особенности и правильно вести себя.</w:t>
      </w:r>
    </w:p>
    <w:p w:rsidR="00632B84" w:rsidRDefault="00632B84" w:rsidP="00632B84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2E4970">
        <w:rPr>
          <w:rFonts w:ascii="Times New Roman" w:hAnsi="Times New Roman" w:cs="Times New Roman"/>
          <w:sz w:val="28"/>
        </w:rPr>
        <w:t xml:space="preserve">       </w:t>
      </w:r>
      <w:r w:rsidRPr="00632B84">
        <w:rPr>
          <w:rFonts w:ascii="Times New Roman" w:hAnsi="Times New Roman" w:cs="Times New Roman"/>
          <w:sz w:val="28"/>
        </w:rPr>
        <w:t>Педагоги  познакомили учащихся с опасностями окружающего мира. Первоклассники узнали, а остальные учащиеся освежили свои знания по поведению на дороге, при пожаре, при обнаружении незнакомых пакетов, при общении с незнакомыми людьми и. т. д. Ребята приняли активное участие в КВНе по ОБЖ. В конце дети разгадывали кроссворд</w:t>
      </w:r>
      <w:r w:rsidR="004B08D7">
        <w:rPr>
          <w:rFonts w:ascii="Times New Roman" w:hAnsi="Times New Roman" w:cs="Times New Roman"/>
          <w:sz w:val="28"/>
        </w:rPr>
        <w:t>ы</w:t>
      </w:r>
      <w:r w:rsidRPr="00632B84">
        <w:rPr>
          <w:rFonts w:ascii="Times New Roman" w:hAnsi="Times New Roman" w:cs="Times New Roman"/>
          <w:sz w:val="28"/>
        </w:rPr>
        <w:t xml:space="preserve"> по теме «Опасности», а также прошли тестирование по пожарной безопасности.</w:t>
      </w:r>
      <w:r w:rsidR="00554993" w:rsidRPr="00554993">
        <w:rPr>
          <w:rFonts w:ascii="Times New Roman" w:hAnsi="Times New Roman" w:cs="Times New Roman"/>
          <w:sz w:val="28"/>
          <w:szCs w:val="28"/>
        </w:rPr>
        <w:t xml:space="preserve"> </w:t>
      </w:r>
      <w:r w:rsidR="00554993">
        <w:rPr>
          <w:rFonts w:ascii="Times New Roman" w:hAnsi="Times New Roman" w:cs="Times New Roman"/>
          <w:sz w:val="28"/>
          <w:szCs w:val="28"/>
        </w:rPr>
        <w:t>Учащиеся задавали вопросы преподавателям по теме и получали подробные ответы. Урок</w:t>
      </w:r>
      <w:r w:rsidR="00554993">
        <w:rPr>
          <w:rFonts w:ascii="Times New Roman" w:hAnsi="Times New Roman" w:cs="Times New Roman"/>
          <w:sz w:val="28"/>
          <w:szCs w:val="28"/>
        </w:rPr>
        <w:t>и</w:t>
      </w:r>
      <w:r w:rsidR="00554993">
        <w:rPr>
          <w:rFonts w:ascii="Times New Roman" w:hAnsi="Times New Roman" w:cs="Times New Roman"/>
          <w:sz w:val="28"/>
          <w:szCs w:val="28"/>
        </w:rPr>
        <w:t xml:space="preserve"> прошл</w:t>
      </w:r>
      <w:r w:rsidR="00554993">
        <w:rPr>
          <w:rFonts w:ascii="Times New Roman" w:hAnsi="Times New Roman" w:cs="Times New Roman"/>
          <w:sz w:val="28"/>
          <w:szCs w:val="28"/>
        </w:rPr>
        <w:t>и</w:t>
      </w:r>
      <w:r w:rsidR="00554993">
        <w:rPr>
          <w:rFonts w:ascii="Times New Roman" w:hAnsi="Times New Roman" w:cs="Times New Roman"/>
          <w:sz w:val="28"/>
          <w:szCs w:val="28"/>
        </w:rPr>
        <w:t xml:space="preserve"> интересно</w:t>
      </w:r>
      <w:r w:rsidR="00554993">
        <w:rPr>
          <w:rFonts w:ascii="Times New Roman" w:hAnsi="Times New Roman" w:cs="Times New Roman"/>
          <w:sz w:val="28"/>
          <w:szCs w:val="28"/>
        </w:rPr>
        <w:t>.</w:t>
      </w:r>
    </w:p>
    <w:p w:rsidR="00632B84" w:rsidRDefault="00632B84" w:rsidP="00632B84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43125" cy="1619250"/>
            <wp:effectExtent l="0" t="0" r="9525" b="0"/>
            <wp:docPr id="1" name="Рисунок 1" descr="2017-09-01 10-38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-09-01 10-38-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24075" cy="1590675"/>
            <wp:effectExtent l="0" t="0" r="9525" b="9525"/>
            <wp:docPr id="2" name="Рисунок 2" descr="2017-09-01 10-39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-09-01 10-39-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</w:p>
    <w:p w:rsidR="00632B84" w:rsidRDefault="00632B84" w:rsidP="00632B84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62200" cy="1762125"/>
            <wp:effectExtent l="0" t="0" r="0" b="9525"/>
            <wp:docPr id="3" name="Рисунок 3" descr="2017-09-01 10-42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-09-01 10-42-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57425" cy="1676400"/>
            <wp:effectExtent l="0" t="0" r="9525" b="0"/>
            <wp:docPr id="4" name="Рисунок 4" descr="2017-09-01 10-43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-09-01 10-43-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84" w:rsidRDefault="00632B84" w:rsidP="00632B84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90775" cy="1793530"/>
            <wp:effectExtent l="0" t="0" r="0" b="0"/>
            <wp:docPr id="6" name="Рисунок 6" descr="C:\Users\Светлана\Desktop\DSCF8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DSCF8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95" cy="179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90775" cy="1793530"/>
            <wp:effectExtent l="0" t="0" r="0" b="0"/>
            <wp:docPr id="7" name="Рисунок 7" descr="C:\Users\Светлана\Desktop\DSCF8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DSCF84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93" cy="179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D06" w:rsidRDefault="004E4D06" w:rsidP="00632B84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87506" w:rsidRDefault="00787506" w:rsidP="00632B84">
      <w:pPr>
        <w:spacing w:after="0"/>
        <w:jc w:val="both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1A0370FA" wp14:editId="77ED04E1">
            <wp:extent cx="5940425" cy="4453255"/>
            <wp:effectExtent l="0" t="0" r="3175" b="4445"/>
            <wp:docPr id="5" name="Рисунок 5" descr="E:\DCIM\101MSDCF\DSC039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E:\DCIM\101MSDCF\DSC039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06" w:rsidRPr="003577BF" w:rsidRDefault="00787506" w:rsidP="0078750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EF9523" wp14:editId="50393129">
            <wp:extent cx="2847975" cy="2647949"/>
            <wp:effectExtent l="0" t="0" r="0" b="635"/>
            <wp:docPr id="8" name="Рисунок 8" descr="C:\Users\fist\Desktop\IMG-2017090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st\Desktop\IMG-20170901-WA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64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ABE429" wp14:editId="095CCCD1">
            <wp:extent cx="2847975" cy="2638425"/>
            <wp:effectExtent l="0" t="0" r="9525" b="9525"/>
            <wp:docPr id="9" name="Рисунок 9" descr="C:\Users\fist\Desktop\IMG-2017090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st\Desktop\IMG-20170901-WA0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06" w:rsidRDefault="00787506" w:rsidP="0078750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506" w:rsidRDefault="00787506" w:rsidP="0078750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2A322F" wp14:editId="15D42120">
            <wp:extent cx="3667125" cy="3600450"/>
            <wp:effectExtent l="0" t="0" r="9525" b="0"/>
            <wp:docPr id="10" name="Рисунок 10" descr="C:\Users\fist\Desktop\IMG-2017090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st\Desktop\IMG-20170901-WA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6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93" w:rsidRDefault="00554993" w:rsidP="0078750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993" w:rsidRDefault="00554993" w:rsidP="0078750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05026" wp14:editId="3B4F74E8">
            <wp:extent cx="5940425" cy="35642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1_1034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4993" w:rsidRDefault="00554993" w:rsidP="0078750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993" w:rsidRPr="003577BF" w:rsidRDefault="00554993" w:rsidP="0078750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993" w:rsidRPr="00A274D0" w:rsidRDefault="00787506" w:rsidP="00787506">
      <w:pPr>
        <w:spacing w:after="15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274D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490" w:type="dxa"/>
        <w:tblInd w:w="-65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45"/>
        <w:gridCol w:w="2334"/>
        <w:gridCol w:w="2911"/>
      </w:tblGrid>
      <w:tr w:rsidR="00554993" w:rsidRPr="00554993" w:rsidTr="000A0324">
        <w:trPr>
          <w:trHeight w:val="1029"/>
        </w:trPr>
        <w:tc>
          <w:tcPr>
            <w:tcW w:w="5245" w:type="dxa"/>
            <w:shd w:val="clear" w:color="auto" w:fill="auto"/>
          </w:tcPr>
          <w:p w:rsidR="00554993" w:rsidRPr="00554993" w:rsidRDefault="00554993" w:rsidP="00554993">
            <w:pPr>
              <w:spacing w:after="0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499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Начальник МКУ «Управление образования администрации Урупского </w:t>
            </w:r>
          </w:p>
          <w:p w:rsidR="00554993" w:rsidRPr="00554993" w:rsidRDefault="00554993" w:rsidP="00554993">
            <w:pPr>
              <w:spacing w:after="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55499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муниципального района КЧР» </w:t>
            </w:r>
          </w:p>
        </w:tc>
        <w:tc>
          <w:tcPr>
            <w:tcW w:w="2334" w:type="dxa"/>
            <w:shd w:val="clear" w:color="auto" w:fill="auto"/>
          </w:tcPr>
          <w:p w:rsidR="00554993" w:rsidRPr="00554993" w:rsidRDefault="00554993" w:rsidP="005549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549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FBF76" wp14:editId="71F0DEE4">
                  <wp:extent cx="846666" cy="641225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66" cy="64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993" w:rsidRPr="00554993" w:rsidRDefault="00554993" w:rsidP="00554993">
            <w:pPr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11" w:type="dxa"/>
            <w:shd w:val="clear" w:color="auto" w:fill="auto"/>
          </w:tcPr>
          <w:p w:rsidR="00554993" w:rsidRPr="00554993" w:rsidRDefault="00554993" w:rsidP="00554993">
            <w:pPr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54993" w:rsidRPr="00554993" w:rsidRDefault="00554993" w:rsidP="00554993">
            <w:pPr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54993" w:rsidRPr="00554993" w:rsidRDefault="00554993" w:rsidP="0055499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499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Т.И. Озерная </w:t>
            </w:r>
          </w:p>
        </w:tc>
      </w:tr>
    </w:tbl>
    <w:p w:rsidR="00787506" w:rsidRPr="00A274D0" w:rsidRDefault="00787506" w:rsidP="00787506">
      <w:pPr>
        <w:spacing w:after="15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787506" w:rsidRPr="003577BF" w:rsidRDefault="00787506" w:rsidP="00787506">
      <w:pPr>
        <w:jc w:val="both"/>
        <w:rPr>
          <w:sz w:val="24"/>
          <w:szCs w:val="24"/>
        </w:rPr>
      </w:pPr>
    </w:p>
    <w:p w:rsidR="00632B84" w:rsidRPr="00787506" w:rsidRDefault="00632B84" w:rsidP="00787506">
      <w:pPr>
        <w:rPr>
          <w:rFonts w:ascii="Times New Roman" w:hAnsi="Times New Roman" w:cs="Times New Roman"/>
          <w:sz w:val="36"/>
        </w:rPr>
      </w:pPr>
    </w:p>
    <w:sectPr w:rsidR="00632B84" w:rsidRPr="00787506" w:rsidSect="00787506">
      <w:pgSz w:w="11906" w:h="16838"/>
      <w:pgMar w:top="567" w:right="567" w:bottom="567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B84"/>
    <w:rsid w:val="002E4970"/>
    <w:rsid w:val="004B08D7"/>
    <w:rsid w:val="004E4D06"/>
    <w:rsid w:val="00554993"/>
    <w:rsid w:val="00632B84"/>
    <w:rsid w:val="00787506"/>
    <w:rsid w:val="00BA7AC4"/>
    <w:rsid w:val="00DC1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B8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7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B8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7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9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5</cp:revision>
  <dcterms:created xsi:type="dcterms:W3CDTF">2017-09-04T11:29:00Z</dcterms:created>
  <dcterms:modified xsi:type="dcterms:W3CDTF">2017-09-04T14:07:00Z</dcterms:modified>
</cp:coreProperties>
</file>