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A0" w:rsidRPr="008265A0" w:rsidRDefault="008265A0" w:rsidP="00826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5A0">
        <w:rPr>
          <w:rFonts w:ascii="Times New Roman" w:hAnsi="Times New Roman" w:cs="Times New Roman"/>
          <w:b/>
          <w:sz w:val="24"/>
          <w:szCs w:val="24"/>
        </w:rPr>
        <w:t xml:space="preserve">ИНФОРМАЦИЯ ОБ ИТОГАХ ГОЛОСОВАНИЯ НА ВЫБОРАХ ПРЕДСТАВИТЕЛЬНЫХ ОРГАНОВ ПОСЕЛЕНИЙ В УРУПСКОМ МУНИЦИПАЛЬНОМ РАЙОНЕ </w:t>
      </w:r>
    </w:p>
    <w:p w:rsidR="00412BD4" w:rsidRPr="008265A0" w:rsidRDefault="008265A0" w:rsidP="00826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5A0">
        <w:rPr>
          <w:rFonts w:ascii="Times New Roman" w:hAnsi="Times New Roman" w:cs="Times New Roman"/>
          <w:b/>
          <w:sz w:val="24"/>
          <w:szCs w:val="24"/>
        </w:rPr>
        <w:t>10 СЕНТЯБРЯ 2017 ГОДА</w:t>
      </w:r>
    </w:p>
    <w:p w:rsidR="001B22D0" w:rsidRDefault="00752D6F" w:rsidP="001B22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Урупского муниципального района завершилась выборная кампания 2017 года. В четырёх поселениях избраны новые составы Советов. Депутатский корпус значительно обновился. В представительные органы пришли энергичные, амбициозные люди, с большими планами и ответственностью. </w:t>
      </w:r>
    </w:p>
    <w:p w:rsidR="00752D6F" w:rsidRDefault="001B22D0" w:rsidP="001B22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ближайшие пять лет осуществлять весь спектр функций народных избранников будут: </w:t>
      </w:r>
      <w:r w:rsidR="00752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B1E" w:rsidRDefault="00C42B1E" w:rsidP="001B22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B1E" w:rsidRDefault="00C42B1E" w:rsidP="001B22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3969"/>
        <w:gridCol w:w="2693"/>
        <w:gridCol w:w="1276"/>
        <w:gridCol w:w="1418"/>
      </w:tblGrid>
      <w:tr w:rsidR="001B22D0" w:rsidRPr="00DF0FF3" w:rsidTr="00CD0BE5">
        <w:tc>
          <w:tcPr>
            <w:tcW w:w="562" w:type="dxa"/>
          </w:tcPr>
          <w:p w:rsidR="001B22D0" w:rsidRPr="00DF0FF3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F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09" w:type="dxa"/>
          </w:tcPr>
          <w:p w:rsidR="001B22D0" w:rsidRPr="00CD5EB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B0">
              <w:rPr>
                <w:rFonts w:ascii="Times New Roman" w:hAnsi="Times New Roman" w:cs="Times New Roman"/>
                <w:sz w:val="24"/>
                <w:szCs w:val="24"/>
              </w:rPr>
              <w:t>№ округа</w:t>
            </w:r>
          </w:p>
        </w:tc>
        <w:tc>
          <w:tcPr>
            <w:tcW w:w="3969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B22D0" w:rsidRPr="00DF0FF3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избранного депутата</w:t>
            </w:r>
          </w:p>
        </w:tc>
        <w:tc>
          <w:tcPr>
            <w:tcW w:w="2693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выдвинут</w:t>
            </w:r>
          </w:p>
        </w:tc>
        <w:tc>
          <w:tcPr>
            <w:tcW w:w="1276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отданных голосов</w:t>
            </w:r>
          </w:p>
        </w:tc>
        <w:tc>
          <w:tcPr>
            <w:tcW w:w="1418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проголосовавших</w:t>
            </w:r>
          </w:p>
        </w:tc>
      </w:tr>
      <w:tr w:rsidR="001B22D0" w:rsidRPr="00B05398" w:rsidTr="00CD0BE5">
        <w:tc>
          <w:tcPr>
            <w:tcW w:w="10627" w:type="dxa"/>
            <w:gridSpan w:val="6"/>
          </w:tcPr>
          <w:p w:rsidR="001B22D0" w:rsidRPr="00B05398" w:rsidRDefault="00BF4E2E" w:rsidP="00BF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r w:rsidR="001B22D0" w:rsidRPr="00CD5EB0">
              <w:rPr>
                <w:rFonts w:ascii="Times New Roman" w:hAnsi="Times New Roman" w:cs="Times New Roman"/>
                <w:b/>
                <w:sz w:val="24"/>
                <w:szCs w:val="24"/>
              </w:rPr>
              <w:t>Преградн</w:t>
            </w:r>
            <w:r w:rsidR="001B22D0">
              <w:rPr>
                <w:rFonts w:ascii="Times New Roman" w:hAnsi="Times New Roman" w:cs="Times New Roman"/>
                <w:b/>
                <w:sz w:val="24"/>
                <w:szCs w:val="24"/>
              </w:rPr>
              <w:t>енско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1B2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1B2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1B22D0" w:rsidRPr="00DF0FF3" w:rsidTr="00CD0BE5">
        <w:tc>
          <w:tcPr>
            <w:tcW w:w="562" w:type="dxa"/>
          </w:tcPr>
          <w:p w:rsidR="001B22D0" w:rsidRPr="00DF0FF3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B22D0" w:rsidRPr="00CD5EB0" w:rsidRDefault="001B22D0" w:rsidP="00CD0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B22D0" w:rsidRPr="00DF0FF3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Кочкаров Тимур Сагитович </w:t>
            </w:r>
          </w:p>
        </w:tc>
        <w:tc>
          <w:tcPr>
            <w:tcW w:w="2693" w:type="dxa"/>
          </w:tcPr>
          <w:p w:rsidR="001B22D0" w:rsidRPr="00C42B1E" w:rsidRDefault="001B22D0" w:rsidP="00CD0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B1E">
              <w:rPr>
                <w:rFonts w:ascii="Times New Roman" w:hAnsi="Times New Roman" w:cs="Times New Roman"/>
                <w:sz w:val="20"/>
                <w:szCs w:val="20"/>
              </w:rPr>
              <w:t>КЧ РО ВПП «ЕДИНАЯ РОССИЯ»</w:t>
            </w:r>
          </w:p>
        </w:tc>
        <w:tc>
          <w:tcPr>
            <w:tcW w:w="1276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418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B22D0" w:rsidRPr="00DF0FF3" w:rsidTr="00CD0BE5">
        <w:tc>
          <w:tcPr>
            <w:tcW w:w="562" w:type="dxa"/>
          </w:tcPr>
          <w:p w:rsidR="001B22D0" w:rsidRPr="00DF0FF3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B22D0" w:rsidRPr="00CD5EB0" w:rsidRDefault="001B22D0" w:rsidP="00CD0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B22D0" w:rsidRPr="00DF0FF3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Белозёров Роман Владимирович</w:t>
            </w:r>
          </w:p>
        </w:tc>
        <w:tc>
          <w:tcPr>
            <w:tcW w:w="2693" w:type="dxa"/>
          </w:tcPr>
          <w:p w:rsidR="001B22D0" w:rsidRPr="00C42B1E" w:rsidRDefault="001B22D0" w:rsidP="00CD0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B1E">
              <w:rPr>
                <w:rFonts w:ascii="Times New Roman" w:hAnsi="Times New Roman" w:cs="Times New Roman"/>
                <w:sz w:val="20"/>
                <w:szCs w:val="20"/>
              </w:rPr>
              <w:t>КЧ РО ВПП «ЕДИНАЯ РОССИЯ»</w:t>
            </w:r>
          </w:p>
        </w:tc>
        <w:tc>
          <w:tcPr>
            <w:tcW w:w="1276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18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1B22D0" w:rsidRPr="00DF0FF3" w:rsidTr="00CD0BE5">
        <w:tc>
          <w:tcPr>
            <w:tcW w:w="562" w:type="dxa"/>
          </w:tcPr>
          <w:p w:rsidR="001B22D0" w:rsidRPr="00DF0FF3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B22D0" w:rsidRPr="00CD5EB0" w:rsidRDefault="001B22D0" w:rsidP="00CD0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B22D0" w:rsidRPr="00DF0FF3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Бытдаев Абрек Якубович</w:t>
            </w:r>
          </w:p>
        </w:tc>
        <w:tc>
          <w:tcPr>
            <w:tcW w:w="2693" w:type="dxa"/>
          </w:tcPr>
          <w:p w:rsidR="001B22D0" w:rsidRPr="00C42B1E" w:rsidRDefault="001B22D0" w:rsidP="00CD0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B1E">
              <w:rPr>
                <w:rFonts w:ascii="Times New Roman" w:hAnsi="Times New Roman" w:cs="Times New Roman"/>
                <w:sz w:val="20"/>
                <w:szCs w:val="20"/>
              </w:rPr>
              <w:t>КЧ РО ВПП «ЕДИНАЯ РОССИЯ»</w:t>
            </w:r>
          </w:p>
        </w:tc>
        <w:tc>
          <w:tcPr>
            <w:tcW w:w="1276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1B22D0" w:rsidRPr="00DF0FF3" w:rsidTr="00CD0BE5">
        <w:tc>
          <w:tcPr>
            <w:tcW w:w="562" w:type="dxa"/>
          </w:tcPr>
          <w:p w:rsidR="001B22D0" w:rsidRPr="00DF0FF3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B22D0" w:rsidRPr="00CD5EB0" w:rsidRDefault="001B22D0" w:rsidP="00CD0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B22D0" w:rsidRPr="00DF0FF3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 Алексей Алексеевич</w:t>
            </w:r>
          </w:p>
        </w:tc>
        <w:tc>
          <w:tcPr>
            <w:tcW w:w="2693" w:type="dxa"/>
          </w:tcPr>
          <w:p w:rsidR="001B22D0" w:rsidRPr="00C42B1E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E"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1276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418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B22D0" w:rsidRPr="00DF0FF3" w:rsidTr="00CD0BE5">
        <w:tc>
          <w:tcPr>
            <w:tcW w:w="562" w:type="dxa"/>
          </w:tcPr>
          <w:p w:rsidR="001B22D0" w:rsidRPr="00DF0FF3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B22D0" w:rsidRPr="00CD5EB0" w:rsidRDefault="001B22D0" w:rsidP="00CD0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B22D0" w:rsidRPr="00DF0FF3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Озерной Андрей Владимирович</w:t>
            </w:r>
          </w:p>
        </w:tc>
        <w:tc>
          <w:tcPr>
            <w:tcW w:w="2693" w:type="dxa"/>
          </w:tcPr>
          <w:p w:rsidR="001B22D0" w:rsidRPr="00C42B1E" w:rsidRDefault="001B22D0" w:rsidP="00CD0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B1E">
              <w:rPr>
                <w:rFonts w:ascii="Times New Roman" w:hAnsi="Times New Roman" w:cs="Times New Roman"/>
                <w:sz w:val="20"/>
                <w:szCs w:val="20"/>
              </w:rPr>
              <w:t>КЧ РО ВПП «ЕДИНАЯ РОССИЯ»</w:t>
            </w:r>
          </w:p>
        </w:tc>
        <w:tc>
          <w:tcPr>
            <w:tcW w:w="1276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B22D0" w:rsidRPr="00DF0FF3" w:rsidTr="00CD0BE5">
        <w:tc>
          <w:tcPr>
            <w:tcW w:w="562" w:type="dxa"/>
          </w:tcPr>
          <w:p w:rsidR="001B22D0" w:rsidRPr="00DF0FF3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B22D0" w:rsidRPr="00CD5EB0" w:rsidRDefault="001B22D0" w:rsidP="00CD0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B22D0" w:rsidRPr="00DF0FF3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Байрамкулов Руслан Туганович</w:t>
            </w:r>
          </w:p>
        </w:tc>
        <w:tc>
          <w:tcPr>
            <w:tcW w:w="2693" w:type="dxa"/>
          </w:tcPr>
          <w:p w:rsidR="001B22D0" w:rsidRPr="00C42B1E" w:rsidRDefault="001B22D0" w:rsidP="00CD0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B1E">
              <w:rPr>
                <w:rFonts w:ascii="Times New Roman" w:hAnsi="Times New Roman" w:cs="Times New Roman"/>
                <w:sz w:val="20"/>
                <w:szCs w:val="20"/>
              </w:rPr>
              <w:t>КЧ РО ВПП «ЕДИНАЯ РОССИЯ»</w:t>
            </w:r>
          </w:p>
        </w:tc>
        <w:tc>
          <w:tcPr>
            <w:tcW w:w="1276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418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B22D0" w:rsidRPr="00DF0FF3" w:rsidTr="00CD0BE5">
        <w:tc>
          <w:tcPr>
            <w:tcW w:w="562" w:type="dxa"/>
          </w:tcPr>
          <w:p w:rsidR="001B22D0" w:rsidRPr="00DF0FF3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B22D0" w:rsidRPr="00CD5EB0" w:rsidRDefault="001B22D0" w:rsidP="00CD0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B22D0" w:rsidRPr="00DF0FF3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Мархель Ирина Алексеевна</w:t>
            </w:r>
          </w:p>
        </w:tc>
        <w:tc>
          <w:tcPr>
            <w:tcW w:w="2693" w:type="dxa"/>
          </w:tcPr>
          <w:p w:rsidR="001B22D0" w:rsidRPr="00C42B1E" w:rsidRDefault="001B22D0" w:rsidP="00CD0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B1E">
              <w:rPr>
                <w:rFonts w:ascii="Times New Roman" w:hAnsi="Times New Roman" w:cs="Times New Roman"/>
                <w:sz w:val="20"/>
                <w:szCs w:val="20"/>
              </w:rPr>
              <w:t>КЧ РО ВПП «ЕДИНАЯ РОССИЯ»</w:t>
            </w:r>
          </w:p>
        </w:tc>
        <w:tc>
          <w:tcPr>
            <w:tcW w:w="1276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418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B22D0" w:rsidRPr="00DF0FF3" w:rsidTr="00CD0BE5">
        <w:tc>
          <w:tcPr>
            <w:tcW w:w="562" w:type="dxa"/>
          </w:tcPr>
          <w:p w:rsidR="001B22D0" w:rsidRPr="00DF0FF3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B22D0" w:rsidRPr="00CD5EB0" w:rsidRDefault="001B22D0" w:rsidP="00CD0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B22D0" w:rsidRPr="00DF0FF3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Федьков Василий Михайлович</w:t>
            </w:r>
          </w:p>
        </w:tc>
        <w:tc>
          <w:tcPr>
            <w:tcW w:w="2693" w:type="dxa"/>
          </w:tcPr>
          <w:p w:rsidR="001B22D0" w:rsidRPr="00C42B1E" w:rsidRDefault="001B22D0" w:rsidP="00CD0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B1E">
              <w:rPr>
                <w:rFonts w:ascii="Times New Roman" w:hAnsi="Times New Roman" w:cs="Times New Roman"/>
                <w:sz w:val="20"/>
                <w:szCs w:val="20"/>
              </w:rPr>
              <w:t>КЧ РО ПП «КПРФ»</w:t>
            </w:r>
          </w:p>
        </w:tc>
        <w:tc>
          <w:tcPr>
            <w:tcW w:w="1276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418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B22D0" w:rsidRPr="00DF0FF3" w:rsidTr="00CD0BE5">
        <w:tc>
          <w:tcPr>
            <w:tcW w:w="562" w:type="dxa"/>
          </w:tcPr>
          <w:p w:rsidR="001B22D0" w:rsidRPr="00DF0FF3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B22D0" w:rsidRPr="00CD5EB0" w:rsidRDefault="001B22D0" w:rsidP="00CD0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B22D0" w:rsidRPr="00DF0FF3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Байрамкулов Бабла Ибрагимович</w:t>
            </w:r>
          </w:p>
        </w:tc>
        <w:tc>
          <w:tcPr>
            <w:tcW w:w="2693" w:type="dxa"/>
          </w:tcPr>
          <w:p w:rsidR="001B22D0" w:rsidRPr="00C42B1E" w:rsidRDefault="001B22D0" w:rsidP="00CD0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B1E">
              <w:rPr>
                <w:rFonts w:ascii="Times New Roman" w:hAnsi="Times New Roman" w:cs="Times New Roman"/>
                <w:sz w:val="20"/>
                <w:szCs w:val="20"/>
              </w:rPr>
              <w:t>КЧ РО ВПП «ЕДИНАЯ РОССИЯ»</w:t>
            </w:r>
          </w:p>
        </w:tc>
        <w:tc>
          <w:tcPr>
            <w:tcW w:w="1276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418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B22D0" w:rsidRPr="00DF0FF3" w:rsidTr="00CD0BE5">
        <w:tc>
          <w:tcPr>
            <w:tcW w:w="562" w:type="dxa"/>
          </w:tcPr>
          <w:p w:rsidR="001B22D0" w:rsidRPr="00DF0FF3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B22D0" w:rsidRPr="00CD5EB0" w:rsidRDefault="001B22D0" w:rsidP="00CD0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1B22D0" w:rsidRPr="00DF0FF3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Карабашев Артур Борисбиевич</w:t>
            </w:r>
          </w:p>
        </w:tc>
        <w:tc>
          <w:tcPr>
            <w:tcW w:w="2693" w:type="dxa"/>
          </w:tcPr>
          <w:p w:rsidR="001B22D0" w:rsidRPr="00C42B1E" w:rsidRDefault="001B22D0" w:rsidP="00CD0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B1E">
              <w:rPr>
                <w:rFonts w:ascii="Times New Roman" w:hAnsi="Times New Roman" w:cs="Times New Roman"/>
                <w:sz w:val="20"/>
                <w:szCs w:val="20"/>
              </w:rPr>
              <w:t>КЧ РО ВПП «ЕДИНАЯ РОССИЯ»</w:t>
            </w:r>
          </w:p>
        </w:tc>
        <w:tc>
          <w:tcPr>
            <w:tcW w:w="1276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418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B22D0" w:rsidRPr="00DF0FF3" w:rsidTr="00CD0BE5">
        <w:tc>
          <w:tcPr>
            <w:tcW w:w="562" w:type="dxa"/>
          </w:tcPr>
          <w:p w:rsidR="001B22D0" w:rsidRPr="00DF0FF3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B22D0" w:rsidRPr="00CD5EB0" w:rsidRDefault="001B22D0" w:rsidP="00CD0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B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1B22D0" w:rsidRPr="00DF0FF3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Тахтаулова Наталья Владимировна</w:t>
            </w:r>
          </w:p>
        </w:tc>
        <w:tc>
          <w:tcPr>
            <w:tcW w:w="2693" w:type="dxa"/>
          </w:tcPr>
          <w:p w:rsidR="001B22D0" w:rsidRPr="00C42B1E" w:rsidRDefault="001B22D0" w:rsidP="00CD0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B1E">
              <w:rPr>
                <w:rFonts w:ascii="Times New Roman" w:hAnsi="Times New Roman" w:cs="Times New Roman"/>
                <w:sz w:val="20"/>
                <w:szCs w:val="20"/>
              </w:rPr>
              <w:t>КЧ РО ВПП «ЕДИНАЯ РОССИЯ»</w:t>
            </w:r>
          </w:p>
        </w:tc>
        <w:tc>
          <w:tcPr>
            <w:tcW w:w="1276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18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B22D0" w:rsidRPr="00B05398" w:rsidTr="00CD0BE5">
        <w:tc>
          <w:tcPr>
            <w:tcW w:w="10627" w:type="dxa"/>
            <w:gridSpan w:val="6"/>
          </w:tcPr>
          <w:p w:rsidR="001B22D0" w:rsidRPr="00B05398" w:rsidRDefault="00BF4E2E" w:rsidP="00BF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r w:rsidR="001B22D0" w:rsidRPr="00CD5EB0">
              <w:rPr>
                <w:rFonts w:ascii="Times New Roman" w:hAnsi="Times New Roman" w:cs="Times New Roman"/>
                <w:b/>
                <w:sz w:val="24"/>
                <w:szCs w:val="24"/>
              </w:rPr>
              <w:t>Курджинов</w:t>
            </w:r>
            <w:r w:rsidR="001B22D0">
              <w:rPr>
                <w:rFonts w:ascii="Times New Roman" w:hAnsi="Times New Roman" w:cs="Times New Roman"/>
                <w:b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1B22D0">
              <w:t xml:space="preserve"> </w:t>
            </w:r>
            <w:r w:rsidR="001B22D0" w:rsidRPr="001B22D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1B22D0" w:rsidRPr="001B2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1B22D0" w:rsidRPr="00DF0FF3" w:rsidTr="00CD0BE5">
        <w:tc>
          <w:tcPr>
            <w:tcW w:w="562" w:type="dxa"/>
          </w:tcPr>
          <w:p w:rsidR="001B22D0" w:rsidRPr="00DF0FF3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B22D0" w:rsidRPr="00CD5EB0" w:rsidRDefault="001B22D0" w:rsidP="00CD0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B22D0" w:rsidRPr="00DF0FF3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Рыбанчук Сергей Васильевич</w:t>
            </w:r>
          </w:p>
        </w:tc>
        <w:tc>
          <w:tcPr>
            <w:tcW w:w="2693" w:type="dxa"/>
          </w:tcPr>
          <w:p w:rsidR="001B22D0" w:rsidRPr="00C42B1E" w:rsidRDefault="001B22D0" w:rsidP="00CD0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B1E">
              <w:rPr>
                <w:rFonts w:ascii="Times New Roman" w:hAnsi="Times New Roman" w:cs="Times New Roman"/>
                <w:sz w:val="20"/>
                <w:szCs w:val="20"/>
              </w:rPr>
              <w:t>КЧ РО ВПП «ЕДИНАЯ РОССИЯ»</w:t>
            </w:r>
          </w:p>
        </w:tc>
        <w:tc>
          <w:tcPr>
            <w:tcW w:w="1276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8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1B22D0" w:rsidRPr="00DF0FF3" w:rsidTr="00CD0BE5">
        <w:tc>
          <w:tcPr>
            <w:tcW w:w="562" w:type="dxa"/>
          </w:tcPr>
          <w:p w:rsidR="001B22D0" w:rsidRPr="00DF0FF3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B22D0" w:rsidRPr="00CD5EB0" w:rsidRDefault="001B22D0" w:rsidP="00CD0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B22D0" w:rsidRPr="00DF0FF3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Марина Юрьевна</w:t>
            </w:r>
          </w:p>
        </w:tc>
        <w:tc>
          <w:tcPr>
            <w:tcW w:w="2693" w:type="dxa"/>
          </w:tcPr>
          <w:p w:rsidR="001B22D0" w:rsidRPr="00C42B1E" w:rsidRDefault="001B22D0" w:rsidP="00CD0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B1E">
              <w:rPr>
                <w:rFonts w:ascii="Times New Roman" w:hAnsi="Times New Roman" w:cs="Times New Roman"/>
                <w:sz w:val="20"/>
                <w:szCs w:val="20"/>
              </w:rPr>
              <w:t>КЧ РО ВПП «ЕДИНАЯ РОССИЯ»</w:t>
            </w:r>
          </w:p>
        </w:tc>
        <w:tc>
          <w:tcPr>
            <w:tcW w:w="1276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418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B22D0" w:rsidRPr="00DF0FF3" w:rsidTr="00CD0BE5">
        <w:tc>
          <w:tcPr>
            <w:tcW w:w="562" w:type="dxa"/>
          </w:tcPr>
          <w:p w:rsidR="001B22D0" w:rsidRPr="00DF0FF3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B22D0" w:rsidRPr="00CD5EB0" w:rsidRDefault="001B22D0" w:rsidP="00CD0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B22D0" w:rsidRPr="00DF0FF3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Джазаева Наталья Николаевна</w:t>
            </w:r>
          </w:p>
        </w:tc>
        <w:tc>
          <w:tcPr>
            <w:tcW w:w="2693" w:type="dxa"/>
          </w:tcPr>
          <w:p w:rsidR="001B22D0" w:rsidRPr="00C42B1E" w:rsidRDefault="001B22D0" w:rsidP="00CD0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B1E">
              <w:rPr>
                <w:rFonts w:ascii="Times New Roman" w:hAnsi="Times New Roman" w:cs="Times New Roman"/>
                <w:sz w:val="20"/>
                <w:szCs w:val="20"/>
              </w:rPr>
              <w:t>РОВПП «ПАРТИЯ РОСТА» в КЧР</w:t>
            </w:r>
          </w:p>
        </w:tc>
        <w:tc>
          <w:tcPr>
            <w:tcW w:w="1276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8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1B22D0" w:rsidRPr="00DF0FF3" w:rsidTr="00CD0BE5">
        <w:tc>
          <w:tcPr>
            <w:tcW w:w="562" w:type="dxa"/>
          </w:tcPr>
          <w:p w:rsidR="001B22D0" w:rsidRPr="00DF0FF3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B22D0" w:rsidRPr="00CD5EB0" w:rsidRDefault="001B22D0" w:rsidP="00CD0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B22D0" w:rsidRPr="00DF0FF3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Галина Николаевна</w:t>
            </w:r>
          </w:p>
        </w:tc>
        <w:tc>
          <w:tcPr>
            <w:tcW w:w="2693" w:type="dxa"/>
          </w:tcPr>
          <w:p w:rsidR="001B22D0" w:rsidRPr="00C42B1E" w:rsidRDefault="001B22D0" w:rsidP="00CD0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B1E">
              <w:rPr>
                <w:rFonts w:ascii="Times New Roman" w:hAnsi="Times New Roman" w:cs="Times New Roman"/>
                <w:sz w:val="20"/>
                <w:szCs w:val="20"/>
              </w:rPr>
              <w:t>КЧ РО ВПП «ЕДИНАЯ РОССИЯ»</w:t>
            </w:r>
          </w:p>
        </w:tc>
        <w:tc>
          <w:tcPr>
            <w:tcW w:w="1276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18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B22D0" w:rsidRPr="00DF0FF3" w:rsidTr="00CD0BE5">
        <w:tc>
          <w:tcPr>
            <w:tcW w:w="562" w:type="dxa"/>
          </w:tcPr>
          <w:p w:rsidR="001B22D0" w:rsidRPr="00DF0FF3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B22D0" w:rsidRPr="00CD5EB0" w:rsidRDefault="001B22D0" w:rsidP="00CD0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B22D0" w:rsidRPr="00DF0FF3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Хубиева Татьяна Тхя-Ноновна</w:t>
            </w:r>
          </w:p>
        </w:tc>
        <w:tc>
          <w:tcPr>
            <w:tcW w:w="2693" w:type="dxa"/>
          </w:tcPr>
          <w:p w:rsidR="001B22D0" w:rsidRPr="00C42B1E" w:rsidRDefault="001B22D0" w:rsidP="00CD0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B1E">
              <w:rPr>
                <w:rFonts w:ascii="Times New Roman" w:hAnsi="Times New Roman" w:cs="Times New Roman"/>
                <w:sz w:val="20"/>
                <w:szCs w:val="20"/>
              </w:rPr>
              <w:t>КЧ РО ВПП «ЕДИНАЯ РОССИЯ»</w:t>
            </w:r>
          </w:p>
        </w:tc>
        <w:tc>
          <w:tcPr>
            <w:tcW w:w="1276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18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B22D0" w:rsidRPr="00DF0FF3" w:rsidTr="00CD0BE5">
        <w:tc>
          <w:tcPr>
            <w:tcW w:w="562" w:type="dxa"/>
          </w:tcPr>
          <w:p w:rsidR="001B22D0" w:rsidRPr="00DF0FF3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1B22D0" w:rsidRPr="00CD5EB0" w:rsidRDefault="001B22D0" w:rsidP="00CD0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B22D0" w:rsidRPr="00DF0FF3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Чупахин Николай Николаевич</w:t>
            </w:r>
          </w:p>
        </w:tc>
        <w:tc>
          <w:tcPr>
            <w:tcW w:w="2693" w:type="dxa"/>
          </w:tcPr>
          <w:p w:rsidR="001B22D0" w:rsidRPr="00C42B1E" w:rsidRDefault="001B22D0" w:rsidP="00CD0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B1E">
              <w:rPr>
                <w:rFonts w:ascii="Times New Roman" w:hAnsi="Times New Roman" w:cs="Times New Roman"/>
                <w:sz w:val="20"/>
                <w:szCs w:val="20"/>
              </w:rPr>
              <w:t>КЧ РО ВПП «ЕДИНАЯ РОССИЯ»</w:t>
            </w:r>
          </w:p>
        </w:tc>
        <w:tc>
          <w:tcPr>
            <w:tcW w:w="1276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B22D0" w:rsidRPr="00DF0FF3" w:rsidTr="00CD0BE5">
        <w:tc>
          <w:tcPr>
            <w:tcW w:w="562" w:type="dxa"/>
          </w:tcPr>
          <w:p w:rsidR="001B22D0" w:rsidRPr="00DF0FF3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B22D0" w:rsidRPr="00CD5EB0" w:rsidRDefault="001B22D0" w:rsidP="00CD0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B22D0" w:rsidRPr="00DF0FF3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Лели Светлана Викторовна</w:t>
            </w:r>
          </w:p>
        </w:tc>
        <w:tc>
          <w:tcPr>
            <w:tcW w:w="2693" w:type="dxa"/>
          </w:tcPr>
          <w:p w:rsidR="001B22D0" w:rsidRPr="00C42B1E" w:rsidRDefault="001B22D0" w:rsidP="00CD0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B1E">
              <w:rPr>
                <w:rFonts w:ascii="Times New Roman" w:hAnsi="Times New Roman" w:cs="Times New Roman"/>
                <w:sz w:val="20"/>
                <w:szCs w:val="20"/>
              </w:rPr>
              <w:t>КЧ РО ВПП «ЕДИНАЯ РОССИЯ»</w:t>
            </w:r>
          </w:p>
        </w:tc>
        <w:tc>
          <w:tcPr>
            <w:tcW w:w="1276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18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B22D0" w:rsidRPr="00DF0FF3" w:rsidTr="00CD0BE5">
        <w:tc>
          <w:tcPr>
            <w:tcW w:w="562" w:type="dxa"/>
          </w:tcPr>
          <w:p w:rsidR="001B22D0" w:rsidRPr="00DF0FF3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1B22D0" w:rsidRPr="00CD5EB0" w:rsidRDefault="001B22D0" w:rsidP="00CD0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B22D0" w:rsidRPr="00DF0FF3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Раиса Николаевна</w:t>
            </w:r>
          </w:p>
        </w:tc>
        <w:tc>
          <w:tcPr>
            <w:tcW w:w="2693" w:type="dxa"/>
          </w:tcPr>
          <w:p w:rsidR="001B22D0" w:rsidRPr="00C42B1E" w:rsidRDefault="001B22D0" w:rsidP="00CD0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B1E">
              <w:rPr>
                <w:rFonts w:ascii="Times New Roman" w:hAnsi="Times New Roman" w:cs="Times New Roman"/>
                <w:sz w:val="20"/>
                <w:szCs w:val="20"/>
              </w:rPr>
              <w:t>КЧ РО ВПП «ЕДИНАЯ РОССИЯ»</w:t>
            </w:r>
          </w:p>
        </w:tc>
        <w:tc>
          <w:tcPr>
            <w:tcW w:w="1276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B22D0" w:rsidRPr="00DF0FF3" w:rsidTr="00CD0BE5">
        <w:tc>
          <w:tcPr>
            <w:tcW w:w="562" w:type="dxa"/>
          </w:tcPr>
          <w:p w:rsidR="001B22D0" w:rsidRPr="00DF0FF3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B22D0" w:rsidRPr="00CD5EB0" w:rsidRDefault="001B22D0" w:rsidP="00CD0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B22D0" w:rsidRPr="00DF0FF3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Маткин Леонтий Михайлович</w:t>
            </w:r>
          </w:p>
        </w:tc>
        <w:tc>
          <w:tcPr>
            <w:tcW w:w="2693" w:type="dxa"/>
          </w:tcPr>
          <w:p w:rsidR="001B22D0" w:rsidRPr="00C42B1E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E"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1276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18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B22D0" w:rsidRPr="00DF0FF3" w:rsidTr="00CD0BE5">
        <w:tc>
          <w:tcPr>
            <w:tcW w:w="562" w:type="dxa"/>
          </w:tcPr>
          <w:p w:rsidR="001B22D0" w:rsidRPr="00DF0FF3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1B22D0" w:rsidRPr="00CD5EB0" w:rsidRDefault="001B22D0" w:rsidP="00CD0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1B22D0" w:rsidRPr="00DF0FF3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Сергей Яковлевич</w:t>
            </w:r>
          </w:p>
        </w:tc>
        <w:tc>
          <w:tcPr>
            <w:tcW w:w="2693" w:type="dxa"/>
          </w:tcPr>
          <w:p w:rsidR="001B22D0" w:rsidRPr="00C42B1E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E"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1276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18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B22D0" w:rsidRPr="00B05398" w:rsidTr="00CD0BE5">
        <w:tc>
          <w:tcPr>
            <w:tcW w:w="10627" w:type="dxa"/>
            <w:gridSpan w:val="6"/>
          </w:tcPr>
          <w:p w:rsidR="001B22D0" w:rsidRPr="00B05398" w:rsidRDefault="00BF4E2E" w:rsidP="00BF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Совет </w:t>
            </w:r>
            <w:r w:rsidR="001B22D0" w:rsidRPr="00CD5EB0">
              <w:rPr>
                <w:rFonts w:ascii="Times New Roman" w:hAnsi="Times New Roman" w:cs="Times New Roman"/>
                <w:b/>
                <w:sz w:val="24"/>
                <w:szCs w:val="24"/>
              </w:rPr>
              <w:t>Медногорск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 городского поселения</w:t>
            </w:r>
          </w:p>
        </w:tc>
      </w:tr>
      <w:tr w:rsidR="001B22D0" w:rsidRPr="00DF0FF3" w:rsidTr="00CD0BE5">
        <w:tc>
          <w:tcPr>
            <w:tcW w:w="562" w:type="dxa"/>
          </w:tcPr>
          <w:p w:rsidR="001B22D0" w:rsidRPr="00DF0FF3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1B22D0" w:rsidRPr="00CD5EB0" w:rsidRDefault="001B22D0" w:rsidP="00CD0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B22D0" w:rsidRPr="00DF0FF3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Текеева Елена Аубекировна</w:t>
            </w:r>
          </w:p>
        </w:tc>
        <w:tc>
          <w:tcPr>
            <w:tcW w:w="2693" w:type="dxa"/>
          </w:tcPr>
          <w:p w:rsidR="001B22D0" w:rsidRPr="00C42B1E" w:rsidRDefault="001B22D0" w:rsidP="00CD0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B1E">
              <w:rPr>
                <w:rFonts w:ascii="Times New Roman" w:hAnsi="Times New Roman" w:cs="Times New Roman"/>
                <w:sz w:val="20"/>
                <w:szCs w:val="20"/>
              </w:rPr>
              <w:t>КЧ РО ВПП «ЕДИНАЯ РОССИЯ»</w:t>
            </w:r>
          </w:p>
        </w:tc>
        <w:tc>
          <w:tcPr>
            <w:tcW w:w="1276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8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B22D0" w:rsidRPr="00DF0FF3" w:rsidTr="00CD0BE5">
        <w:tc>
          <w:tcPr>
            <w:tcW w:w="562" w:type="dxa"/>
          </w:tcPr>
          <w:p w:rsidR="001B22D0" w:rsidRPr="00DF0FF3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1B22D0" w:rsidRPr="00CD5EB0" w:rsidRDefault="001B22D0" w:rsidP="00CD0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B22D0" w:rsidRPr="00DF0FF3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Александр Николаевич</w:t>
            </w:r>
          </w:p>
        </w:tc>
        <w:tc>
          <w:tcPr>
            <w:tcW w:w="2693" w:type="dxa"/>
          </w:tcPr>
          <w:p w:rsidR="001B22D0" w:rsidRPr="00C42B1E" w:rsidRDefault="001B22D0" w:rsidP="00CD0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B1E">
              <w:rPr>
                <w:rFonts w:ascii="Times New Roman" w:hAnsi="Times New Roman" w:cs="Times New Roman"/>
                <w:sz w:val="20"/>
                <w:szCs w:val="20"/>
              </w:rPr>
              <w:t>КЧ РО ВПП «ЕДИНАЯ РОССИЯ»</w:t>
            </w:r>
          </w:p>
        </w:tc>
        <w:tc>
          <w:tcPr>
            <w:tcW w:w="1276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18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B22D0" w:rsidRPr="00DF0FF3" w:rsidTr="00CD0BE5">
        <w:tc>
          <w:tcPr>
            <w:tcW w:w="562" w:type="dxa"/>
          </w:tcPr>
          <w:p w:rsidR="001B22D0" w:rsidRPr="00DF0FF3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1B22D0" w:rsidRPr="00CD5EB0" w:rsidRDefault="001B22D0" w:rsidP="00CD0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B22D0" w:rsidRPr="00DF0FF3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Селезнёв Владимир Александрович</w:t>
            </w:r>
          </w:p>
        </w:tc>
        <w:tc>
          <w:tcPr>
            <w:tcW w:w="2693" w:type="dxa"/>
          </w:tcPr>
          <w:p w:rsidR="001B22D0" w:rsidRPr="00C42B1E" w:rsidRDefault="001B22D0" w:rsidP="00CD0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B1E">
              <w:rPr>
                <w:rFonts w:ascii="Times New Roman" w:hAnsi="Times New Roman" w:cs="Times New Roman"/>
                <w:sz w:val="20"/>
                <w:szCs w:val="20"/>
              </w:rPr>
              <w:t>КЧ РО ВПП «ЕДИНАЯ РОССИЯ»</w:t>
            </w:r>
          </w:p>
        </w:tc>
        <w:tc>
          <w:tcPr>
            <w:tcW w:w="1276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18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B22D0" w:rsidRPr="00DF0FF3" w:rsidTr="00CD0BE5">
        <w:tc>
          <w:tcPr>
            <w:tcW w:w="562" w:type="dxa"/>
          </w:tcPr>
          <w:p w:rsidR="001B22D0" w:rsidRPr="00DF0FF3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B22D0" w:rsidRPr="00CD5EB0" w:rsidRDefault="001B22D0" w:rsidP="00CD0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B22D0" w:rsidRPr="00DF0FF3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Байрамкулов Магомет Анзорович</w:t>
            </w:r>
          </w:p>
        </w:tc>
        <w:tc>
          <w:tcPr>
            <w:tcW w:w="2693" w:type="dxa"/>
          </w:tcPr>
          <w:p w:rsidR="001B22D0" w:rsidRPr="00C42B1E" w:rsidRDefault="001B22D0" w:rsidP="00CD0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B1E">
              <w:rPr>
                <w:rFonts w:ascii="Times New Roman" w:hAnsi="Times New Roman" w:cs="Times New Roman"/>
                <w:sz w:val="20"/>
                <w:szCs w:val="20"/>
              </w:rPr>
              <w:t>КЧ РО ВПП «ЕДИНАЯ РОССИЯ»</w:t>
            </w:r>
          </w:p>
        </w:tc>
        <w:tc>
          <w:tcPr>
            <w:tcW w:w="1276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B22D0" w:rsidRPr="00DF0FF3" w:rsidTr="00CD0BE5">
        <w:tc>
          <w:tcPr>
            <w:tcW w:w="562" w:type="dxa"/>
          </w:tcPr>
          <w:p w:rsidR="001B22D0" w:rsidRPr="00DF0FF3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1B22D0" w:rsidRPr="00CD5EB0" w:rsidRDefault="001B22D0" w:rsidP="00CD0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B22D0" w:rsidRPr="00DF0FF3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Дармограева Татьяна Романовна</w:t>
            </w:r>
          </w:p>
        </w:tc>
        <w:tc>
          <w:tcPr>
            <w:tcW w:w="2693" w:type="dxa"/>
          </w:tcPr>
          <w:p w:rsidR="001B22D0" w:rsidRPr="00C42B1E" w:rsidRDefault="001B22D0" w:rsidP="00CD0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B1E">
              <w:rPr>
                <w:rFonts w:ascii="Times New Roman" w:hAnsi="Times New Roman" w:cs="Times New Roman"/>
                <w:sz w:val="20"/>
                <w:szCs w:val="20"/>
              </w:rPr>
              <w:t>КЧ РО ВПП «ЕДИНАЯ РОССИЯ»</w:t>
            </w:r>
          </w:p>
        </w:tc>
        <w:tc>
          <w:tcPr>
            <w:tcW w:w="1276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8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B22D0" w:rsidRPr="00DF0FF3" w:rsidTr="00CD0BE5">
        <w:tc>
          <w:tcPr>
            <w:tcW w:w="562" w:type="dxa"/>
          </w:tcPr>
          <w:p w:rsidR="001B22D0" w:rsidRPr="00DF0FF3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1B22D0" w:rsidRPr="00CD5EB0" w:rsidRDefault="001B22D0" w:rsidP="00CD0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B22D0" w:rsidRPr="00DF0FF3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Сухляк Маргарита Елисеевна</w:t>
            </w:r>
          </w:p>
        </w:tc>
        <w:tc>
          <w:tcPr>
            <w:tcW w:w="2693" w:type="dxa"/>
          </w:tcPr>
          <w:p w:rsidR="001B22D0" w:rsidRPr="00C42B1E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E"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1276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18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B22D0" w:rsidRPr="00DF0FF3" w:rsidTr="00CD0BE5">
        <w:tc>
          <w:tcPr>
            <w:tcW w:w="562" w:type="dxa"/>
          </w:tcPr>
          <w:p w:rsidR="001B22D0" w:rsidRPr="00DF0FF3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1B22D0" w:rsidRPr="00CD5EB0" w:rsidRDefault="001B22D0" w:rsidP="00CD0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B22D0" w:rsidRPr="00DF0FF3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Фугаев Олег Александрович</w:t>
            </w:r>
          </w:p>
        </w:tc>
        <w:tc>
          <w:tcPr>
            <w:tcW w:w="2693" w:type="dxa"/>
          </w:tcPr>
          <w:p w:rsidR="001B22D0" w:rsidRPr="00C42B1E" w:rsidRDefault="001B22D0" w:rsidP="00CD0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B1E">
              <w:rPr>
                <w:rFonts w:ascii="Times New Roman" w:hAnsi="Times New Roman" w:cs="Times New Roman"/>
                <w:sz w:val="20"/>
                <w:szCs w:val="20"/>
              </w:rPr>
              <w:t>КЧ РО ВПП «ЕДИНАЯ РОССИЯ»</w:t>
            </w:r>
          </w:p>
        </w:tc>
        <w:tc>
          <w:tcPr>
            <w:tcW w:w="1276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418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1B22D0" w:rsidRPr="00DF0FF3" w:rsidTr="00CD0BE5">
        <w:tc>
          <w:tcPr>
            <w:tcW w:w="562" w:type="dxa"/>
          </w:tcPr>
          <w:p w:rsidR="001B22D0" w:rsidRPr="00DF0FF3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1B22D0" w:rsidRPr="00CD5EB0" w:rsidRDefault="001B22D0" w:rsidP="00CD0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B22D0" w:rsidRPr="00DF0FF3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Ольга Фёдоровна</w:t>
            </w:r>
          </w:p>
        </w:tc>
        <w:tc>
          <w:tcPr>
            <w:tcW w:w="2693" w:type="dxa"/>
          </w:tcPr>
          <w:p w:rsidR="001B22D0" w:rsidRPr="00C42B1E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1E"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1276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18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B22D0" w:rsidRPr="00DF0FF3" w:rsidTr="00CD0BE5">
        <w:tc>
          <w:tcPr>
            <w:tcW w:w="562" w:type="dxa"/>
          </w:tcPr>
          <w:p w:rsidR="001B22D0" w:rsidRPr="00DF0FF3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B22D0" w:rsidRPr="00CD5EB0" w:rsidRDefault="001B22D0" w:rsidP="00CD0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B22D0" w:rsidRPr="00DF0FF3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Бабук Владимир Михайлович</w:t>
            </w:r>
          </w:p>
        </w:tc>
        <w:tc>
          <w:tcPr>
            <w:tcW w:w="2693" w:type="dxa"/>
          </w:tcPr>
          <w:p w:rsidR="001B22D0" w:rsidRPr="00C42B1E" w:rsidRDefault="001B22D0" w:rsidP="00CD0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B1E">
              <w:rPr>
                <w:rFonts w:ascii="Times New Roman" w:hAnsi="Times New Roman" w:cs="Times New Roman"/>
                <w:sz w:val="20"/>
                <w:szCs w:val="20"/>
              </w:rPr>
              <w:t>КЧ РО ВПП «ЕДИНАЯ РОССИЯ»</w:t>
            </w:r>
          </w:p>
        </w:tc>
        <w:tc>
          <w:tcPr>
            <w:tcW w:w="1276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18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1B22D0" w:rsidRPr="00DF0FF3" w:rsidTr="00CD0BE5">
        <w:tc>
          <w:tcPr>
            <w:tcW w:w="562" w:type="dxa"/>
          </w:tcPr>
          <w:p w:rsidR="001B22D0" w:rsidRPr="00DF0FF3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1B22D0" w:rsidRPr="00CD5EB0" w:rsidRDefault="001B22D0" w:rsidP="00CD0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1B22D0" w:rsidRPr="00DF0FF3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Гофман Владимир Леонидович</w:t>
            </w:r>
          </w:p>
        </w:tc>
        <w:tc>
          <w:tcPr>
            <w:tcW w:w="2693" w:type="dxa"/>
          </w:tcPr>
          <w:p w:rsidR="001B22D0" w:rsidRPr="00C42B1E" w:rsidRDefault="001B22D0" w:rsidP="00CD0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B1E">
              <w:rPr>
                <w:rFonts w:ascii="Times New Roman" w:hAnsi="Times New Roman" w:cs="Times New Roman"/>
                <w:sz w:val="20"/>
                <w:szCs w:val="20"/>
              </w:rPr>
              <w:t>КЧ РО ВПП «ЕДИНАЯ РОССИЯ»</w:t>
            </w:r>
          </w:p>
        </w:tc>
        <w:tc>
          <w:tcPr>
            <w:tcW w:w="1276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B22D0" w:rsidRPr="00B05398" w:rsidTr="00CD0BE5">
        <w:tc>
          <w:tcPr>
            <w:tcW w:w="10627" w:type="dxa"/>
            <w:gridSpan w:val="6"/>
          </w:tcPr>
          <w:p w:rsidR="001B22D0" w:rsidRPr="00B05398" w:rsidRDefault="00BF4E2E" w:rsidP="00BF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r w:rsidR="001B22D0" w:rsidRPr="00CD5EB0">
              <w:rPr>
                <w:rFonts w:ascii="Times New Roman" w:hAnsi="Times New Roman" w:cs="Times New Roman"/>
                <w:b/>
                <w:sz w:val="24"/>
                <w:szCs w:val="24"/>
              </w:rPr>
              <w:t>Предгорн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енского</w:t>
            </w:r>
            <w:r w:rsidR="001B2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22D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1B2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1B22D0" w:rsidRPr="00DF0FF3" w:rsidTr="00CD0BE5">
        <w:tc>
          <w:tcPr>
            <w:tcW w:w="562" w:type="dxa"/>
          </w:tcPr>
          <w:p w:rsidR="001B22D0" w:rsidRPr="00DF0FF3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1B22D0" w:rsidRPr="00CD5EB0" w:rsidRDefault="001B22D0" w:rsidP="00CD0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B22D0" w:rsidRPr="00DF0FF3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Байрамкулов Артур Алимович</w:t>
            </w:r>
          </w:p>
        </w:tc>
        <w:tc>
          <w:tcPr>
            <w:tcW w:w="2693" w:type="dxa"/>
          </w:tcPr>
          <w:p w:rsidR="001B22D0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1276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B22D0" w:rsidRPr="00DF0FF3" w:rsidTr="00CD0BE5">
        <w:tc>
          <w:tcPr>
            <w:tcW w:w="562" w:type="dxa"/>
          </w:tcPr>
          <w:p w:rsidR="001B22D0" w:rsidRPr="00DF0FF3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1B22D0" w:rsidRPr="00CD5EB0" w:rsidRDefault="001B22D0" w:rsidP="00CD0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B22D0" w:rsidRPr="00DF0FF3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Хубиева Наталья Геннадьевна</w:t>
            </w:r>
          </w:p>
        </w:tc>
        <w:tc>
          <w:tcPr>
            <w:tcW w:w="2693" w:type="dxa"/>
          </w:tcPr>
          <w:p w:rsidR="001B22D0" w:rsidRPr="00C42B1E" w:rsidRDefault="001B22D0" w:rsidP="00CD0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B1E">
              <w:rPr>
                <w:rFonts w:ascii="Times New Roman" w:hAnsi="Times New Roman" w:cs="Times New Roman"/>
                <w:sz w:val="20"/>
                <w:szCs w:val="20"/>
              </w:rPr>
              <w:t>КЧ РО ВПП «ЕДИНАЯ РОССИЯ»</w:t>
            </w:r>
          </w:p>
        </w:tc>
        <w:tc>
          <w:tcPr>
            <w:tcW w:w="1276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B22D0" w:rsidRPr="00DF0FF3" w:rsidTr="00CD0BE5">
        <w:tc>
          <w:tcPr>
            <w:tcW w:w="562" w:type="dxa"/>
          </w:tcPr>
          <w:p w:rsidR="001B22D0" w:rsidRPr="00DF0FF3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B22D0" w:rsidRPr="00CD5EB0" w:rsidRDefault="001B22D0" w:rsidP="00CD0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B22D0" w:rsidRPr="00DF0FF3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Малсугенов Руслан Асланбиевич</w:t>
            </w:r>
          </w:p>
        </w:tc>
        <w:tc>
          <w:tcPr>
            <w:tcW w:w="2693" w:type="dxa"/>
          </w:tcPr>
          <w:p w:rsidR="001B22D0" w:rsidRPr="00C42B1E" w:rsidRDefault="001B22D0" w:rsidP="00CD0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B1E">
              <w:rPr>
                <w:rFonts w:ascii="Times New Roman" w:hAnsi="Times New Roman" w:cs="Times New Roman"/>
                <w:sz w:val="20"/>
                <w:szCs w:val="20"/>
              </w:rPr>
              <w:t>КЧ РО ВПП «ЕДИНАЯ РОССИЯ»</w:t>
            </w:r>
          </w:p>
        </w:tc>
        <w:tc>
          <w:tcPr>
            <w:tcW w:w="1276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B22D0" w:rsidRPr="00DF0FF3" w:rsidTr="00CD0BE5">
        <w:tc>
          <w:tcPr>
            <w:tcW w:w="562" w:type="dxa"/>
          </w:tcPr>
          <w:p w:rsidR="001B22D0" w:rsidRPr="00DF0FF3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1B22D0" w:rsidRPr="00CD5EB0" w:rsidRDefault="001B22D0" w:rsidP="00CD0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B22D0" w:rsidRPr="00DF0FF3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 Рустам Хамитович</w:t>
            </w:r>
          </w:p>
        </w:tc>
        <w:tc>
          <w:tcPr>
            <w:tcW w:w="2693" w:type="dxa"/>
          </w:tcPr>
          <w:p w:rsidR="001B22D0" w:rsidRPr="00C42B1E" w:rsidRDefault="001B22D0" w:rsidP="00CD0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B1E">
              <w:rPr>
                <w:rFonts w:ascii="Times New Roman" w:hAnsi="Times New Roman" w:cs="Times New Roman"/>
                <w:sz w:val="20"/>
                <w:szCs w:val="20"/>
              </w:rPr>
              <w:t>КЧ РО ВПП «ЕДИНАЯ РОССИЯ»</w:t>
            </w:r>
          </w:p>
        </w:tc>
        <w:tc>
          <w:tcPr>
            <w:tcW w:w="1276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B22D0" w:rsidRPr="00DF0FF3" w:rsidTr="00CD0BE5">
        <w:tc>
          <w:tcPr>
            <w:tcW w:w="562" w:type="dxa"/>
          </w:tcPr>
          <w:p w:rsidR="001B22D0" w:rsidRPr="00DF0FF3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1B22D0" w:rsidRPr="00CD5EB0" w:rsidRDefault="001B22D0" w:rsidP="00CD0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B22D0" w:rsidRPr="00DF0FF3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Богатырёв Ислам Азретович</w:t>
            </w:r>
          </w:p>
        </w:tc>
        <w:tc>
          <w:tcPr>
            <w:tcW w:w="2693" w:type="dxa"/>
          </w:tcPr>
          <w:p w:rsidR="001B22D0" w:rsidRPr="00C42B1E" w:rsidRDefault="001B22D0" w:rsidP="00CD0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B1E">
              <w:rPr>
                <w:rFonts w:ascii="Times New Roman" w:hAnsi="Times New Roman" w:cs="Times New Roman"/>
                <w:sz w:val="20"/>
                <w:szCs w:val="20"/>
              </w:rPr>
              <w:t>КЧ РО ВПП «ЕДИНАЯ РОССИЯ»</w:t>
            </w:r>
          </w:p>
        </w:tc>
        <w:tc>
          <w:tcPr>
            <w:tcW w:w="1276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B22D0" w:rsidRPr="00DF0FF3" w:rsidTr="00CD0BE5">
        <w:tc>
          <w:tcPr>
            <w:tcW w:w="562" w:type="dxa"/>
          </w:tcPr>
          <w:p w:rsidR="001B22D0" w:rsidRPr="00DF0FF3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1B22D0" w:rsidRPr="00CD5EB0" w:rsidRDefault="001B22D0" w:rsidP="00CD0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B22D0" w:rsidRPr="00DF0FF3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Тебуева Рита Солтановна</w:t>
            </w:r>
          </w:p>
        </w:tc>
        <w:tc>
          <w:tcPr>
            <w:tcW w:w="2693" w:type="dxa"/>
          </w:tcPr>
          <w:p w:rsidR="001B22D0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1276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B22D0" w:rsidRPr="00DF0FF3" w:rsidTr="00CD0BE5">
        <w:tc>
          <w:tcPr>
            <w:tcW w:w="562" w:type="dxa"/>
          </w:tcPr>
          <w:p w:rsidR="001B22D0" w:rsidRPr="00DF0FF3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1B22D0" w:rsidRPr="00CD5EB0" w:rsidRDefault="001B22D0" w:rsidP="00CD0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B22D0" w:rsidRPr="00DF0FF3" w:rsidRDefault="001B22D0" w:rsidP="00CD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Хубиев Роберт Османович</w:t>
            </w:r>
          </w:p>
        </w:tc>
        <w:tc>
          <w:tcPr>
            <w:tcW w:w="2693" w:type="dxa"/>
          </w:tcPr>
          <w:p w:rsidR="001B22D0" w:rsidRPr="00C42B1E" w:rsidRDefault="001B22D0" w:rsidP="00CD0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B1E">
              <w:rPr>
                <w:rFonts w:ascii="Times New Roman" w:hAnsi="Times New Roman" w:cs="Times New Roman"/>
                <w:sz w:val="20"/>
                <w:szCs w:val="20"/>
              </w:rPr>
              <w:t>КЧ РО ВПП «ЕДИНАЯ РОССИЯ»</w:t>
            </w:r>
          </w:p>
        </w:tc>
        <w:tc>
          <w:tcPr>
            <w:tcW w:w="1276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1B22D0" w:rsidRDefault="001B22D0" w:rsidP="00CD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1B22D0" w:rsidRDefault="00BF4E2E" w:rsidP="001B22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E2E" w:rsidRDefault="00BF4E2E" w:rsidP="001B22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единый день голосования своё волеизъявление выразили 8321 избирателей, что составляет 73,4% от внесённых в списки. </w:t>
      </w:r>
    </w:p>
    <w:p w:rsidR="00F12DC4" w:rsidRPr="00F12DC4" w:rsidRDefault="00F12DC4" w:rsidP="001B22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применялась технология изготовления итоговых протоколов участковыми избирательными комиссиями с применением машиночитаемых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F12D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кодов</w:t>
      </w:r>
      <w:r w:rsidR="008265A0">
        <w:rPr>
          <w:rFonts w:ascii="Times New Roman" w:hAnsi="Times New Roman" w:cs="Times New Roman"/>
          <w:sz w:val="24"/>
          <w:szCs w:val="24"/>
        </w:rPr>
        <w:t>. Все</w:t>
      </w:r>
      <w:r w:rsidR="008265A0" w:rsidRPr="008265A0">
        <w:t xml:space="preserve"> </w:t>
      </w:r>
      <w:r w:rsidR="008265A0" w:rsidRPr="008265A0">
        <w:rPr>
          <w:rFonts w:ascii="Times New Roman" w:hAnsi="Times New Roman" w:cs="Times New Roman"/>
          <w:sz w:val="24"/>
          <w:szCs w:val="24"/>
        </w:rPr>
        <w:t>участковы</w:t>
      </w:r>
      <w:r w:rsidR="008265A0">
        <w:rPr>
          <w:rFonts w:ascii="Times New Roman" w:hAnsi="Times New Roman" w:cs="Times New Roman"/>
          <w:sz w:val="24"/>
          <w:szCs w:val="24"/>
        </w:rPr>
        <w:t>е</w:t>
      </w:r>
      <w:r w:rsidR="008265A0" w:rsidRPr="008265A0">
        <w:rPr>
          <w:rFonts w:ascii="Times New Roman" w:hAnsi="Times New Roman" w:cs="Times New Roman"/>
          <w:sz w:val="24"/>
          <w:szCs w:val="24"/>
        </w:rPr>
        <w:t xml:space="preserve"> избирательны</w:t>
      </w:r>
      <w:r w:rsidR="008265A0">
        <w:rPr>
          <w:rFonts w:ascii="Times New Roman" w:hAnsi="Times New Roman" w:cs="Times New Roman"/>
          <w:sz w:val="24"/>
          <w:szCs w:val="24"/>
        </w:rPr>
        <w:t>е</w:t>
      </w:r>
      <w:r w:rsidR="008265A0" w:rsidRPr="008265A0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8265A0">
        <w:rPr>
          <w:rFonts w:ascii="Times New Roman" w:hAnsi="Times New Roman" w:cs="Times New Roman"/>
          <w:sz w:val="24"/>
          <w:szCs w:val="24"/>
        </w:rPr>
        <w:t xml:space="preserve"> идут в ногу с современными технологиями без нареканий и огрехов.</w:t>
      </w:r>
    </w:p>
    <w:p w:rsidR="00BF4E2E" w:rsidRDefault="00F12DC4" w:rsidP="001B22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ответственному и профессиональному подходу к организации голосования всех участников избирательного процесса выборы прошли гласно, открыто, демократично. Жалоб, обращений и, тем более, нарушений не зафиксировано.</w:t>
      </w:r>
    </w:p>
    <w:p w:rsidR="008265A0" w:rsidRDefault="008265A0" w:rsidP="001B22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ближайшее время состоятся первые организационные заседания избранных Советов, после которых депутаты приступят к каждодневной плановой работе.</w:t>
      </w:r>
    </w:p>
    <w:p w:rsidR="00B47777" w:rsidRDefault="00B47777" w:rsidP="001B22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7777" w:rsidRPr="00752D6F" w:rsidRDefault="00B47777" w:rsidP="001B22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Избирательная комиссия</w:t>
      </w:r>
      <w:bookmarkStart w:id="0" w:name="_GoBack"/>
      <w:bookmarkEnd w:id="0"/>
    </w:p>
    <w:sectPr w:rsidR="00B47777" w:rsidRPr="00752D6F" w:rsidSect="001B22D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3C"/>
    <w:rsid w:val="001B22D0"/>
    <w:rsid w:val="00412BD4"/>
    <w:rsid w:val="0072263C"/>
    <w:rsid w:val="00752D6F"/>
    <w:rsid w:val="008265A0"/>
    <w:rsid w:val="00B47777"/>
    <w:rsid w:val="00BF4E2E"/>
    <w:rsid w:val="00C42B1E"/>
    <w:rsid w:val="00F1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F3BAD-A6F1-45FF-A4B2-ED5E1905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Председатель</cp:lastModifiedBy>
  <cp:revision>3</cp:revision>
  <dcterms:created xsi:type="dcterms:W3CDTF">2017-09-13T08:11:00Z</dcterms:created>
  <dcterms:modified xsi:type="dcterms:W3CDTF">2017-09-13T08:40:00Z</dcterms:modified>
</cp:coreProperties>
</file>