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BB" w:rsidRDefault="009C27BB" w:rsidP="0015029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150297">
        <w:rPr>
          <w:sz w:val="28"/>
          <w:szCs w:val="28"/>
        </w:rPr>
        <w:t xml:space="preserve">руководителя ОУ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 w:rsidR="00150297" w:rsidRPr="00150297">
        <w:rPr>
          <w:sz w:val="28"/>
          <w:szCs w:val="28"/>
        </w:rPr>
        <w:t xml:space="preserve"> </w:t>
      </w:r>
      <w:r w:rsidR="00150297">
        <w:rPr>
          <w:sz w:val="28"/>
          <w:szCs w:val="28"/>
        </w:rPr>
        <w:t>а также их супругов и несовершеннолетних детей</w:t>
      </w:r>
    </w:p>
    <w:p w:rsidR="009C27BB" w:rsidRPr="00150297" w:rsidRDefault="009C27BB" w:rsidP="001502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20_16_ г. по 31 декабря 20 _16_ г. </w:t>
      </w:r>
      <w:r>
        <w:rPr>
          <w:sz w:val="24"/>
          <w:szCs w:val="24"/>
        </w:rPr>
        <w:t xml:space="preserve">  </w:t>
      </w:r>
    </w:p>
    <w:p w:rsidR="009C27BB" w:rsidRDefault="009C27BB" w:rsidP="009C27BB">
      <w:pPr>
        <w:pStyle w:val="ConsPlusDocList"/>
        <w:jc w:val="both"/>
      </w:pPr>
    </w:p>
    <w:tbl>
      <w:tblPr>
        <w:tblW w:w="0" w:type="auto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275"/>
        <w:gridCol w:w="1134"/>
        <w:gridCol w:w="1276"/>
        <w:gridCol w:w="992"/>
        <w:gridCol w:w="957"/>
        <w:gridCol w:w="930"/>
        <w:gridCol w:w="948"/>
        <w:gridCol w:w="1134"/>
        <w:gridCol w:w="1276"/>
        <w:gridCol w:w="992"/>
        <w:gridCol w:w="993"/>
      </w:tblGrid>
      <w:tr w:rsidR="009C27BB" w:rsidTr="009C27B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435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Транспортные средства</w:t>
            </w:r>
          </w:p>
          <w:p w:rsidR="009C27BB" w:rsidRDefault="009C27BB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(вид, марка)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2"/>
                <w:szCs w:val="12"/>
              </w:rPr>
              <w:t xml:space="preserve"> (руб.)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C27BB" w:rsidRDefault="009C27B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2"/>
                <w:szCs w:val="12"/>
              </w:rPr>
              <w:t xml:space="preserve"> (вид приобретенного имущества, источники)</w:t>
            </w:r>
          </w:p>
        </w:tc>
      </w:tr>
      <w:tr w:rsidR="009C27BB" w:rsidTr="009C27B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C27BB" w:rsidRDefault="009C27B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9C27BB" w:rsidTr="009C27BB">
        <w:trPr>
          <w:trHeight w:val="18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Афанасьев 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9C27BB" w:rsidRDefault="009C27BB">
            <w:pPr>
              <w:rPr>
                <w:lang w:eastAsia="hi-IN" w:bidi="hi-IN"/>
              </w:rPr>
            </w:pPr>
          </w:p>
          <w:p w:rsidR="009C27BB" w:rsidRDefault="009C27BB">
            <w:pPr>
              <w:rPr>
                <w:lang w:eastAsia="hi-IN" w:bidi="hi-IN"/>
              </w:rPr>
            </w:pPr>
          </w:p>
          <w:p w:rsidR="009C27BB" w:rsidRDefault="009C27BB">
            <w:pPr>
              <w:rPr>
                <w:lang w:eastAsia="hi-IN" w:bidi="hi-IN"/>
              </w:rPr>
            </w:pPr>
          </w:p>
          <w:p w:rsidR="009C27BB" w:rsidRDefault="009C27BB">
            <w:pPr>
              <w:rPr>
                <w:lang w:eastAsia="hi-IN" w:bidi="hi-IN"/>
              </w:rPr>
            </w:pPr>
          </w:p>
          <w:p w:rsidR="009C27BB" w:rsidRDefault="009C27BB">
            <w:pPr>
              <w:rPr>
                <w:lang w:eastAsia="hi-IN" w:bidi="hi-IN"/>
              </w:rPr>
            </w:pPr>
          </w:p>
          <w:p w:rsidR="009C27BB" w:rsidRDefault="009C27BB">
            <w:pPr>
              <w:rPr>
                <w:lang w:eastAsia="hi-IN" w:bidi="hi-IN"/>
              </w:rPr>
            </w:pPr>
          </w:p>
          <w:p w:rsidR="009C27BB" w:rsidRDefault="009C27BB">
            <w:pPr>
              <w:rPr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Земельные участки: </w:t>
            </w:r>
          </w:p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 </w:t>
            </w:r>
          </w:p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27BB" w:rsidRDefault="009C27BB">
            <w:pPr>
              <w:rPr>
                <w:sz w:val="16"/>
                <w:szCs w:val="16"/>
                <w:lang w:eastAsia="hi-IN" w:bidi="hi-IN"/>
              </w:rPr>
            </w:pPr>
          </w:p>
          <w:p w:rsidR="009C27BB" w:rsidRDefault="009C27BB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индивидуальная</w:t>
            </w:r>
          </w:p>
          <w:p w:rsidR="009C27BB" w:rsidRDefault="009C27BB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индивидуальная</w:t>
            </w:r>
          </w:p>
          <w:p w:rsidR="009C27BB" w:rsidRDefault="009C27BB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индивидуальная</w:t>
            </w:r>
          </w:p>
          <w:p w:rsidR="009C27BB" w:rsidRDefault="009C27BB">
            <w:pPr>
              <w:rPr>
                <w:sz w:val="16"/>
                <w:szCs w:val="16"/>
                <w:lang w:eastAsia="hi-IN" w:bidi="hi-IN"/>
              </w:rPr>
            </w:pPr>
          </w:p>
          <w:p w:rsidR="009C27BB" w:rsidRDefault="009C27BB">
            <w:pPr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snapToGrid w:val="0"/>
              <w:rPr>
                <w:sz w:val="16"/>
                <w:szCs w:val="16"/>
                <w:lang w:eastAsia="hi-IN" w:bidi="hi-IN"/>
              </w:rPr>
            </w:pPr>
          </w:p>
          <w:p w:rsidR="009C27BB" w:rsidRDefault="009C27BB">
            <w:pPr>
              <w:rPr>
                <w:sz w:val="16"/>
                <w:szCs w:val="16"/>
                <w:lang w:eastAsia="hi-IN" w:bidi="hi-IN"/>
              </w:rPr>
            </w:pPr>
          </w:p>
          <w:p w:rsidR="009C27BB" w:rsidRDefault="009C27BB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1547</w:t>
            </w:r>
          </w:p>
          <w:p w:rsidR="009C27BB" w:rsidRDefault="009C27BB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1500</w:t>
            </w:r>
          </w:p>
          <w:p w:rsidR="009C27BB" w:rsidRDefault="009C27BB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1104</w:t>
            </w:r>
          </w:p>
          <w:p w:rsidR="009C27BB" w:rsidRDefault="009C27BB">
            <w:pPr>
              <w:rPr>
                <w:sz w:val="16"/>
                <w:szCs w:val="16"/>
                <w:lang w:eastAsia="hi-IN" w:bidi="hi-IN"/>
              </w:rPr>
            </w:pPr>
          </w:p>
          <w:p w:rsidR="009C27BB" w:rsidRDefault="009C27BB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160,1</w:t>
            </w:r>
          </w:p>
          <w:p w:rsidR="009C27BB" w:rsidRDefault="009C27BB">
            <w:pPr>
              <w:rPr>
                <w:sz w:val="16"/>
                <w:szCs w:val="16"/>
                <w:lang w:eastAsia="hi-IN" w:bidi="hi-IN"/>
              </w:rPr>
            </w:pPr>
          </w:p>
          <w:p w:rsidR="009C27BB" w:rsidRDefault="009C27BB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34,4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snapToGrid w:val="0"/>
              <w:rPr>
                <w:sz w:val="16"/>
                <w:szCs w:val="16"/>
                <w:lang w:eastAsia="hi-IN" w:bidi="hi-IN"/>
              </w:rPr>
            </w:pPr>
          </w:p>
          <w:p w:rsidR="009C27BB" w:rsidRDefault="009C27BB">
            <w:pPr>
              <w:rPr>
                <w:sz w:val="16"/>
                <w:szCs w:val="16"/>
                <w:lang w:eastAsia="hi-IN" w:bidi="hi-IN"/>
              </w:rPr>
            </w:pPr>
          </w:p>
          <w:p w:rsidR="009C27BB" w:rsidRDefault="009C27B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  <w:p w:rsidR="009C27BB" w:rsidRDefault="009C27B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  <w:p w:rsidR="009C27BB" w:rsidRDefault="009C27B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  <w:p w:rsidR="009C27BB" w:rsidRDefault="009C27BB">
            <w:pPr>
              <w:rPr>
                <w:rFonts w:ascii="Arial" w:hAnsi="Arial"/>
                <w:sz w:val="16"/>
                <w:szCs w:val="16"/>
              </w:rPr>
            </w:pPr>
          </w:p>
          <w:p w:rsidR="009C27BB" w:rsidRDefault="009C27B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  <w:p w:rsidR="009C27BB" w:rsidRDefault="009C27BB">
            <w:pPr>
              <w:rPr>
                <w:rFonts w:ascii="Arial" w:hAnsi="Arial"/>
                <w:sz w:val="16"/>
                <w:szCs w:val="16"/>
              </w:rPr>
            </w:pPr>
          </w:p>
          <w:p w:rsidR="009C27BB" w:rsidRDefault="009C27BB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C27BB" w:rsidRDefault="009C27B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Жилой дом</w:t>
            </w:r>
          </w:p>
          <w:p w:rsidR="009C27BB" w:rsidRDefault="009C27B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Квартира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1547</w:t>
            </w:r>
          </w:p>
          <w:p w:rsidR="009C27BB" w:rsidRDefault="009C27BB">
            <w:pPr>
              <w:rPr>
                <w:lang w:eastAsia="hi-IN" w:bidi="hi-IN"/>
              </w:rPr>
            </w:pPr>
          </w:p>
          <w:p w:rsidR="009C27BB" w:rsidRDefault="009C27B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160,1</w:t>
            </w:r>
          </w:p>
          <w:p w:rsidR="009C27BB" w:rsidRDefault="009C27BB">
            <w:pPr>
              <w:rPr>
                <w:lang w:eastAsia="hi-IN" w:bidi="hi-IN"/>
              </w:rPr>
            </w:pPr>
          </w:p>
          <w:p w:rsidR="009C27BB" w:rsidRDefault="009C27B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C27BB" w:rsidRDefault="009C27BB">
            <w:pPr>
              <w:rPr>
                <w:lang w:eastAsia="hi-IN" w:bidi="hi-IN"/>
              </w:rPr>
            </w:pPr>
          </w:p>
          <w:p w:rsidR="009C27BB" w:rsidRDefault="009C27BB">
            <w:pPr>
              <w:rPr>
                <w:lang w:eastAsia="hi-IN" w:bidi="hi-IN"/>
              </w:rPr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  <w:p w:rsidR="009C27BB" w:rsidRDefault="009C27BB">
            <w:pPr>
              <w:rPr>
                <w:lang w:eastAsia="hi-IN" w:bidi="hi-IN"/>
              </w:rPr>
            </w:pPr>
          </w:p>
          <w:p w:rsidR="009C27BB" w:rsidRDefault="009C27BB">
            <w:pPr>
              <w:rPr>
                <w:lang w:eastAsia="hi-IN" w:bidi="hi-IN"/>
              </w:rPr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snapToGrid w:val="0"/>
              <w:rPr>
                <w:lang w:val="en-US" w:eastAsia="hi-IN" w:bidi="hi-IN"/>
              </w:rPr>
            </w:pPr>
          </w:p>
          <w:p w:rsidR="009C27BB" w:rsidRDefault="009C27BB">
            <w:pPr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 xml:space="preserve">1) </w:t>
            </w:r>
            <w:r>
              <w:rPr>
                <w:lang w:eastAsia="hi-IN" w:bidi="hi-IN"/>
              </w:rPr>
              <w:t>ВАЗ</w:t>
            </w:r>
            <w:r>
              <w:rPr>
                <w:lang w:val="en-US" w:eastAsia="hi-IN" w:bidi="hi-IN"/>
              </w:rPr>
              <w:t xml:space="preserve"> 21150, 2003</w:t>
            </w:r>
            <w:r>
              <w:rPr>
                <w:lang w:eastAsia="hi-IN" w:bidi="hi-IN"/>
              </w:rPr>
              <w:t>г</w:t>
            </w:r>
          </w:p>
          <w:p w:rsidR="009C27BB" w:rsidRDefault="009C27BB">
            <w:pPr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2) RENAULT  DUSTER, 2013</w:t>
            </w:r>
            <w:r>
              <w:rPr>
                <w:lang w:eastAsia="hi-IN" w:bidi="hi-IN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385949,82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9C27BB" w:rsidTr="009C27B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Афанасьева Ю.В. супруга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Жилой дом</w:t>
            </w:r>
          </w:p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1547</w:t>
            </w: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160,1</w:t>
            </w: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</w:p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</w:p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111930,2010г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471625,59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9C27BB" w:rsidTr="009C27B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Жилой дом</w:t>
            </w:r>
          </w:p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1547</w:t>
            </w: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160,1</w:t>
            </w: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</w:p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</w:p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9C27BB" w:rsidTr="009C27B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Жилой дом</w:t>
            </w:r>
          </w:p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1547</w:t>
            </w: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160,1</w:t>
            </w: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</w:p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</w:p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9C27BB" w:rsidTr="009C27B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Жилой дом</w:t>
            </w:r>
          </w:p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1547</w:t>
            </w: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160,1</w:t>
            </w: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</w:p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  <w:p w:rsidR="009C27BB" w:rsidRDefault="009C27BB">
            <w:pPr>
              <w:rPr>
                <w:sz w:val="18"/>
                <w:szCs w:val="18"/>
                <w:lang w:eastAsia="hi-IN" w:bidi="hi-IN"/>
              </w:rPr>
            </w:pPr>
          </w:p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C27BB" w:rsidRDefault="009C27B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</w:tbl>
    <w:p w:rsidR="00E0132A" w:rsidRDefault="00E0132A"/>
    <w:sectPr w:rsidR="00E0132A" w:rsidSect="009C27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C5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2962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50297"/>
    <w:rsid w:val="00155C9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6064E"/>
    <w:rsid w:val="0036675F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350C"/>
    <w:rsid w:val="0042555B"/>
    <w:rsid w:val="004305AD"/>
    <w:rsid w:val="00450D05"/>
    <w:rsid w:val="00453CDA"/>
    <w:rsid w:val="00454B73"/>
    <w:rsid w:val="00456D37"/>
    <w:rsid w:val="00464494"/>
    <w:rsid w:val="00475B5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1043"/>
    <w:rsid w:val="007D3AF3"/>
    <w:rsid w:val="007D53B3"/>
    <w:rsid w:val="007E1F37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2B18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C27BB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05EB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585A"/>
    <w:rsid w:val="00C22807"/>
    <w:rsid w:val="00C239BF"/>
    <w:rsid w:val="00C33915"/>
    <w:rsid w:val="00C33CC9"/>
    <w:rsid w:val="00C366A0"/>
    <w:rsid w:val="00C377AE"/>
    <w:rsid w:val="00C37A61"/>
    <w:rsid w:val="00C405C5"/>
    <w:rsid w:val="00C415FE"/>
    <w:rsid w:val="00C46821"/>
    <w:rsid w:val="00C50A8D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3236"/>
    <w:rsid w:val="00CD74A9"/>
    <w:rsid w:val="00CE5A5D"/>
    <w:rsid w:val="00D04367"/>
    <w:rsid w:val="00D04ED4"/>
    <w:rsid w:val="00D068A7"/>
    <w:rsid w:val="00D122C8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27BB"/>
    <w:rPr>
      <w:color w:val="000080"/>
      <w:u w:val="single"/>
    </w:rPr>
  </w:style>
  <w:style w:type="paragraph" w:customStyle="1" w:styleId="ConsPlusDocList">
    <w:name w:val="ConsPlusDocList"/>
    <w:next w:val="a"/>
    <w:rsid w:val="009C27B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27BB"/>
    <w:rPr>
      <w:color w:val="000080"/>
      <w:u w:val="single"/>
    </w:rPr>
  </w:style>
  <w:style w:type="paragraph" w:customStyle="1" w:styleId="ConsPlusDocList">
    <w:name w:val="ConsPlusDocList"/>
    <w:next w:val="a"/>
    <w:rsid w:val="009C27B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uhra\Downloads\&#1089;&#1074;&#1077;&#1076;&#1077;&#1085;&#1080;&#1103;%20&#1085;&#1072;%20&#1089;&#1072;&#1081;&#1090;%20&#1086;%20&#1076;&#1086;&#1093;&#1086;&#1076;&#1072;&#1093;%20(2).doc" TargetMode="External"/><Relationship Id="rId5" Type="http://schemas.openxmlformats.org/officeDocument/2006/relationships/hyperlink" Target="file:///C:\Users\zuhra\Downloads\&#1089;&#1074;&#1077;&#1076;&#1077;&#1085;&#1080;&#1103;%20&#1085;&#1072;%20&#1089;&#1072;&#1081;&#1090;%20&#1086;%20&#1076;&#1086;&#1093;&#1086;&#1076;&#1072;&#1093;%20(2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3</cp:revision>
  <dcterms:created xsi:type="dcterms:W3CDTF">2017-04-04T09:19:00Z</dcterms:created>
  <dcterms:modified xsi:type="dcterms:W3CDTF">2017-05-10T08:32:00Z</dcterms:modified>
</cp:coreProperties>
</file>