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9D" w:rsidRDefault="00BA659D" w:rsidP="00BA65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BA659D" w:rsidRDefault="00BA659D" w:rsidP="00BA65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Руководителя ОУ </w:t>
      </w:r>
      <w:proofErr w:type="spellStart"/>
      <w:r>
        <w:rPr>
          <w:sz w:val="24"/>
          <w:szCs w:val="24"/>
        </w:rPr>
        <w:t>Урупского</w:t>
      </w:r>
      <w:proofErr w:type="spellEnd"/>
      <w:r>
        <w:rPr>
          <w:sz w:val="24"/>
          <w:szCs w:val="24"/>
        </w:rPr>
        <w:t xml:space="preserve"> муниципального района,</w:t>
      </w:r>
    </w:p>
    <w:p w:rsidR="00BA659D" w:rsidRDefault="00BA659D" w:rsidP="00BA65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 также их супругов и несовершеннолетних детей </w:t>
      </w:r>
    </w:p>
    <w:p w:rsidR="00BA659D" w:rsidRDefault="00BA659D" w:rsidP="00BA65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2016 г. по 31 декабря 2016 г. </w:t>
      </w:r>
    </w:p>
    <w:p w:rsidR="00BA659D" w:rsidRDefault="00BA659D" w:rsidP="00BA659D">
      <w:pPr>
        <w:pStyle w:val="ConsPlusDocList"/>
        <w:jc w:val="both"/>
      </w:pPr>
    </w:p>
    <w:tbl>
      <w:tblPr>
        <w:tblW w:w="14845" w:type="dxa"/>
        <w:jc w:val="center"/>
        <w:tblInd w:w="3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560"/>
        <w:gridCol w:w="808"/>
        <w:gridCol w:w="992"/>
        <w:gridCol w:w="751"/>
        <w:gridCol w:w="808"/>
        <w:gridCol w:w="1035"/>
        <w:gridCol w:w="950"/>
        <w:gridCol w:w="1034"/>
        <w:gridCol w:w="1518"/>
        <w:gridCol w:w="1419"/>
        <w:gridCol w:w="1560"/>
      </w:tblGrid>
      <w:tr w:rsidR="00BA659D" w:rsidTr="007F4381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5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BA659D" w:rsidRDefault="00BA659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A659D" w:rsidRDefault="00BA659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659D" w:rsidTr="007F4381">
        <w:trPr>
          <w:trHeight w:val="20"/>
          <w:jc w:val="center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rPr>
                <w:rFonts w:eastAsia="Arial"/>
                <w:lang w:bidi="hi-IN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rPr>
                <w:rFonts w:eastAsia="Ari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rPr>
                <w:rFonts w:eastAsia="Arial"/>
                <w:lang w:bidi="hi-I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rPr>
                <w:rFonts w:eastAsia="Arial"/>
                <w:lang w:bidi="hi-IN"/>
              </w:rPr>
            </w:pPr>
          </w:p>
        </w:tc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rPr>
                <w:rFonts w:eastAsia="Ari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A659D" w:rsidRDefault="00BA659D">
            <w:pPr>
              <w:rPr>
                <w:rFonts w:eastAsia="Arial"/>
                <w:lang w:bidi="hi-IN"/>
              </w:rPr>
            </w:pPr>
          </w:p>
        </w:tc>
      </w:tr>
      <w:tr w:rsidR="00BA659D" w:rsidTr="007F4381">
        <w:trPr>
          <w:trHeight w:val="283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М.А.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342300,85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659D" w:rsidTr="007F4381">
        <w:trPr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Набокова В.В. (супруга)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товаровед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262175,75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659D" w:rsidTr="007F4381">
        <w:trPr>
          <w:trHeight w:val="57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М.М.</w:t>
            </w:r>
          </w:p>
          <w:p w:rsidR="00BA659D" w:rsidRDefault="00BA659D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(несовершеннолетний ребенок)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r>
              <w:t>жилой дом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A659D" w:rsidRDefault="00BA659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A659D" w:rsidRDefault="00BA659D" w:rsidP="00BA659D">
      <w:pPr>
        <w:rPr>
          <w:sz w:val="18"/>
          <w:szCs w:val="18"/>
        </w:rPr>
      </w:pPr>
      <w:bookmarkStart w:id="1" w:name="Par95"/>
      <w:bookmarkStart w:id="2" w:name="Par96"/>
      <w:bookmarkEnd w:id="1"/>
      <w:bookmarkEnd w:id="2"/>
    </w:p>
    <w:p w:rsidR="00E0132A" w:rsidRDefault="00E0132A"/>
    <w:sectPr w:rsidR="00E0132A" w:rsidSect="00BA6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F"/>
    <w:rsid w:val="000111F9"/>
    <w:rsid w:val="00013A15"/>
    <w:rsid w:val="00021E60"/>
    <w:rsid w:val="00037045"/>
    <w:rsid w:val="00046F9F"/>
    <w:rsid w:val="0004744C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2962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6675F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7F4381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2B18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05EB"/>
    <w:rsid w:val="00A3260F"/>
    <w:rsid w:val="00A339E4"/>
    <w:rsid w:val="00A33E5D"/>
    <w:rsid w:val="00A35099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A659D"/>
    <w:rsid w:val="00BC606C"/>
    <w:rsid w:val="00BD3DDF"/>
    <w:rsid w:val="00BE00ED"/>
    <w:rsid w:val="00BE1FAB"/>
    <w:rsid w:val="00BE4384"/>
    <w:rsid w:val="00BF2A49"/>
    <w:rsid w:val="00BF70AB"/>
    <w:rsid w:val="00C0585A"/>
    <w:rsid w:val="00C22807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E2793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BA65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BA65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BA65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BA6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4</cp:revision>
  <dcterms:created xsi:type="dcterms:W3CDTF">2017-03-31T07:41:00Z</dcterms:created>
  <dcterms:modified xsi:type="dcterms:W3CDTF">2017-05-10T08:33:00Z</dcterms:modified>
</cp:coreProperties>
</file>