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47DA0" w:rsidRDefault="00391C31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kern w:val="36"/>
          <w:sz w:val="44"/>
          <w:szCs w:val="28"/>
        </w:rPr>
      </w:pPr>
      <w:r w:rsidRPr="00C47DA0">
        <w:rPr>
          <w:rFonts w:asciiTheme="majorHAnsi" w:eastAsia="Times New Roman" w:hAnsiTheme="majorHAnsi" w:cs="Times New Roman"/>
          <w:b/>
          <w:bCs/>
          <w:noProof/>
          <w:kern w:val="36"/>
          <w:sz w:val="44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-291465</wp:posOffset>
            </wp:positionV>
            <wp:extent cx="2943225" cy="2324100"/>
            <wp:effectExtent l="19050" t="0" r="9525" b="0"/>
            <wp:wrapTight wrapText="bothSides">
              <wp:wrapPolygon edited="0">
                <wp:start x="3355" y="177"/>
                <wp:lineTo x="1817" y="177"/>
                <wp:lineTo x="0" y="1770"/>
                <wp:lineTo x="-140" y="17174"/>
                <wp:lineTo x="419" y="20007"/>
                <wp:lineTo x="559" y="20538"/>
                <wp:lineTo x="2237" y="21246"/>
                <wp:lineTo x="3355" y="21246"/>
                <wp:lineTo x="18175" y="21246"/>
                <wp:lineTo x="19153" y="21246"/>
                <wp:lineTo x="21111" y="20361"/>
                <wp:lineTo x="21111" y="20007"/>
                <wp:lineTo x="21670" y="17528"/>
                <wp:lineTo x="21670" y="5843"/>
                <wp:lineTo x="21530" y="3187"/>
                <wp:lineTo x="21530" y="1770"/>
                <wp:lineTo x="19713" y="177"/>
                <wp:lineTo x="18175" y="177"/>
                <wp:lineTo x="3355" y="177"/>
              </wp:wrapPolygon>
            </wp:wrapTight>
            <wp:docPr id="2" name="Рисунок 2" descr="C:\Users\Admin\Desktop\Андреева\S73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Андреева\S73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333" t="11388" r="7580" b="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36D1F" w:rsidRPr="00C47DA0">
        <w:rPr>
          <w:rFonts w:asciiTheme="majorHAnsi" w:eastAsia="Times New Roman" w:hAnsiTheme="majorHAnsi" w:cs="Times New Roman"/>
          <w:b/>
          <w:bCs/>
          <w:kern w:val="36"/>
          <w:sz w:val="44"/>
          <w:szCs w:val="28"/>
        </w:rPr>
        <w:t xml:space="preserve">Андреева </w:t>
      </w:r>
    </w:p>
    <w:p w:rsidR="00C47DA0" w:rsidRPr="00C47DA0" w:rsidRDefault="00636D1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C47DA0">
        <w:rPr>
          <w:rFonts w:asciiTheme="majorHAnsi" w:eastAsia="Times New Roman" w:hAnsiTheme="majorHAnsi" w:cs="Times New Roman"/>
          <w:b/>
          <w:bCs/>
          <w:kern w:val="36"/>
          <w:sz w:val="44"/>
          <w:szCs w:val="28"/>
        </w:rPr>
        <w:t xml:space="preserve">Елена Викторовна </w:t>
      </w: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закончила педагогическое училище города Черке</w:t>
      </w:r>
      <w:proofErr w:type="gramStart"/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сск в 19</w:t>
      </w:r>
      <w:proofErr w:type="gramEnd"/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79 году</w:t>
      </w:r>
      <w:r w:rsidR="00AE53CF"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 и получила специальность «учитель начальных классов».</w:t>
      </w:r>
    </w:p>
    <w:p w:rsidR="00C47DA0" w:rsidRPr="00C47DA0" w:rsidRDefault="00C47DA0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47DA0" w:rsidRPr="00C47DA0" w:rsidRDefault="00AE53C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С 1979 года работает в основной общеобразовательной школе села </w:t>
      </w:r>
      <w:proofErr w:type="spellStart"/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Бескес</w:t>
      </w:r>
      <w:proofErr w:type="spellEnd"/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 в должности учителя начальных классов.</w:t>
      </w:r>
    </w:p>
    <w:p w:rsidR="00C47DA0" w:rsidRPr="00C47DA0" w:rsidRDefault="00C47DA0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47DA0" w:rsidRPr="00C47DA0" w:rsidRDefault="00AE53C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 Стаж работы </w:t>
      </w:r>
      <w:r w:rsidR="003352F2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-</w:t>
      </w: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37 лет, имеет первую квалификационную категорию, систематически проходит курсы повышения квалификации. </w:t>
      </w:r>
    </w:p>
    <w:p w:rsidR="00C47DA0" w:rsidRPr="00C47DA0" w:rsidRDefault="00C47DA0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47DA0" w:rsidRPr="00C47DA0" w:rsidRDefault="00AE53C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Андреева Елена Викторовна ведет работу над темой самообразования «Развитие орфографической зоркости у младших школьников»</w:t>
      </w:r>
    </w:p>
    <w:p w:rsidR="00AE53CF" w:rsidRPr="00C47DA0" w:rsidRDefault="00C47DA0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C47DA0"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t xml:space="preserve"> </w:t>
      </w:r>
    </w:p>
    <w:p w:rsidR="00C47DA0" w:rsidRDefault="00696DB9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Елена Викторовна является руководителем школьного методического объединения начальных классов, делится опытом с коллегами на педагогических советах, районных семинарах и методических объединений. </w:t>
      </w:r>
      <w:r w:rsidR="00BC1DF2"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 </w:t>
      </w:r>
    </w:p>
    <w:p w:rsidR="00C21A15" w:rsidRPr="00C47DA0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Default="00EF126F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Уроки у  Елены Викторовны всегда яркие и интересные</w:t>
      </w:r>
      <w:r w:rsidR="00C21A15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 за счет различных форм работы и методов введение нового материала.  Широко используются наглядные пособия, раздаточный материал, компьютерные технологии.</w:t>
      </w: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99060</wp:posOffset>
            </wp:positionV>
            <wp:extent cx="1771650" cy="1781175"/>
            <wp:effectExtent l="19050" t="0" r="0" b="0"/>
            <wp:wrapNone/>
            <wp:docPr id="26" name="Рисунок 5" descr="D:\фотографии\2015-2016 учебный год\В.Даль  1-4 кл\DSCN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015-2016 учебный год\В.Даль  1-4 кл\DSCN3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97" t="16795" r="32166" b="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99060</wp:posOffset>
            </wp:positionV>
            <wp:extent cx="2282825" cy="1714500"/>
            <wp:effectExtent l="19050" t="0" r="3175" b="0"/>
            <wp:wrapNone/>
            <wp:docPr id="27" name="Рисунок 1" descr="J: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G_1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99060</wp:posOffset>
            </wp:positionV>
            <wp:extent cx="2073275" cy="1666875"/>
            <wp:effectExtent l="19050" t="0" r="3175" b="0"/>
            <wp:wrapNone/>
            <wp:docPr id="28" name="Рисунок 1" descr="D:\фотографии\2015-2016 учебный год\пожарная безопасность\124___11\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5-2016 учебный год\пожарная безопасность\124___11\IMG_6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64" b="1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C21A15" w:rsidRPr="00C47DA0" w:rsidRDefault="00C21A15" w:rsidP="00636D1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636D1F" w:rsidRPr="00C47DA0" w:rsidRDefault="00BC1DF2" w:rsidP="00C47DA0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kern w:val="36"/>
          <w:sz w:val="32"/>
          <w:szCs w:val="28"/>
        </w:rPr>
      </w:pPr>
      <w:r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Сама Андреева Елена Викторовна о своей профессии говорит:</w:t>
      </w:r>
      <w:r w:rsidR="00C47DA0" w:rsidRPr="00C47DA0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 xml:space="preserve"> </w:t>
      </w:r>
      <w:r w:rsidRPr="00C47DA0">
        <w:rPr>
          <w:rFonts w:asciiTheme="majorHAnsi" w:eastAsia="Times New Roman" w:hAnsiTheme="majorHAnsi" w:cs="Times New Roman"/>
          <w:color w:val="000000"/>
          <w:sz w:val="28"/>
          <w:szCs w:val="28"/>
        </w:rPr>
        <w:t>«</w:t>
      </w:r>
      <w:r w:rsidR="00636D1F"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Работу учителя очень люблю. Меня она привлекала с детских лет. Проблема выбора профессии передо мной не стояла. С большим интересом училась в </w:t>
      </w:r>
      <w:r w:rsidR="006378D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педагогическом училище и, закончив его, пришла работать в маленькую сельскую школу, которой остаюсь </w:t>
      </w:r>
      <w:proofErr w:type="gramStart"/>
      <w:r w:rsidR="006378D3">
        <w:rPr>
          <w:rFonts w:asciiTheme="majorHAnsi" w:eastAsia="Times New Roman" w:hAnsiTheme="majorHAnsi" w:cs="Times New Roman"/>
          <w:color w:val="000000"/>
          <w:sz w:val="28"/>
          <w:szCs w:val="28"/>
        </w:rPr>
        <w:t>верна</w:t>
      </w:r>
      <w:proofErr w:type="gramEnd"/>
      <w:r w:rsidR="006378D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все 37лет своего педагогического труда. Р</w:t>
      </w:r>
      <w:r w:rsidR="00636D1F"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аботая учителем, стараюсь сделать ее как можно интереснее и увлекательнее. Ко всем вопросам стараюсь подходить творчески, с энтузиазмом. Вникаю во все проблемы, </w:t>
      </w:r>
      <w:r w:rsidR="00636D1F"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lastRenderedPageBreak/>
        <w:t>касающиеся современной школы. Применяю традиционные и новые дидактические приемы и подходы в обучении</w:t>
      </w:r>
      <w:r w:rsidR="00696DB9" w:rsidRPr="00BC1DF2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младших школьников</w:t>
      </w:r>
      <w:r w:rsidR="00636D1F"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r w:rsidR="00696DB9" w:rsidRPr="00BC1DF2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="00696DB9"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В процессе обучения и воспитания учащихся поддерживаю тесную связь с </w:t>
      </w:r>
      <w:r w:rsidR="00696DB9" w:rsidRPr="00BC1DF2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социальным педагогом  школы и </w:t>
      </w:r>
      <w:r w:rsidR="00696DB9"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>родителями учеников.</w:t>
      </w:r>
    </w:p>
    <w:p w:rsidR="00636D1F" w:rsidRDefault="00636D1F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>           </w:t>
      </w:r>
      <w:r w:rsidRPr="00BC1DF2">
        <w:rPr>
          <w:rFonts w:asciiTheme="majorHAnsi" w:eastAsia="Times New Roman" w:hAnsiTheme="majorHAnsi" w:cs="Times New Roman"/>
          <w:color w:val="000000"/>
          <w:sz w:val="28"/>
          <w:szCs w:val="28"/>
        </w:rPr>
        <w:t> </w:t>
      </w:r>
      <w:r w:rsidRPr="00636D1F">
        <w:rPr>
          <w:rFonts w:asciiTheme="majorHAnsi" w:eastAsia="Times New Roman" w:hAnsiTheme="majorHAnsi" w:cs="Times New Roman"/>
          <w:color w:val="000000"/>
          <w:sz w:val="28"/>
          <w:szCs w:val="28"/>
        </w:rPr>
        <w:t>Считаю, что главное в работе учителя, который хочет добиться хороших результатов – это глубокие профессиональные знания, применение различных методик преподавания, использование компьютерных технологий, дифференцированный подход в обучении и, конечно же, – любовь и уважение к детям</w:t>
      </w:r>
      <w:r w:rsidR="00BC1DF2">
        <w:rPr>
          <w:rFonts w:asciiTheme="majorHAnsi" w:eastAsia="Times New Roman" w:hAnsiTheme="majorHAnsi" w:cs="Times New Roman"/>
          <w:color w:val="000000"/>
          <w:sz w:val="28"/>
          <w:szCs w:val="28"/>
        </w:rPr>
        <w:t>»</w:t>
      </w:r>
    </w:p>
    <w:p w:rsidR="00783417" w:rsidRDefault="00783417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Внеурочная деятельность осуществляется по направлениям:</w:t>
      </w:r>
    </w:p>
    <w:p w:rsidR="00783417" w:rsidRDefault="00783417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-духовно-нравственное</w:t>
      </w:r>
    </w:p>
    <w:p w:rsidR="00783417" w:rsidRDefault="00783417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-спортивно-оздоровительное</w:t>
      </w:r>
    </w:p>
    <w:p w:rsidR="00783417" w:rsidRDefault="00783417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-</w:t>
      </w:r>
      <w:proofErr w:type="spellStart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общеинтеллектуальное</w:t>
      </w:r>
      <w:proofErr w:type="spellEnd"/>
    </w:p>
    <w:p w:rsidR="00783417" w:rsidRDefault="00783417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-общекультурное</w:t>
      </w:r>
    </w:p>
    <w:p w:rsidR="00783417" w:rsidRDefault="00783417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-социальное</w:t>
      </w:r>
    </w:p>
    <w:p w:rsidR="00783417" w:rsidRPr="00BC1DF2" w:rsidRDefault="00EF126F" w:rsidP="00636D1F">
      <w:pPr>
        <w:shd w:val="clear" w:color="auto" w:fill="FFFFFF"/>
        <w:spacing w:before="30" w:after="3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43180</wp:posOffset>
            </wp:positionV>
            <wp:extent cx="2066925" cy="1552575"/>
            <wp:effectExtent l="19050" t="0" r="9525" b="0"/>
            <wp:wrapNone/>
            <wp:docPr id="15" name="Рисунок 5" descr="J:\IMG_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IMG_3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417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109855</wp:posOffset>
            </wp:positionV>
            <wp:extent cx="1801495" cy="1352550"/>
            <wp:effectExtent l="19050" t="0" r="8255" b="0"/>
            <wp:wrapNone/>
            <wp:docPr id="25" name="Рисунок 2" descr="J:\DSCF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F6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417">
        <w:rPr>
          <w:rFonts w:asciiTheme="majorHAnsi" w:eastAsia="Times New Roman" w:hAnsiTheme="majorHAnsi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109855</wp:posOffset>
            </wp:positionV>
            <wp:extent cx="2428875" cy="1485900"/>
            <wp:effectExtent l="19050" t="0" r="9525" b="0"/>
            <wp:wrapTight wrapText="bothSides">
              <wp:wrapPolygon edited="0">
                <wp:start x="-169" y="0"/>
                <wp:lineTo x="-169" y="21323"/>
                <wp:lineTo x="21685" y="21323"/>
                <wp:lineTo x="21685" y="0"/>
                <wp:lineTo x="-169" y="0"/>
              </wp:wrapPolygon>
            </wp:wrapTight>
            <wp:docPr id="17" name="Рисунок 1" descr="J:\S73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730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50" t="17735" r="16301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DB9" w:rsidRDefault="00696DB9" w:rsidP="00636D1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83417" w:rsidRDefault="00696DB9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6D1F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C21A15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75565</wp:posOffset>
            </wp:positionV>
            <wp:extent cx="1752600" cy="1447800"/>
            <wp:effectExtent l="19050" t="0" r="0" b="0"/>
            <wp:wrapNone/>
            <wp:docPr id="1" name="Рисунок 1" descr="C:\Users\Admin\Desktop\Андреева\мамин класс луковые посиделки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Андреева\мамин класс луковые посиделки 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4147" r="12458" b="26214"/>
                    <a:stretch/>
                  </pic:blipFill>
                  <pic:spPr bwMode="auto">
                    <a:xfrm>
                      <a:off x="0" y="0"/>
                      <a:ext cx="1752600" cy="1447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151765</wp:posOffset>
            </wp:positionV>
            <wp:extent cx="2381250" cy="1447800"/>
            <wp:effectExtent l="19050" t="0" r="0" b="0"/>
            <wp:wrapNone/>
            <wp:docPr id="14" name="Рисунок 4" descr="J:\Сочи! Вперёд! Россия! Вперёд!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очи! Вперёд! Россия! Вперёд! 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775" r="4288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75565</wp:posOffset>
            </wp:positionV>
            <wp:extent cx="1962150" cy="1466850"/>
            <wp:effectExtent l="19050" t="0" r="0" b="0"/>
            <wp:wrapNone/>
            <wp:docPr id="13" name="Рисунок 3" descr="J: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G_3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696DB9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6D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417" w:rsidRDefault="00783417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126F" w:rsidRDefault="00EF126F" w:rsidP="00391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1C31" w:rsidRDefault="00391C31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 w:rsidRPr="00BC1DF2">
        <w:rPr>
          <w:rFonts w:asciiTheme="majorHAnsi" w:eastAsia="Times New Roman" w:hAnsiTheme="majorHAnsi" w:cs="Times New Roman"/>
          <w:bCs/>
          <w:kern w:val="36"/>
          <w:sz w:val="28"/>
          <w:szCs w:val="28"/>
        </w:rPr>
        <w:t>За многолетний плодотворный труд работы неоднократно поощрялась грамотами на уровне района и школы.</w:t>
      </w:r>
    </w:p>
    <w:p w:rsidR="00EF126F" w:rsidRDefault="00C21A15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153670</wp:posOffset>
            </wp:positionV>
            <wp:extent cx="1724025" cy="2428875"/>
            <wp:effectExtent l="19050" t="0" r="9525" b="0"/>
            <wp:wrapNone/>
            <wp:docPr id="20" name="Рисунок 3" descr="J: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g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4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134620</wp:posOffset>
            </wp:positionV>
            <wp:extent cx="1733550" cy="2447925"/>
            <wp:effectExtent l="19050" t="0" r="0" b="0"/>
            <wp:wrapNone/>
            <wp:docPr id="19" name="Рисунок 2" descr="J: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158160</wp:posOffset>
            </wp:positionV>
            <wp:extent cx="1714500" cy="2428875"/>
            <wp:effectExtent l="19050" t="0" r="0" b="0"/>
            <wp:wrapNone/>
            <wp:docPr id="22" name="Рисунок 5" descr="J: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img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14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134620</wp:posOffset>
            </wp:positionV>
            <wp:extent cx="1731010" cy="2447925"/>
            <wp:effectExtent l="19050" t="0" r="2540" b="0"/>
            <wp:wrapNone/>
            <wp:docPr id="21" name="Рисунок 4" descr="J: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img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10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26F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EF126F" w:rsidRPr="00BC1DF2" w:rsidRDefault="00EF126F" w:rsidP="00391C31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kern w:val="36"/>
          <w:sz w:val="28"/>
          <w:szCs w:val="28"/>
        </w:rPr>
      </w:pPr>
    </w:p>
    <w:p w:rsidR="00636D1F" w:rsidRPr="00636D1F" w:rsidRDefault="00636D1F" w:rsidP="00BC1DF2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55170C"/>
          <w:sz w:val="20"/>
          <w:szCs w:val="20"/>
        </w:rPr>
      </w:pPr>
    </w:p>
    <w:p w:rsidR="00C75831" w:rsidRPr="00A92D12" w:rsidRDefault="00A92D12" w:rsidP="00A92D12">
      <w:pPr>
        <w:tabs>
          <w:tab w:val="left" w:pos="1650"/>
        </w:tabs>
      </w:pPr>
      <w:r>
        <w:tab/>
      </w:r>
    </w:p>
    <w:sectPr w:rsidR="00C75831" w:rsidRPr="00A92D12" w:rsidSect="00C7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A2EE1"/>
    <w:multiLevelType w:val="multilevel"/>
    <w:tmpl w:val="02A4A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F83008"/>
    <w:multiLevelType w:val="multilevel"/>
    <w:tmpl w:val="BB56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636D1F"/>
    <w:rsid w:val="0019255E"/>
    <w:rsid w:val="00247A1A"/>
    <w:rsid w:val="00273D4E"/>
    <w:rsid w:val="003352F2"/>
    <w:rsid w:val="00391C31"/>
    <w:rsid w:val="00600F43"/>
    <w:rsid w:val="00636D1F"/>
    <w:rsid w:val="006378D3"/>
    <w:rsid w:val="00696DB9"/>
    <w:rsid w:val="00783417"/>
    <w:rsid w:val="008B233F"/>
    <w:rsid w:val="00A92D12"/>
    <w:rsid w:val="00AE53CF"/>
    <w:rsid w:val="00B56C33"/>
    <w:rsid w:val="00BC1DF2"/>
    <w:rsid w:val="00C21A15"/>
    <w:rsid w:val="00C47DA0"/>
    <w:rsid w:val="00C75831"/>
    <w:rsid w:val="00EF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831"/>
  </w:style>
  <w:style w:type="paragraph" w:styleId="1">
    <w:name w:val="heading 1"/>
    <w:basedOn w:val="a"/>
    <w:link w:val="10"/>
    <w:uiPriority w:val="9"/>
    <w:qFormat/>
    <w:rsid w:val="00636D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D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636D1F"/>
  </w:style>
  <w:style w:type="paragraph" w:styleId="a3">
    <w:name w:val="Body Text"/>
    <w:basedOn w:val="a"/>
    <w:link w:val="a4"/>
    <w:uiPriority w:val="99"/>
    <w:semiHidden/>
    <w:unhideWhenUsed/>
    <w:rsid w:val="00636D1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36D1F"/>
  </w:style>
  <w:style w:type="paragraph" w:styleId="a5">
    <w:name w:val="Body Text First Indent"/>
    <w:basedOn w:val="a"/>
    <w:link w:val="a6"/>
    <w:uiPriority w:val="99"/>
    <w:semiHidden/>
    <w:unhideWhenUsed/>
    <w:rsid w:val="0063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Красная строка Знак"/>
    <w:basedOn w:val="a4"/>
    <w:link w:val="a5"/>
    <w:uiPriority w:val="99"/>
    <w:semiHidden/>
    <w:rsid w:val="00636D1F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36D1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6D1F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36D1F"/>
    <w:rPr>
      <w:b/>
      <w:bCs/>
    </w:rPr>
  </w:style>
  <w:style w:type="character" w:styleId="ab">
    <w:name w:val="Emphasis"/>
    <w:basedOn w:val="a0"/>
    <w:uiPriority w:val="20"/>
    <w:qFormat/>
    <w:rsid w:val="00636D1F"/>
    <w:rPr>
      <w:i/>
      <w:iCs/>
    </w:rPr>
  </w:style>
  <w:style w:type="paragraph" w:styleId="ac">
    <w:name w:val="Normal (Web)"/>
    <w:basedOn w:val="a"/>
    <w:uiPriority w:val="99"/>
    <w:semiHidden/>
    <w:unhideWhenUsed/>
    <w:rsid w:val="0063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FDFD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8</cp:revision>
  <dcterms:created xsi:type="dcterms:W3CDTF">2016-09-26T09:36:00Z</dcterms:created>
  <dcterms:modified xsi:type="dcterms:W3CDTF">2016-09-26T12:41:00Z</dcterms:modified>
</cp:coreProperties>
</file>