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B05" w:rsidRDefault="00C95B05" w:rsidP="00487B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B52" w:rsidRPr="00487B52" w:rsidRDefault="00487B52" w:rsidP="00487B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87B52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487B52" w:rsidRPr="00C95B05" w:rsidRDefault="00487B52" w:rsidP="00487B52">
      <w:pPr>
        <w:jc w:val="center"/>
        <w:rPr>
          <w:rFonts w:ascii="Times New Roman" w:hAnsi="Times New Roman" w:cs="Times New Roman"/>
          <w:sz w:val="28"/>
          <w:szCs w:val="28"/>
        </w:rPr>
      </w:pPr>
      <w:r w:rsidRPr="00C95B05">
        <w:rPr>
          <w:rFonts w:ascii="Times New Roman" w:hAnsi="Times New Roman" w:cs="Times New Roman"/>
          <w:b/>
          <w:sz w:val="28"/>
          <w:szCs w:val="28"/>
        </w:rPr>
        <w:t>о планах взаимодействия ветеранских организаций</w:t>
      </w:r>
      <w:r w:rsidR="00C95B05" w:rsidRPr="00C95B05">
        <w:rPr>
          <w:rFonts w:ascii="Times New Roman" w:hAnsi="Times New Roman" w:cs="Times New Roman"/>
          <w:b/>
          <w:sz w:val="28"/>
          <w:szCs w:val="28"/>
        </w:rPr>
        <w:t xml:space="preserve"> в школах Урупского муниципального района</w:t>
      </w:r>
    </w:p>
    <w:p w:rsidR="00C95B05" w:rsidRDefault="00C95B05" w:rsidP="00487B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B05" w:rsidRDefault="00C95B05" w:rsidP="00C95B0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 Урупском муниципальном районе принята подпрограмма </w:t>
      </w:r>
      <w:r w:rsidRPr="00040654">
        <w:rPr>
          <w:rFonts w:ascii="Times New Roman" w:hAnsi="Times New Roman" w:cs="Times New Roman"/>
          <w:sz w:val="28"/>
        </w:rPr>
        <w:t>«Патриотическое воспитание граждан  Урупского муниципального района»</w:t>
      </w:r>
      <w:r>
        <w:rPr>
          <w:rFonts w:ascii="Times New Roman" w:hAnsi="Times New Roman" w:cs="Times New Roman"/>
          <w:sz w:val="28"/>
        </w:rPr>
        <w:t xml:space="preserve"> на 2015 2020 годы в рамках программы "Образование".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На основании данной программы разработаны мероприятия по отделам администрации Урупского муниципального района по реализации программы.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color w:val="000000"/>
          <w:sz w:val="28"/>
          <w:szCs w:val="28"/>
        </w:rPr>
        <w:t xml:space="preserve"> Вопросы отражаются в планах учебно – воспитательной работы, рассматриваются на совещаниях при директоре и педагогических советах  общеобразовательных учреждений. Координируют эту работу Советы по </w:t>
      </w:r>
      <w:proofErr w:type="spellStart"/>
      <w:r w:rsidRPr="000557A0">
        <w:rPr>
          <w:rFonts w:ascii="Times New Roman" w:hAnsi="Times New Roman" w:cs="Times New Roman"/>
          <w:color w:val="000000"/>
          <w:sz w:val="28"/>
          <w:szCs w:val="28"/>
        </w:rPr>
        <w:t>военно</w:t>
      </w:r>
      <w:proofErr w:type="spellEnd"/>
      <w:r w:rsidRPr="000557A0">
        <w:rPr>
          <w:rFonts w:ascii="Times New Roman" w:hAnsi="Times New Roman" w:cs="Times New Roman"/>
          <w:color w:val="000000"/>
          <w:sz w:val="28"/>
          <w:szCs w:val="28"/>
        </w:rPr>
        <w:t xml:space="preserve"> – патриотическому воспитанию, созданные в каждой школе, под руководством заместителей директоров. Вопросы </w:t>
      </w:r>
      <w:proofErr w:type="spellStart"/>
      <w:r w:rsidRPr="000557A0">
        <w:rPr>
          <w:rFonts w:ascii="Times New Roman" w:hAnsi="Times New Roman" w:cs="Times New Roman"/>
          <w:color w:val="000000"/>
          <w:sz w:val="28"/>
          <w:szCs w:val="28"/>
        </w:rPr>
        <w:t>военно</w:t>
      </w:r>
      <w:proofErr w:type="spellEnd"/>
      <w:r w:rsidRPr="000557A0">
        <w:rPr>
          <w:rFonts w:ascii="Times New Roman" w:hAnsi="Times New Roman" w:cs="Times New Roman"/>
          <w:color w:val="000000"/>
          <w:sz w:val="28"/>
          <w:szCs w:val="28"/>
        </w:rPr>
        <w:t xml:space="preserve"> – патриотического характера рассматриваются так же на совещаниях с директорами и Совете Управления образования. Во всех школах  района имеются планы по </w:t>
      </w:r>
      <w:proofErr w:type="spellStart"/>
      <w:r w:rsidRPr="000557A0">
        <w:rPr>
          <w:rFonts w:ascii="Times New Roman" w:hAnsi="Times New Roman" w:cs="Times New Roman"/>
          <w:color w:val="000000"/>
          <w:sz w:val="28"/>
          <w:szCs w:val="28"/>
        </w:rPr>
        <w:t>военно</w:t>
      </w:r>
      <w:proofErr w:type="spellEnd"/>
      <w:r w:rsidRPr="000557A0">
        <w:rPr>
          <w:rFonts w:ascii="Times New Roman" w:hAnsi="Times New Roman" w:cs="Times New Roman"/>
          <w:color w:val="000000"/>
          <w:sz w:val="28"/>
          <w:szCs w:val="28"/>
        </w:rPr>
        <w:t xml:space="preserve"> – патриотическому воспитанию учащихся.</w:t>
      </w:r>
      <w:r w:rsidRPr="000557A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557A0" w:rsidRPr="000557A0" w:rsidRDefault="000557A0" w:rsidP="000557A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Патриотическое воспитание   основывается на принципах: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- служение Отечеству;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-исторической и социальной памяти;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-преемственности поколений и духовного опыта;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-опоры на культурные, исторические и трудовые традиции;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   Патриотическое воспитание-это многоплановая, систематическая деятельность по формированию у учащихся  патриотического сознания, возвышенного чувства верности своему Отечеству, готовность к выполнению гражданского долга.  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    В школах проводится 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 xml:space="preserve">  посвященные героическим страницам истории нашей Родины. Главной целью этих мероприятий является раскрытие учащимися смысла понятий «Любовь к Родине», «Любовь к малой Родине»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 xml:space="preserve"> воспитания у учащихся уважение к Отечеству. Важно воспитывать </w:t>
      </w:r>
      <w:r w:rsidRPr="000557A0">
        <w:rPr>
          <w:rFonts w:ascii="Times New Roman" w:hAnsi="Times New Roman" w:cs="Times New Roman"/>
          <w:sz w:val="28"/>
          <w:szCs w:val="28"/>
        </w:rPr>
        <w:lastRenderedPageBreak/>
        <w:t xml:space="preserve">у учащихся уважение к закону, гражданской ответственности, заботу о благополучии своей страны.    </w:t>
      </w:r>
    </w:p>
    <w:p w:rsidR="000557A0" w:rsidRPr="000557A0" w:rsidRDefault="000557A0" w:rsidP="000557A0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Важным направлением в патриотической деятельности учащихся, стал сбор материалов по истории  Карачаево-Черкессии, героям родного края. Педагоги вместе с учащимися  собрали материал о ветеранах  Великой Отечественной войны, которые проживают в Урупском районе. В школах ведется картотека адресов ветеранов и тружеников тыла.  Проходят встречи с тружениками тыла принимаются фотографии, пишутся воспоминания. В школах ведется поисковая работа « Герои, которые не дожили до победного дня». Учащиеся заинтересованы в поиске, защитников нашей Родины. С большим уважением рассказывают о солдатах и их подвигах.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   Проведены  классные часы на темы: « Героизм нашего народа», «Эта радость со слезами на глазах», « Цена победы», «Битва за Кавказ». Также проводятся уроки мужества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 xml:space="preserve">рганизованы выставки  рисунков «Ради жизни на земле», « Герои былых времен». 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   Проводятся встречи учащихся с выпускниками, уволенными в запас. С участниками боевых действий в Афганистане « Такая война была»,  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>посвященные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 xml:space="preserve"> выводу войск из Афганистана. Работаем в тесном контакте с руководителем Совета Ветеранов Афганистана войны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Борлаковым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0557A0" w:rsidRPr="000557A0" w:rsidRDefault="000557A0" w:rsidP="000557A0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7A0">
        <w:rPr>
          <w:rFonts w:ascii="Times New Roman" w:eastAsia="Calibri" w:hAnsi="Times New Roman" w:cs="Times New Roman"/>
          <w:sz w:val="28"/>
          <w:szCs w:val="28"/>
        </w:rPr>
        <w:t>В общеобразовательных организациях поставлены  следующие цели: формирование гражданина и патриота своей страны; формирование личности гражданина с развитым интеллектом и высоконравственным отношением к обществу. Поддерживать стремление учащихся служить Отечеству, воспитывать гордость за свое Отечество и ответственности за судьбу своей страны, стремится миротворчеству, отстаиванию своей позиции с позиции разума, а не силы. Формировать уважительного отношения к народам мира человечеству, представителям других национальностей к своей национальности ее культуре, языку, традициям и обычаям. Реализуя программу, мы стремимся, чтобы наши дети и подростки, благодаря различным формам организационной и воспитательной работы, реально попытались осуществить собственную причастность к прошлому, настоящему, будущему своей школы, своего поселка, республики, страны. Для этого перед педагогическим коллективом, родителями и учащимися были поставлены следующие задачи: формировать гордость за отечественную историю, народных героев, сохранить историческую память поколений в памяти потомков; бороться с безнравственными и противоправными поступками людей.</w:t>
      </w:r>
    </w:p>
    <w:p w:rsidR="000557A0" w:rsidRPr="000557A0" w:rsidRDefault="000557A0" w:rsidP="000557A0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7A0">
        <w:rPr>
          <w:rFonts w:ascii="Times New Roman" w:hAnsi="Times New Roman" w:cs="Times New Roman"/>
          <w:sz w:val="28"/>
          <w:szCs w:val="28"/>
        </w:rPr>
        <w:lastRenderedPageBreak/>
        <w:t xml:space="preserve">Главной формой работы по воспитанию гражданской и социальной ответственности, заботы о благополучии своей страны стало воспитание на «живом» примере. В течение  учебного года для 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 xml:space="preserve"> организованы встречи с ветеранами великой Отечественной войны, участниками Афганской войны.</w:t>
      </w:r>
    </w:p>
    <w:p w:rsidR="000557A0" w:rsidRPr="000557A0" w:rsidRDefault="000557A0" w:rsidP="000557A0">
      <w:pPr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Проведены  заседания Совета по гражданско-патриотическому воспитанию.</w:t>
      </w:r>
    </w:p>
    <w:p w:rsidR="000557A0" w:rsidRPr="000557A0" w:rsidRDefault="000557A0" w:rsidP="000557A0">
      <w:pPr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ab/>
        <w:t>На заседаниях Совета подводились итоги поисковых отрядов, заслушивались отчеты классных руководителей об активизации работы по гражданско-патриотическому воспитанию, разрабатывались планы проведения Дней здоровья.</w:t>
      </w:r>
      <w:r w:rsidRPr="000557A0">
        <w:rPr>
          <w:rFonts w:ascii="Times New Roman" w:hAnsi="Times New Roman" w:cs="Times New Roman"/>
          <w:sz w:val="28"/>
          <w:szCs w:val="28"/>
        </w:rPr>
        <w:tab/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    С целью успешного выполнения программы по основам военной службы ежегодно в  мае-июне с учащимися (юношами) предпоследнего года обучения проводятся военно-полевые учебные сборы старшеклассников. Программа учебных сборов включает в себя строевую подготовку, тактическую подготовку, физическую подготовку, лекции по химической, биологической и радиационной защите, лекции по основам подготовки к военной службе, лекции по оказанию первой медицинской и доврачебной помощи при ранениях, оказанию само и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взаимозащиты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>.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  Управление  образования администрации Урупского муниципального района регулярно информирует отдел (военного комиссариата Карачаево-Черкесской республики по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Зеленчукскому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Урупскому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 xml:space="preserve"> районам), Министерство образования и науки Карачаево-Черкесской республики о качественном и количественном составе педагогических кадров по ОБЖ, о состоянии качества преподавания учебных занятий и уровня проведения учебных сборов и состоянии военно-патриотического воспитания. В целях пропаганды добровольного поступления граждан на военную службу Управление  образования взаимодействует с отделом (военного комиссариата Карачаево-Черкесской республики по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Зеленчукскому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Урупскому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 xml:space="preserve"> районам), совместно осуществляется: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 xml:space="preserve"> подготовкой и обучением учащейся молодежи начальным знаниям в области обороны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- подготовка проектов и постановлений по вопросу обучения граждан начальным знаниям в области обороны и их подготовке по основам военной службы 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lastRenderedPageBreak/>
        <w:t xml:space="preserve">- методическая помощь в переподготовке и повышению квалификации преподавателей осуществляющих подготовку учащихся по основам военной службы (ОБЖ). 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- помощь в создании и совершенствовании учебно-материальной базы, необходимой для обучения граждан  начальным знаниям в области обороны, в 2014году выделено для данных целей 45000 рублей школам МКОУ «СОШ №2 ст. Преградная» и МКОУ «Лицей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>едногорский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>»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- содействие установлению, укреплению и расширению связей воинских частей с образовательными учреждениями района в целях проведения ежегодных учебных сборов, а также проведению мероприятий по вопросам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 xml:space="preserve"> – патриотического воспитания молодежи.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- организация и проведение инструкторско-методических сборов с должностными лицами, ответственными за подготовку граждан к военной службе, в отделе (военного комиссариата Карачаево-Черкесской республики по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Зеленчукскому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Урупскому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 xml:space="preserve"> районам)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- организация и помощь в проведении Дня призывника (апрель – октябрь)</w:t>
      </w:r>
    </w:p>
    <w:p w:rsidR="000557A0" w:rsidRPr="000557A0" w:rsidRDefault="000557A0" w:rsidP="000557A0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- организация и проведение месячников спортивной и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оборонно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 xml:space="preserve"> – массовой работы посвященных Дню защитника Отечества и в честь Дня Победы (февраль, май)</w:t>
      </w:r>
    </w:p>
    <w:p w:rsidR="000557A0" w:rsidRPr="000557A0" w:rsidRDefault="000557A0" w:rsidP="000557A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   Особое внимание в этом учебном году было уделено достойной встрече 71-годовщине Победы нашего народа в Великой Отечественной войне, т.е. героико-патриотической работе. </w:t>
      </w:r>
    </w:p>
    <w:p w:rsidR="000557A0" w:rsidRPr="000557A0" w:rsidRDefault="000557A0" w:rsidP="000557A0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7A0">
        <w:rPr>
          <w:rFonts w:ascii="Times New Roman" w:eastAsia="Calibri" w:hAnsi="Times New Roman" w:cs="Times New Roman"/>
          <w:sz w:val="28"/>
          <w:szCs w:val="28"/>
        </w:rPr>
        <w:t>На уроках ОБЖ проводилась и проводится работа по патриотическому воспитанию и подготовке старшеклассников к военной службе. Проведены беседы на классных часах и уроках ОБЖ посвященные памятным датам.</w:t>
      </w:r>
    </w:p>
    <w:p w:rsidR="000557A0" w:rsidRPr="000557A0" w:rsidRDefault="000557A0" w:rsidP="000557A0">
      <w:pPr>
        <w:pStyle w:val="a3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0557A0">
        <w:rPr>
          <w:sz w:val="28"/>
          <w:szCs w:val="28"/>
        </w:rPr>
        <w:t xml:space="preserve">   </w:t>
      </w:r>
      <w:r w:rsidRPr="000557A0">
        <w:rPr>
          <w:rFonts w:ascii="Times New Roman" w:hAnsi="Times New Roman"/>
          <w:sz w:val="28"/>
          <w:szCs w:val="28"/>
        </w:rPr>
        <w:t xml:space="preserve">Признаком воспитания молодого человека как гражданина является самостоятельность и ответственность за собственные </w:t>
      </w:r>
      <w:proofErr w:type="gramStart"/>
      <w:r w:rsidRPr="000557A0">
        <w:rPr>
          <w:rFonts w:ascii="Times New Roman" w:hAnsi="Times New Roman"/>
          <w:sz w:val="28"/>
          <w:szCs w:val="28"/>
        </w:rPr>
        <w:t>действия</w:t>
      </w:r>
      <w:proofErr w:type="gramEnd"/>
      <w:r w:rsidRPr="000557A0">
        <w:rPr>
          <w:rFonts w:ascii="Times New Roman" w:hAnsi="Times New Roman"/>
          <w:sz w:val="28"/>
          <w:szCs w:val="28"/>
        </w:rPr>
        <w:t xml:space="preserve"> и поступки, за судьбу своей Родины.</w:t>
      </w:r>
      <w:r w:rsidRPr="000557A0">
        <w:rPr>
          <w:rFonts w:ascii="Times New Roman" w:hAnsi="Times New Roman"/>
          <w:b/>
          <w:sz w:val="28"/>
          <w:szCs w:val="28"/>
        </w:rPr>
        <w:t xml:space="preserve"> </w:t>
      </w:r>
    </w:p>
    <w:p w:rsidR="000557A0" w:rsidRPr="000557A0" w:rsidRDefault="000557A0" w:rsidP="000557A0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557A0">
        <w:rPr>
          <w:rFonts w:ascii="Times New Roman" w:hAnsi="Times New Roman"/>
          <w:sz w:val="28"/>
          <w:szCs w:val="28"/>
        </w:rPr>
        <w:t>Результатами проведения  поисково-исследовательской работы учащихся «Увековечение памяти погибших защитников Отечества» является:</w:t>
      </w:r>
    </w:p>
    <w:p w:rsidR="000557A0" w:rsidRPr="000557A0" w:rsidRDefault="000557A0" w:rsidP="000557A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557A0">
        <w:rPr>
          <w:rFonts w:ascii="Times New Roman" w:hAnsi="Times New Roman"/>
          <w:sz w:val="28"/>
          <w:szCs w:val="28"/>
        </w:rPr>
        <w:t xml:space="preserve">1. Установление фамилий пяти военнослужащих 25 пограничного полка, включая командира батальона капитана Попова К.А., помощника начальника штаба 2-го батальона </w:t>
      </w:r>
      <w:proofErr w:type="spellStart"/>
      <w:r w:rsidRPr="000557A0">
        <w:rPr>
          <w:rFonts w:ascii="Times New Roman" w:hAnsi="Times New Roman"/>
          <w:sz w:val="28"/>
          <w:szCs w:val="28"/>
        </w:rPr>
        <w:t>ст</w:t>
      </w:r>
      <w:proofErr w:type="gramStart"/>
      <w:r w:rsidRPr="000557A0">
        <w:rPr>
          <w:rFonts w:ascii="Times New Roman" w:hAnsi="Times New Roman"/>
          <w:sz w:val="28"/>
          <w:szCs w:val="28"/>
        </w:rPr>
        <w:t>.л</w:t>
      </w:r>
      <w:proofErr w:type="gramEnd"/>
      <w:r w:rsidRPr="000557A0">
        <w:rPr>
          <w:rFonts w:ascii="Times New Roman" w:hAnsi="Times New Roman"/>
          <w:sz w:val="28"/>
          <w:szCs w:val="28"/>
        </w:rPr>
        <w:t>ейтенанта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Зайцева И.Г., двух пулеметчиков </w:t>
      </w:r>
      <w:proofErr w:type="spellStart"/>
      <w:r w:rsidRPr="000557A0">
        <w:rPr>
          <w:rFonts w:ascii="Times New Roman" w:hAnsi="Times New Roman"/>
          <w:sz w:val="28"/>
          <w:szCs w:val="28"/>
        </w:rPr>
        <w:t>Боровихина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В.Л. и Комарова Г.А. и снайпера </w:t>
      </w:r>
      <w:proofErr w:type="spellStart"/>
      <w:r w:rsidRPr="000557A0">
        <w:rPr>
          <w:rFonts w:ascii="Times New Roman" w:hAnsi="Times New Roman"/>
          <w:sz w:val="28"/>
          <w:szCs w:val="28"/>
        </w:rPr>
        <w:t>Гуреева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А.С, погибших в районе поселка Пхия Урупского района КЧР 20 августа 1942 года.</w:t>
      </w:r>
    </w:p>
    <w:p w:rsidR="000557A0" w:rsidRPr="000557A0" w:rsidRDefault="000557A0" w:rsidP="000557A0">
      <w:pPr>
        <w:pStyle w:val="a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557A0">
        <w:rPr>
          <w:rFonts w:ascii="Times New Roman" w:hAnsi="Times New Roman"/>
          <w:sz w:val="28"/>
          <w:szCs w:val="28"/>
        </w:rPr>
        <w:lastRenderedPageBreak/>
        <w:t xml:space="preserve">2. Установление время гибели и места захоронения советских воинов, призванных на фронт с территории КЧР: </w:t>
      </w:r>
      <w:proofErr w:type="gramStart"/>
      <w:r w:rsidRPr="000557A0">
        <w:rPr>
          <w:rFonts w:ascii="Times New Roman" w:hAnsi="Times New Roman"/>
          <w:sz w:val="28"/>
          <w:szCs w:val="28"/>
        </w:rPr>
        <w:t xml:space="preserve">Карташова К.А., </w:t>
      </w:r>
      <w:proofErr w:type="spellStart"/>
      <w:r w:rsidRPr="000557A0">
        <w:rPr>
          <w:rFonts w:ascii="Times New Roman" w:hAnsi="Times New Roman"/>
          <w:sz w:val="28"/>
          <w:szCs w:val="28"/>
        </w:rPr>
        <w:t>Хубиева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М.Т., Татаренко Н.С, </w:t>
      </w:r>
      <w:proofErr w:type="spellStart"/>
      <w:r w:rsidRPr="000557A0">
        <w:rPr>
          <w:rFonts w:ascii="Times New Roman" w:hAnsi="Times New Roman"/>
          <w:sz w:val="28"/>
          <w:szCs w:val="28"/>
        </w:rPr>
        <w:t>Чотчаева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М.Б., Гущина И.Е., </w:t>
      </w:r>
      <w:proofErr w:type="spellStart"/>
      <w:r w:rsidRPr="000557A0">
        <w:rPr>
          <w:rFonts w:ascii="Times New Roman" w:hAnsi="Times New Roman"/>
          <w:sz w:val="28"/>
          <w:szCs w:val="28"/>
        </w:rPr>
        <w:t>Кущетерова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К.К., Семенова М.К., </w:t>
      </w:r>
      <w:proofErr w:type="spellStart"/>
      <w:r w:rsidRPr="000557A0">
        <w:rPr>
          <w:rFonts w:ascii="Times New Roman" w:hAnsi="Times New Roman"/>
          <w:sz w:val="28"/>
          <w:szCs w:val="28"/>
        </w:rPr>
        <w:t>Узденова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М.С., </w:t>
      </w:r>
      <w:proofErr w:type="spellStart"/>
      <w:r w:rsidRPr="000557A0">
        <w:rPr>
          <w:rFonts w:ascii="Times New Roman" w:hAnsi="Times New Roman"/>
          <w:sz w:val="28"/>
          <w:szCs w:val="28"/>
        </w:rPr>
        <w:t>Шитикова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Н.В., </w:t>
      </w:r>
      <w:proofErr w:type="spellStart"/>
      <w:r w:rsidRPr="000557A0">
        <w:rPr>
          <w:rFonts w:ascii="Times New Roman" w:hAnsi="Times New Roman"/>
          <w:sz w:val="28"/>
          <w:szCs w:val="28"/>
        </w:rPr>
        <w:t>Бирагова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К.А., </w:t>
      </w:r>
      <w:proofErr w:type="spellStart"/>
      <w:r w:rsidRPr="000557A0">
        <w:rPr>
          <w:rFonts w:ascii="Times New Roman" w:hAnsi="Times New Roman"/>
          <w:sz w:val="28"/>
          <w:szCs w:val="28"/>
        </w:rPr>
        <w:t>Чомаева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М.Г., </w:t>
      </w:r>
      <w:proofErr w:type="spellStart"/>
      <w:r w:rsidRPr="000557A0">
        <w:rPr>
          <w:rFonts w:ascii="Times New Roman" w:hAnsi="Times New Roman"/>
          <w:sz w:val="28"/>
          <w:szCs w:val="28"/>
        </w:rPr>
        <w:t>Малюта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Б.А., Иващенко П.Ф., </w:t>
      </w:r>
      <w:proofErr w:type="spellStart"/>
      <w:r w:rsidRPr="000557A0">
        <w:rPr>
          <w:rFonts w:ascii="Times New Roman" w:hAnsi="Times New Roman"/>
          <w:sz w:val="28"/>
          <w:szCs w:val="28"/>
        </w:rPr>
        <w:t>Фенева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К.М. </w:t>
      </w:r>
      <w:proofErr w:type="spellStart"/>
      <w:r w:rsidRPr="000557A0">
        <w:rPr>
          <w:rFonts w:ascii="Times New Roman" w:hAnsi="Times New Roman"/>
          <w:sz w:val="28"/>
          <w:szCs w:val="28"/>
        </w:rPr>
        <w:t>Щербанева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С.А., </w:t>
      </w:r>
      <w:proofErr w:type="spellStart"/>
      <w:r w:rsidRPr="000557A0">
        <w:rPr>
          <w:rFonts w:ascii="Times New Roman" w:hAnsi="Times New Roman"/>
          <w:sz w:val="28"/>
          <w:szCs w:val="28"/>
        </w:rPr>
        <w:t>Какупшева</w:t>
      </w:r>
      <w:proofErr w:type="spellEnd"/>
      <w:r w:rsidRPr="000557A0">
        <w:rPr>
          <w:rFonts w:ascii="Times New Roman" w:hAnsi="Times New Roman"/>
          <w:sz w:val="28"/>
          <w:szCs w:val="28"/>
        </w:rPr>
        <w:t xml:space="preserve"> М.А. Эти воины вот уже около 70-ти лет числятся пропавшими без вести,</w:t>
      </w:r>
      <w:r w:rsidRPr="000557A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0557A0">
        <w:rPr>
          <w:rFonts w:ascii="Times New Roman" w:hAnsi="Times New Roman"/>
          <w:bCs/>
          <w:color w:val="000000"/>
          <w:sz w:val="28"/>
          <w:szCs w:val="28"/>
        </w:rPr>
        <w:t>и</w:t>
      </w:r>
      <w:proofErr w:type="gramEnd"/>
      <w:r w:rsidRPr="000557A0">
        <w:rPr>
          <w:rFonts w:ascii="Times New Roman" w:hAnsi="Times New Roman"/>
          <w:bCs/>
          <w:color w:val="000000"/>
          <w:sz w:val="28"/>
          <w:szCs w:val="28"/>
        </w:rPr>
        <w:t xml:space="preserve"> их родные ничего не знают про их судьбу, про дату их гибели и место захоронения.</w:t>
      </w:r>
      <w:r w:rsidRPr="000557A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0557A0">
        <w:rPr>
          <w:rFonts w:ascii="Times New Roman" w:hAnsi="Times New Roman"/>
          <w:bCs/>
          <w:color w:val="000000"/>
          <w:sz w:val="28"/>
          <w:szCs w:val="28"/>
        </w:rPr>
        <w:t xml:space="preserve">Продолжается поисковая работа по уточнению правильного написания имен, отчеств у наших погибших земляков </w:t>
      </w:r>
      <w:proofErr w:type="spellStart"/>
      <w:r w:rsidRPr="000557A0">
        <w:rPr>
          <w:rFonts w:ascii="Times New Roman" w:hAnsi="Times New Roman"/>
          <w:bCs/>
          <w:color w:val="000000"/>
          <w:sz w:val="28"/>
          <w:szCs w:val="28"/>
        </w:rPr>
        <w:t>Бостанова</w:t>
      </w:r>
      <w:proofErr w:type="spellEnd"/>
      <w:r w:rsidRPr="000557A0">
        <w:rPr>
          <w:rFonts w:ascii="Times New Roman" w:hAnsi="Times New Roman"/>
          <w:bCs/>
          <w:color w:val="000000"/>
          <w:sz w:val="28"/>
          <w:szCs w:val="28"/>
        </w:rPr>
        <w:t xml:space="preserve"> А.Ш., </w:t>
      </w:r>
      <w:proofErr w:type="spellStart"/>
      <w:r w:rsidRPr="000557A0">
        <w:rPr>
          <w:rFonts w:ascii="Times New Roman" w:hAnsi="Times New Roman"/>
          <w:bCs/>
          <w:color w:val="000000"/>
          <w:sz w:val="28"/>
          <w:szCs w:val="28"/>
        </w:rPr>
        <w:t>Бостанова</w:t>
      </w:r>
      <w:proofErr w:type="spellEnd"/>
      <w:r w:rsidRPr="000557A0">
        <w:rPr>
          <w:rFonts w:ascii="Times New Roman" w:hAnsi="Times New Roman"/>
          <w:bCs/>
          <w:color w:val="000000"/>
          <w:sz w:val="28"/>
          <w:szCs w:val="28"/>
        </w:rPr>
        <w:t xml:space="preserve"> М., Семенова Т.Б., данные на которых обнаружены в списках умерших военнопленных.</w:t>
      </w:r>
    </w:p>
    <w:p w:rsidR="000557A0" w:rsidRPr="000557A0" w:rsidRDefault="000557A0" w:rsidP="000557A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557A0">
        <w:rPr>
          <w:rFonts w:ascii="Times New Roman" w:hAnsi="Times New Roman"/>
          <w:color w:val="000000"/>
          <w:sz w:val="28"/>
          <w:szCs w:val="28"/>
        </w:rPr>
        <w:t xml:space="preserve">3.Установление мемориальной доски посвященной пилоту 975 истребительного авиаполка младшему лейтенанту Шейко Иосифу Борисовичу потерпевшему крушение в январе 1943 года на территории 7-го поста Урупского района КЧР. </w:t>
      </w:r>
      <w:r w:rsidRPr="000557A0">
        <w:rPr>
          <w:rFonts w:ascii="Times New Roman" w:hAnsi="Times New Roman"/>
          <w:sz w:val="28"/>
          <w:szCs w:val="28"/>
        </w:rPr>
        <w:t xml:space="preserve">В 2013 году нам удалось установить фамилию советского летчика, пилота истребителя И-16, потерпевшего крушение в январе 1943 года на территории 7-го поста Урупского района КЧР. Мотор истребителя И-16 является частью композиции памятника, сооруженного на территории 7-го поста в 70-е годы ХХ века. </w:t>
      </w:r>
    </w:p>
    <w:p w:rsidR="000557A0" w:rsidRPr="000557A0" w:rsidRDefault="000557A0" w:rsidP="000557A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557A0">
        <w:rPr>
          <w:rFonts w:ascii="Times New Roman" w:hAnsi="Times New Roman"/>
          <w:sz w:val="28"/>
          <w:szCs w:val="28"/>
        </w:rPr>
        <w:t>«Шейко Иосиф Борисович</w:t>
      </w:r>
    </w:p>
    <w:p w:rsidR="000557A0" w:rsidRPr="000557A0" w:rsidRDefault="000557A0" w:rsidP="000557A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557A0">
        <w:rPr>
          <w:rFonts w:ascii="Times New Roman" w:hAnsi="Times New Roman"/>
          <w:sz w:val="28"/>
          <w:szCs w:val="28"/>
        </w:rPr>
        <w:t>Пилот истребителя И-16 975 ИАП</w:t>
      </w:r>
    </w:p>
    <w:p w:rsidR="000557A0" w:rsidRPr="000557A0" w:rsidRDefault="000557A0" w:rsidP="000557A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557A0">
        <w:rPr>
          <w:rFonts w:ascii="Times New Roman" w:hAnsi="Times New Roman"/>
          <w:sz w:val="28"/>
          <w:szCs w:val="28"/>
        </w:rPr>
        <w:t>1915-1943.22.01.», мемориальная доска была укреплена на памятнике.</w:t>
      </w:r>
    </w:p>
    <w:p w:rsidR="000557A0" w:rsidRPr="000557A0" w:rsidRDefault="000557A0" w:rsidP="000557A0">
      <w:pPr>
        <w:jc w:val="right"/>
        <w:rPr>
          <w:rFonts w:ascii="Times New Roman" w:eastAsia="Arial Unicode MS" w:hAnsi="Times New Roman"/>
          <w:color w:val="000000"/>
          <w:sz w:val="28"/>
          <w:szCs w:val="28"/>
        </w:rPr>
      </w:pPr>
    </w:p>
    <w:p w:rsidR="000557A0" w:rsidRPr="000557A0" w:rsidRDefault="000557A0" w:rsidP="00C95B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B05" w:rsidRPr="000557A0" w:rsidRDefault="00C95B05" w:rsidP="00C95B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  В 2016 году проведены районные мероприятия в рамках</w:t>
      </w:r>
      <w:r w:rsidR="005330D1" w:rsidRPr="000557A0">
        <w:rPr>
          <w:rFonts w:ascii="Times New Roman" w:hAnsi="Times New Roman" w:cs="Times New Roman"/>
          <w:sz w:val="28"/>
          <w:szCs w:val="28"/>
        </w:rPr>
        <w:t xml:space="preserve"> под</w:t>
      </w:r>
      <w:r w:rsidRPr="000557A0">
        <w:rPr>
          <w:rFonts w:ascii="Times New Roman" w:hAnsi="Times New Roman" w:cs="Times New Roman"/>
          <w:sz w:val="28"/>
          <w:szCs w:val="28"/>
        </w:rPr>
        <w:t>программы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95B05" w:rsidRPr="000557A0" w:rsidRDefault="00C95B05" w:rsidP="00C95B05">
      <w:pPr>
        <w:rPr>
          <w:rFonts w:ascii="Times New Roman" w:hAnsi="Times New Roman" w:cs="Times New Roman"/>
          <w:sz w:val="28"/>
          <w:szCs w:val="28"/>
        </w:rPr>
      </w:pPr>
    </w:p>
    <w:p w:rsidR="00C95B05" w:rsidRPr="000557A0" w:rsidRDefault="00C95B05" w:rsidP="00C95B05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ab/>
        <w:t>С 23 января по 23 февраля – месячник оборонно-массовой и спортивной работы:</w:t>
      </w:r>
    </w:p>
    <w:p w:rsidR="00C95B05" w:rsidRPr="000557A0" w:rsidRDefault="00C95B05" w:rsidP="00C95B05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За лучшую работу 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 xml:space="preserve">  победителями:</w:t>
      </w:r>
    </w:p>
    <w:p w:rsidR="00C95B05" w:rsidRPr="000557A0" w:rsidRDefault="00C95B05" w:rsidP="00C95B05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1 место – МКОУ «СОШ №1 п. Медногорский»</w:t>
      </w:r>
    </w:p>
    <w:p w:rsidR="00C95B05" w:rsidRPr="000557A0" w:rsidRDefault="00C95B05" w:rsidP="00C95B05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2 место – МКОУ «Лицей п. Медногорский»</w:t>
      </w:r>
    </w:p>
    <w:p w:rsidR="00C95B05" w:rsidRPr="000557A0" w:rsidRDefault="00C95B05" w:rsidP="00C95B05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3 место – МКОУ «СОШ №1 ст. Преградная»,  МКОУ «СОШ с. Уруп»</w:t>
      </w:r>
      <w:r w:rsidR="005330D1" w:rsidRPr="000557A0">
        <w:rPr>
          <w:rFonts w:ascii="Times New Roman" w:hAnsi="Times New Roman" w:cs="Times New Roman"/>
          <w:sz w:val="28"/>
          <w:szCs w:val="28"/>
        </w:rPr>
        <w:t>;</w:t>
      </w:r>
    </w:p>
    <w:p w:rsidR="00C95B05" w:rsidRPr="000557A0" w:rsidRDefault="00C95B05" w:rsidP="00C95B05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ab/>
        <w:t>2 февраля –  районные соревнования по стрельбе из пневматического оружия</w:t>
      </w:r>
      <w:r w:rsidR="005330D1" w:rsidRPr="000557A0">
        <w:rPr>
          <w:rFonts w:ascii="Times New Roman" w:hAnsi="Times New Roman" w:cs="Times New Roman"/>
          <w:sz w:val="28"/>
          <w:szCs w:val="28"/>
        </w:rPr>
        <w:t>;</w:t>
      </w:r>
    </w:p>
    <w:p w:rsidR="00C95B05" w:rsidRPr="000557A0" w:rsidRDefault="00C95B05" w:rsidP="00C95B05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ab/>
        <w:t>13 февраля –  районные соревнования «К защите Родины готов!»</w:t>
      </w:r>
      <w:r w:rsidR="005330D1" w:rsidRPr="000557A0">
        <w:rPr>
          <w:rFonts w:ascii="Times New Roman" w:hAnsi="Times New Roman" w:cs="Times New Roman"/>
          <w:sz w:val="28"/>
          <w:szCs w:val="28"/>
        </w:rPr>
        <w:t>;</w:t>
      </w:r>
    </w:p>
    <w:p w:rsidR="00C95B05" w:rsidRPr="000557A0" w:rsidRDefault="00C95B05" w:rsidP="00C95B05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lastRenderedPageBreak/>
        <w:tab/>
        <w:t>18 февраля – участие в акции «Есть такая профессия – Родину защищать!». Акция проходила на базе воинской части №01485 ст. Сторожева. Принимали участие 11 человек</w:t>
      </w:r>
      <w:r w:rsidR="005330D1" w:rsidRPr="000557A0">
        <w:rPr>
          <w:rFonts w:ascii="Times New Roman" w:hAnsi="Times New Roman" w:cs="Times New Roman"/>
          <w:sz w:val="28"/>
          <w:szCs w:val="28"/>
        </w:rPr>
        <w:t>;</w:t>
      </w:r>
    </w:p>
    <w:p w:rsidR="00C95B05" w:rsidRPr="000557A0" w:rsidRDefault="005330D1" w:rsidP="00C95B05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ab/>
        <w:t xml:space="preserve">22 февраля – </w:t>
      </w:r>
      <w:r w:rsidR="00C95B05" w:rsidRPr="000557A0">
        <w:rPr>
          <w:rFonts w:ascii="Times New Roman" w:hAnsi="Times New Roman" w:cs="Times New Roman"/>
          <w:sz w:val="28"/>
          <w:szCs w:val="28"/>
        </w:rPr>
        <w:t xml:space="preserve"> турнир по настольному теннису посвященный Дню защитника Отечества. В турнире участвовали команды Урупског</w:t>
      </w:r>
      <w:r w:rsidRPr="000557A0">
        <w:rPr>
          <w:rFonts w:ascii="Times New Roman" w:hAnsi="Times New Roman" w:cs="Times New Roman"/>
          <w:sz w:val="28"/>
          <w:szCs w:val="28"/>
        </w:rPr>
        <w:t xml:space="preserve">о района и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Зеленчукского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C95B05" w:rsidRPr="000557A0" w:rsidRDefault="00C95B05" w:rsidP="00C95B05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ab/>
        <w:t>21 апреля –  отборочные соревнования среди школ Урупского муниципального района «Президентские состязания»</w:t>
      </w:r>
      <w:r w:rsidR="005330D1" w:rsidRPr="000557A0">
        <w:rPr>
          <w:rFonts w:ascii="Times New Roman" w:hAnsi="Times New Roman" w:cs="Times New Roman"/>
          <w:sz w:val="28"/>
          <w:szCs w:val="28"/>
        </w:rPr>
        <w:t>;</w:t>
      </w:r>
    </w:p>
    <w:p w:rsidR="00C95B05" w:rsidRPr="000557A0" w:rsidRDefault="00C95B05" w:rsidP="005330D1">
      <w:pPr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ab/>
      </w:r>
      <w:r w:rsidR="005330D1" w:rsidRPr="000557A0">
        <w:rPr>
          <w:rFonts w:ascii="Times New Roman" w:hAnsi="Times New Roman" w:cs="Times New Roman"/>
          <w:sz w:val="28"/>
          <w:szCs w:val="28"/>
        </w:rPr>
        <w:t>14 мая – участие в республиканском</w:t>
      </w:r>
      <w:r w:rsidRPr="000557A0">
        <w:rPr>
          <w:rFonts w:ascii="Times New Roman" w:hAnsi="Times New Roman" w:cs="Times New Roman"/>
          <w:sz w:val="28"/>
          <w:szCs w:val="28"/>
        </w:rPr>
        <w:t xml:space="preserve"> этап</w:t>
      </w:r>
      <w:r w:rsidR="005330D1" w:rsidRPr="000557A0">
        <w:rPr>
          <w:rFonts w:ascii="Times New Roman" w:hAnsi="Times New Roman" w:cs="Times New Roman"/>
          <w:sz w:val="28"/>
          <w:szCs w:val="28"/>
        </w:rPr>
        <w:t xml:space="preserve">е </w:t>
      </w:r>
      <w:r w:rsidRPr="000557A0">
        <w:rPr>
          <w:rFonts w:ascii="Times New Roman" w:hAnsi="Times New Roman" w:cs="Times New Roman"/>
          <w:sz w:val="28"/>
          <w:szCs w:val="28"/>
        </w:rPr>
        <w:t xml:space="preserve"> «Президентские состяза</w:t>
      </w:r>
      <w:r w:rsidR="005330D1" w:rsidRPr="000557A0">
        <w:rPr>
          <w:rFonts w:ascii="Times New Roman" w:hAnsi="Times New Roman" w:cs="Times New Roman"/>
          <w:sz w:val="28"/>
          <w:szCs w:val="28"/>
        </w:rPr>
        <w:t>ния»  г. Черкесске;</w:t>
      </w:r>
    </w:p>
    <w:p w:rsidR="00C95B05" w:rsidRPr="000557A0" w:rsidRDefault="005330D1" w:rsidP="005330D1">
      <w:pPr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ab/>
        <w:t xml:space="preserve">11 мая –  участие в республиканском </w:t>
      </w:r>
      <w:r w:rsidR="00C95B05" w:rsidRPr="000557A0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0557A0">
        <w:rPr>
          <w:rFonts w:ascii="Times New Roman" w:hAnsi="Times New Roman" w:cs="Times New Roman"/>
          <w:sz w:val="28"/>
          <w:szCs w:val="28"/>
        </w:rPr>
        <w:t xml:space="preserve">е </w:t>
      </w:r>
      <w:r w:rsidR="00C95B05" w:rsidRPr="000557A0">
        <w:rPr>
          <w:rFonts w:ascii="Times New Roman" w:hAnsi="Times New Roman" w:cs="Times New Roman"/>
          <w:sz w:val="28"/>
          <w:szCs w:val="28"/>
        </w:rPr>
        <w:t xml:space="preserve"> «Президентские спортивные и</w:t>
      </w:r>
      <w:r w:rsidRPr="000557A0">
        <w:rPr>
          <w:rFonts w:ascii="Times New Roman" w:hAnsi="Times New Roman" w:cs="Times New Roman"/>
          <w:sz w:val="28"/>
          <w:szCs w:val="28"/>
        </w:rPr>
        <w:t>гры»  г. Черкесске;</w:t>
      </w:r>
    </w:p>
    <w:p w:rsidR="00C95B05" w:rsidRPr="000557A0" w:rsidRDefault="005330D1" w:rsidP="00C95B05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ab/>
        <w:t>С 06июня по 10 июня –  учебно-полевые сборы;</w:t>
      </w:r>
    </w:p>
    <w:p w:rsidR="00C95B05" w:rsidRPr="000557A0" w:rsidRDefault="005330D1" w:rsidP="00C95B05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ab/>
        <w:t xml:space="preserve">7 июня – </w:t>
      </w:r>
      <w:r w:rsidR="00C95B05" w:rsidRPr="000557A0">
        <w:rPr>
          <w:rFonts w:ascii="Times New Roman" w:hAnsi="Times New Roman" w:cs="Times New Roman"/>
          <w:sz w:val="28"/>
          <w:szCs w:val="28"/>
        </w:rPr>
        <w:t xml:space="preserve"> на тер</w:t>
      </w:r>
      <w:r w:rsidRPr="000557A0">
        <w:rPr>
          <w:rFonts w:ascii="Times New Roman" w:hAnsi="Times New Roman" w:cs="Times New Roman"/>
          <w:sz w:val="28"/>
          <w:szCs w:val="28"/>
        </w:rPr>
        <w:t xml:space="preserve">риторию воинской части 12485  сдача </w:t>
      </w:r>
      <w:r w:rsidR="00C95B05" w:rsidRPr="000557A0">
        <w:rPr>
          <w:rFonts w:ascii="Times New Roman" w:hAnsi="Times New Roman" w:cs="Times New Roman"/>
          <w:sz w:val="28"/>
          <w:szCs w:val="28"/>
        </w:rPr>
        <w:t xml:space="preserve"> нормативов по стрельбе</w:t>
      </w:r>
      <w:r w:rsidRPr="000557A0">
        <w:rPr>
          <w:rFonts w:ascii="Times New Roman" w:hAnsi="Times New Roman" w:cs="Times New Roman"/>
          <w:sz w:val="28"/>
          <w:szCs w:val="28"/>
        </w:rPr>
        <w:t>;</w:t>
      </w:r>
    </w:p>
    <w:p w:rsidR="00C95B05" w:rsidRPr="000557A0" w:rsidRDefault="005330D1" w:rsidP="00C95B0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10 июня – </w:t>
      </w:r>
      <w:r w:rsidR="00C95B05" w:rsidRPr="000557A0">
        <w:rPr>
          <w:rFonts w:ascii="Times New Roman" w:hAnsi="Times New Roman" w:cs="Times New Roman"/>
          <w:sz w:val="28"/>
          <w:szCs w:val="28"/>
        </w:rPr>
        <w:t xml:space="preserve"> военно-спортивная игра «Зарница» </w:t>
      </w:r>
    </w:p>
    <w:p w:rsidR="00C95B05" w:rsidRPr="000557A0" w:rsidRDefault="00C95B05" w:rsidP="00C95B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95B05" w:rsidRPr="000557A0" w:rsidRDefault="00C95B05" w:rsidP="00C95B0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12 января – Муниципальный конкурс юных поэтов, чтецов, творческих работ, посвященный Победе в </w:t>
      </w:r>
      <w:r w:rsidR="005330D1" w:rsidRPr="000557A0">
        <w:rPr>
          <w:rFonts w:ascii="Times New Roman" w:hAnsi="Times New Roman" w:cs="Times New Roman"/>
          <w:sz w:val="28"/>
          <w:szCs w:val="28"/>
        </w:rPr>
        <w:t>ВОВ;</w:t>
      </w:r>
    </w:p>
    <w:p w:rsidR="00C95B05" w:rsidRPr="000557A0" w:rsidRDefault="00C95B05" w:rsidP="00C95B0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8 марта – Смотр  конкур на лучший школьны</w:t>
      </w:r>
      <w:r w:rsidR="005330D1" w:rsidRPr="000557A0">
        <w:rPr>
          <w:rFonts w:ascii="Times New Roman" w:hAnsi="Times New Roman" w:cs="Times New Roman"/>
          <w:sz w:val="28"/>
          <w:szCs w:val="28"/>
        </w:rPr>
        <w:t>й музей боевой и воинской славы;</w:t>
      </w:r>
    </w:p>
    <w:p w:rsidR="005330D1" w:rsidRPr="000557A0" w:rsidRDefault="00C95B05" w:rsidP="00C95B0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В течение года – поисково-исследовательская деятельность на базе МКОУ «СОШ № 1 с. Курджиново»</w:t>
      </w:r>
      <w:r w:rsidR="005330D1" w:rsidRPr="000557A0">
        <w:rPr>
          <w:rFonts w:ascii="Times New Roman" w:hAnsi="Times New Roman" w:cs="Times New Roman"/>
          <w:sz w:val="28"/>
          <w:szCs w:val="28"/>
        </w:rPr>
        <w:t>.</w:t>
      </w:r>
    </w:p>
    <w:p w:rsidR="00C95B05" w:rsidRPr="000557A0" w:rsidRDefault="005330D1" w:rsidP="00C95B0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Муниципальные казенные общеобразовательные учреждения Урупского муниципального района проводят </w:t>
      </w:r>
      <w:r w:rsidR="00C95B05" w:rsidRPr="000557A0">
        <w:rPr>
          <w:rFonts w:ascii="Times New Roman" w:hAnsi="Times New Roman" w:cs="Times New Roman"/>
          <w:sz w:val="28"/>
          <w:szCs w:val="28"/>
        </w:rPr>
        <w:t xml:space="preserve"> </w:t>
      </w:r>
      <w:r w:rsidRPr="000557A0">
        <w:rPr>
          <w:rFonts w:ascii="Times New Roman" w:hAnsi="Times New Roman" w:cs="Times New Roman"/>
          <w:sz w:val="28"/>
          <w:szCs w:val="28"/>
        </w:rPr>
        <w:t>следующую работу:</w:t>
      </w:r>
    </w:p>
    <w:p w:rsidR="00C95B05" w:rsidRPr="000557A0" w:rsidRDefault="00C95B05" w:rsidP="00C95B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7A0">
        <w:rPr>
          <w:rFonts w:ascii="Times New Roman" w:hAnsi="Times New Roman" w:cs="Times New Roman"/>
          <w:b/>
          <w:sz w:val="28"/>
          <w:szCs w:val="28"/>
        </w:rPr>
        <w:t>МКОУ «СОШ№2 с. Курджиново»</w:t>
      </w:r>
    </w:p>
    <w:p w:rsidR="00C95B05" w:rsidRPr="000557A0" w:rsidRDefault="00C95B05" w:rsidP="00C95B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B05" w:rsidRPr="000557A0" w:rsidRDefault="00C95B05" w:rsidP="00C95B05">
      <w:pPr>
        <w:spacing w:after="0" w:line="240" w:lineRule="auto"/>
        <w:ind w:left="75" w:right="75"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Военно-патриотическое воспитание в МКОУ «СОШ№2с. Курджиново» — многоплановая, систематическая, целенаправленная деятельность всего педагогического коллектива  по формированию у подрастающего поколения высокого патриотического сознания, возвышенного чувства верности к своему Отечеству. </w:t>
      </w:r>
    </w:p>
    <w:p w:rsidR="00C95B05" w:rsidRPr="000557A0" w:rsidRDefault="00C95B05" w:rsidP="00C95B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7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В школе разработана и реализуется в 2015-2016 учебном году </w:t>
      </w:r>
      <w:r w:rsidRPr="000557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Программа военно-патриотическое воспитание </w:t>
      </w:r>
      <w:r w:rsidRPr="00055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«Поклонимся великим тем годам», </w:t>
      </w:r>
      <w:r w:rsidRPr="000557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разработанная с целью совершенствования системы мероприятий с детьми и молодёжью по патриотическому воспитанию. Формирование у них высокого патриотического сознания, верности Отечеству, готовности к выполнению конституционных обязанностей.</w:t>
      </w:r>
    </w:p>
    <w:p w:rsidR="00C95B05" w:rsidRPr="000557A0" w:rsidRDefault="00C95B05" w:rsidP="00C95B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данной программой и на основании постановления администрации Урупского муниципального района от 25.01.2016г. №15 и Приказа Управления образования №14 от 02.02.2016 г. «Об организации и проведении месячника оборонно-массовой работы» </w:t>
      </w:r>
      <w:r w:rsidRPr="000557A0">
        <w:rPr>
          <w:rFonts w:ascii="Times New Roman" w:hAnsi="Times New Roman" w:cs="Times New Roman"/>
          <w:sz w:val="28"/>
          <w:szCs w:val="28"/>
        </w:rPr>
        <w:t>В школе традиционно проводится месячник оборонно-массовой работы.</w:t>
      </w:r>
    </w:p>
    <w:p w:rsidR="00C95B05" w:rsidRPr="000557A0" w:rsidRDefault="00C95B05" w:rsidP="00C95B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B05" w:rsidRPr="000557A0" w:rsidRDefault="00C95B05" w:rsidP="00C95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Команды учащихся МКОУ «СОШ №2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>урджиново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 xml:space="preserve">» принимают участие  в районных спортивных  играх «К защите Родины готов!» среди допризывной молодежи. </w:t>
      </w:r>
      <w:r w:rsidRPr="000557A0">
        <w:rPr>
          <w:rFonts w:ascii="Times New Roman" w:hAnsi="Times New Roman" w:cs="Times New Roman"/>
          <w:sz w:val="28"/>
          <w:szCs w:val="28"/>
        </w:rPr>
        <w:tab/>
        <w:t xml:space="preserve">Программа проведения  конкурса предусматривает состязания по подтягиванию на перекладине, поднятие гири, сгибание и разгибание рук от 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>табуретки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 xml:space="preserve"> лежа, прыжки в длину с места, теоретический конкурс и стрельба по мишеням из пневматической винтовки.</w:t>
      </w:r>
    </w:p>
    <w:p w:rsidR="00C95B05" w:rsidRPr="000557A0" w:rsidRDefault="00C95B05" w:rsidP="00C95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B05" w:rsidRPr="000557A0" w:rsidRDefault="00C95B05" w:rsidP="00C95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В школе организована группа милосердия, которая оказывает помощь ветеранам и участникам ВОВ. </w:t>
      </w:r>
    </w:p>
    <w:p w:rsidR="00C95B05" w:rsidRDefault="00C95B05" w:rsidP="00C95B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2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026EA9" wp14:editId="665C2149">
            <wp:extent cx="3686175" cy="2875915"/>
            <wp:effectExtent l="0" t="0" r="9525" b="635"/>
            <wp:docPr id="1" name="Рисунок 1" descr="H:\9 класс\8 класс поход к ВОВ\P101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9 класс\8 класс поход к ВОВ\P1010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91" cy="287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2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5C9D4" wp14:editId="7CCCC1D3">
            <wp:extent cx="2143125" cy="2857500"/>
            <wp:effectExtent l="0" t="0" r="9525" b="0"/>
            <wp:docPr id="2" name="Рисунок 2" descr="C:\Users\Teacher\Documents\Месячник оборонно-массовой и спортивной работы в МКОУ Сош№2 с Курджиново\Волонтёры у Барановской А. М\2501201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cuments\Месячник оборонно-массовой и спортивной работы в МКОУ Сош№2 с Курджиново\Волонтёры у Барановской А. М\25012012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05" w:rsidRDefault="00C95B05" w:rsidP="00C95B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7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34A693" wp14:editId="3CE73709">
            <wp:extent cx="2990850" cy="4276725"/>
            <wp:effectExtent l="0" t="0" r="0" b="9525"/>
            <wp:docPr id="3" name="Рисунок 3" descr="C:\Users\Teacher\Documents\Месячник оборонно-массовой и спортивной работы в МКОУ Сош№2 с Курджиново\Волонтёры у Колосова Д. Н\Фото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cuments\Месячник оборонно-массовой и спортивной работы в МКОУ Сош№2 с Курджиново\Волонтёры у Колосова Д. Н\Фото1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05" w:rsidRDefault="00C95B05" w:rsidP="00C95B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B05" w:rsidRDefault="00C95B05" w:rsidP="00C95B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активно контактирует с  военной частью №5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торожевой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>. В рамках проведения месячника оборонно-массовой работы, были организованы поездки в часть. Учащиеся с большим удовольствием изучали быт военнослужащих. Ознакомились с боевой техникой.</w:t>
      </w:r>
    </w:p>
    <w:p w:rsidR="00C95B05" w:rsidRDefault="00C95B05" w:rsidP="00C95B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B05" w:rsidRDefault="00C95B05" w:rsidP="00C95B0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57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3721C0" wp14:editId="17166F2F">
            <wp:extent cx="2667000" cy="2381250"/>
            <wp:effectExtent l="0" t="0" r="0" b="0"/>
            <wp:docPr id="4" name="Рисунок 4" descr="E:\армия\103NIKON\DSCN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рмия\103NIKON\DSCN2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53" cy="238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AF57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42CE6" wp14:editId="652B50B0">
            <wp:extent cx="2676525" cy="2358390"/>
            <wp:effectExtent l="0" t="0" r="9525" b="3810"/>
            <wp:docPr id="5" name="Рисунок 5" descr="E:\армия\103NIKON\DSCN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рмия\103NIKON\DSCN2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79" cy="23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05" w:rsidRDefault="00C95B05" w:rsidP="00C95B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B05" w:rsidRDefault="00C95B05" w:rsidP="00C95B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Гордостью школы - наш выпускник Власюков Александр Васильевич, который является начальником заставы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рхыз</w:t>
      </w:r>
      <w:proofErr w:type="spellEnd"/>
      <w:r>
        <w:rPr>
          <w:rFonts w:ascii="Times New Roman" w:hAnsi="Times New Roman" w:cs="Times New Roman"/>
          <w:sz w:val="24"/>
          <w:szCs w:val="24"/>
        </w:rPr>
        <w:t>. С Александром учащиеся школы так же поддерживают связь, ведут переписку.</w:t>
      </w:r>
    </w:p>
    <w:p w:rsidR="00C95B05" w:rsidRDefault="00C95B05" w:rsidP="00C95B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7B52" w:rsidRPr="00487B52" w:rsidRDefault="00487B52" w:rsidP="00487B52">
      <w:pPr>
        <w:jc w:val="center"/>
        <w:rPr>
          <w:rFonts w:ascii="Times New Roman" w:hAnsi="Times New Roman" w:cs="Times New Roman"/>
          <w:sz w:val="24"/>
          <w:szCs w:val="24"/>
        </w:rPr>
      </w:pPr>
      <w:r w:rsidRPr="00487B52">
        <w:rPr>
          <w:rFonts w:ascii="Times New Roman" w:hAnsi="Times New Roman" w:cs="Times New Roman"/>
          <w:sz w:val="24"/>
          <w:szCs w:val="24"/>
        </w:rPr>
        <w:t>МКОУ «СОШ №2 ст. Преградная»</w:t>
      </w:r>
    </w:p>
    <w:p w:rsidR="00C36F24" w:rsidRPr="000557A0" w:rsidRDefault="00C36F24" w:rsidP="00487B52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487B52" w:rsidRPr="000557A0">
        <w:rPr>
          <w:rFonts w:ascii="Times New Roman" w:hAnsi="Times New Roman" w:cs="Times New Roman"/>
          <w:sz w:val="28"/>
          <w:szCs w:val="28"/>
        </w:rPr>
        <w:t xml:space="preserve">Для нашей </w:t>
      </w:r>
      <w:proofErr w:type="gramStart"/>
      <w:r w:rsidR="00487B52" w:rsidRPr="000557A0">
        <w:rPr>
          <w:rFonts w:ascii="Times New Roman" w:hAnsi="Times New Roman" w:cs="Times New Roman"/>
          <w:sz w:val="28"/>
          <w:szCs w:val="28"/>
        </w:rPr>
        <w:t>школы</w:t>
      </w:r>
      <w:proofErr w:type="gramEnd"/>
      <w:r w:rsidR="00487B52" w:rsidRPr="000557A0">
        <w:rPr>
          <w:rFonts w:ascii="Times New Roman" w:hAnsi="Times New Roman" w:cs="Times New Roman"/>
          <w:sz w:val="28"/>
          <w:szCs w:val="28"/>
        </w:rPr>
        <w:t xml:space="preserve"> как  и  для  всех  школ  работа  </w:t>
      </w:r>
      <w:r w:rsidRPr="000557A0">
        <w:rPr>
          <w:rFonts w:ascii="Times New Roman" w:hAnsi="Times New Roman" w:cs="Times New Roman"/>
          <w:sz w:val="28"/>
          <w:szCs w:val="28"/>
        </w:rPr>
        <w:t xml:space="preserve">по  гражданско-патриотическому </w:t>
      </w:r>
      <w:r w:rsidR="00487B52" w:rsidRPr="000557A0">
        <w:rPr>
          <w:rFonts w:ascii="Times New Roman" w:hAnsi="Times New Roman" w:cs="Times New Roman"/>
          <w:sz w:val="28"/>
          <w:szCs w:val="28"/>
        </w:rPr>
        <w:t xml:space="preserve">воспитанию  детей  является  одним </w:t>
      </w:r>
      <w:r w:rsidRPr="000557A0">
        <w:rPr>
          <w:rFonts w:ascii="Times New Roman" w:hAnsi="Times New Roman" w:cs="Times New Roman"/>
          <w:sz w:val="28"/>
          <w:szCs w:val="28"/>
        </w:rPr>
        <w:t xml:space="preserve"> из  приоритетных  направлений </w:t>
      </w:r>
      <w:r w:rsidR="00487B52" w:rsidRPr="000557A0">
        <w:rPr>
          <w:rFonts w:ascii="Times New Roman" w:hAnsi="Times New Roman" w:cs="Times New Roman"/>
          <w:sz w:val="28"/>
          <w:szCs w:val="28"/>
        </w:rPr>
        <w:t>деятельности. Гражданско-патриотическое во</w:t>
      </w:r>
      <w:r w:rsidRPr="000557A0">
        <w:rPr>
          <w:rFonts w:ascii="Times New Roman" w:hAnsi="Times New Roman" w:cs="Times New Roman"/>
          <w:sz w:val="28"/>
          <w:szCs w:val="28"/>
        </w:rPr>
        <w:t xml:space="preserve">спитание всегда являлось одной </w:t>
      </w:r>
      <w:r w:rsidR="00487B52" w:rsidRPr="000557A0">
        <w:rPr>
          <w:rFonts w:ascii="Times New Roman" w:hAnsi="Times New Roman" w:cs="Times New Roman"/>
          <w:sz w:val="28"/>
          <w:szCs w:val="28"/>
        </w:rPr>
        <w:t>из важнейших задач образовательного учреждения</w:t>
      </w:r>
      <w:r w:rsidRPr="000557A0">
        <w:rPr>
          <w:rFonts w:ascii="Times New Roman" w:hAnsi="Times New Roman" w:cs="Times New Roman"/>
          <w:sz w:val="28"/>
          <w:szCs w:val="28"/>
        </w:rPr>
        <w:t xml:space="preserve">, а детство и юность –  самая </w:t>
      </w:r>
      <w:r w:rsidR="00487B52" w:rsidRPr="000557A0">
        <w:rPr>
          <w:rFonts w:ascii="Times New Roman" w:hAnsi="Times New Roman" w:cs="Times New Roman"/>
          <w:sz w:val="28"/>
          <w:szCs w:val="28"/>
        </w:rPr>
        <w:t>благодатная пора для привития чувства любви и гордости за свою Родину.</w:t>
      </w:r>
    </w:p>
    <w:p w:rsidR="00BF009F" w:rsidRPr="000557A0" w:rsidRDefault="00C36F24" w:rsidP="00487B52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87B52" w:rsidRPr="000557A0">
        <w:rPr>
          <w:rFonts w:ascii="Times New Roman" w:hAnsi="Times New Roman" w:cs="Times New Roman"/>
          <w:sz w:val="28"/>
          <w:szCs w:val="28"/>
        </w:rPr>
        <w:t>В  школе  в  течение  многих  лет  работа  по гражданско-патриотическому  воспитанию  ведется  по  нескольким направлениям. Это  встречи с ветеранами  в</w:t>
      </w:r>
      <w:r w:rsidRPr="000557A0">
        <w:rPr>
          <w:rFonts w:ascii="Times New Roman" w:hAnsi="Times New Roman" w:cs="Times New Roman"/>
          <w:sz w:val="28"/>
          <w:szCs w:val="28"/>
        </w:rPr>
        <w:t xml:space="preserve">ойны, воинами Афганцами,  Вооруженных сил и </w:t>
      </w:r>
      <w:r w:rsidR="00487B52" w:rsidRPr="000557A0">
        <w:rPr>
          <w:rFonts w:ascii="Times New Roman" w:hAnsi="Times New Roman" w:cs="Times New Roman"/>
          <w:sz w:val="28"/>
          <w:szCs w:val="28"/>
        </w:rPr>
        <w:t xml:space="preserve">правоохранительных  органов,  конференции  </w:t>
      </w:r>
      <w:r w:rsidRPr="000557A0">
        <w:rPr>
          <w:rFonts w:ascii="Times New Roman" w:hAnsi="Times New Roman" w:cs="Times New Roman"/>
          <w:sz w:val="28"/>
          <w:szCs w:val="28"/>
        </w:rPr>
        <w:t xml:space="preserve">и  круглые  столы,  гостями  и </w:t>
      </w:r>
      <w:r w:rsidR="00487B52" w:rsidRPr="000557A0">
        <w:rPr>
          <w:rFonts w:ascii="Times New Roman" w:hAnsi="Times New Roman" w:cs="Times New Roman"/>
          <w:sz w:val="28"/>
          <w:szCs w:val="28"/>
        </w:rPr>
        <w:t>участник</w:t>
      </w:r>
      <w:r w:rsidRPr="000557A0">
        <w:rPr>
          <w:rFonts w:ascii="Times New Roman" w:hAnsi="Times New Roman" w:cs="Times New Roman"/>
          <w:sz w:val="28"/>
          <w:szCs w:val="28"/>
        </w:rPr>
        <w:t xml:space="preserve">ами которых являются ветераны. В  МКОУ «СОШ №2 ст. Преградная»  складывается  система </w:t>
      </w:r>
      <w:r w:rsidR="00487B52" w:rsidRPr="000557A0">
        <w:rPr>
          <w:rFonts w:ascii="Times New Roman" w:hAnsi="Times New Roman" w:cs="Times New Roman"/>
          <w:sz w:val="28"/>
          <w:szCs w:val="28"/>
        </w:rPr>
        <w:t>проведения  различных  мероприятий  с  пригла</w:t>
      </w:r>
      <w:r w:rsidRPr="000557A0">
        <w:rPr>
          <w:rFonts w:ascii="Times New Roman" w:hAnsi="Times New Roman" w:cs="Times New Roman"/>
          <w:sz w:val="28"/>
          <w:szCs w:val="28"/>
        </w:rPr>
        <w:t xml:space="preserve">шением  ветеранов,  в  которых </w:t>
      </w:r>
      <w:r w:rsidR="00487B52" w:rsidRPr="000557A0">
        <w:rPr>
          <w:rFonts w:ascii="Times New Roman" w:hAnsi="Times New Roman" w:cs="Times New Roman"/>
          <w:sz w:val="28"/>
          <w:szCs w:val="28"/>
        </w:rPr>
        <w:t>принимают участие</w:t>
      </w:r>
      <w:r w:rsidRPr="000557A0">
        <w:rPr>
          <w:rFonts w:ascii="Times New Roman" w:hAnsi="Times New Roman" w:cs="Times New Roman"/>
          <w:sz w:val="28"/>
          <w:szCs w:val="28"/>
        </w:rPr>
        <w:t xml:space="preserve"> обучающиеся и воспитанники данной школы.  Так, в прошлом учебном году в школе была проведена  конференция </w:t>
      </w:r>
      <w:r w:rsidR="00487B52" w:rsidRPr="000557A0">
        <w:rPr>
          <w:rFonts w:ascii="Times New Roman" w:hAnsi="Times New Roman" w:cs="Times New Roman"/>
          <w:sz w:val="28"/>
          <w:szCs w:val="28"/>
        </w:rPr>
        <w:t>«Живая память», посвященная 70-летию Великой Победы.</w:t>
      </w:r>
      <w:r w:rsidRPr="000557A0">
        <w:rPr>
          <w:rFonts w:ascii="Times New Roman" w:hAnsi="Times New Roman" w:cs="Times New Roman"/>
          <w:sz w:val="28"/>
          <w:szCs w:val="28"/>
        </w:rPr>
        <w:t xml:space="preserve"> </w:t>
      </w:r>
      <w:r w:rsidR="00487B52" w:rsidRPr="000557A0">
        <w:rPr>
          <w:rFonts w:ascii="Times New Roman" w:hAnsi="Times New Roman" w:cs="Times New Roman"/>
          <w:sz w:val="28"/>
          <w:szCs w:val="28"/>
        </w:rPr>
        <w:t>В  прош</w:t>
      </w:r>
      <w:r w:rsidRPr="000557A0">
        <w:rPr>
          <w:rFonts w:ascii="Times New Roman" w:hAnsi="Times New Roman" w:cs="Times New Roman"/>
          <w:sz w:val="28"/>
          <w:szCs w:val="28"/>
        </w:rPr>
        <w:t>лом  юбилейном  и в 2016 годах</w:t>
      </w:r>
      <w:r w:rsidR="00487B52" w:rsidRPr="000557A0">
        <w:rPr>
          <w:rFonts w:ascii="Times New Roman" w:hAnsi="Times New Roman" w:cs="Times New Roman"/>
          <w:sz w:val="28"/>
          <w:szCs w:val="28"/>
        </w:rPr>
        <w:t xml:space="preserve">  Победы</w:t>
      </w:r>
      <w:r w:rsidRPr="000557A0">
        <w:rPr>
          <w:rFonts w:ascii="Times New Roman" w:hAnsi="Times New Roman" w:cs="Times New Roman"/>
          <w:sz w:val="28"/>
          <w:szCs w:val="28"/>
        </w:rPr>
        <w:t xml:space="preserve">  в  акции  «Бессмертный  полк» принимали участие учащиеся школы.</w:t>
      </w:r>
      <w:r w:rsidR="00487B52" w:rsidRPr="000557A0">
        <w:rPr>
          <w:rFonts w:ascii="Times New Roman" w:hAnsi="Times New Roman" w:cs="Times New Roman"/>
          <w:sz w:val="28"/>
          <w:szCs w:val="28"/>
        </w:rPr>
        <w:t xml:space="preserve">  Так  же  юбилею  Победа  были  </w:t>
      </w:r>
      <w:r w:rsidRPr="000557A0">
        <w:rPr>
          <w:rFonts w:ascii="Times New Roman" w:hAnsi="Times New Roman" w:cs="Times New Roman"/>
          <w:sz w:val="28"/>
          <w:szCs w:val="28"/>
        </w:rPr>
        <w:t xml:space="preserve">посвящены  районные  </w:t>
      </w:r>
      <w:r w:rsidR="00487B52" w:rsidRPr="000557A0">
        <w:rPr>
          <w:rFonts w:ascii="Times New Roman" w:hAnsi="Times New Roman" w:cs="Times New Roman"/>
          <w:sz w:val="28"/>
          <w:szCs w:val="28"/>
        </w:rPr>
        <w:t xml:space="preserve">соревнования </w:t>
      </w:r>
      <w:r w:rsidRPr="000557A0">
        <w:rPr>
          <w:rFonts w:ascii="Times New Roman" w:hAnsi="Times New Roman" w:cs="Times New Roman"/>
          <w:sz w:val="28"/>
          <w:szCs w:val="28"/>
        </w:rPr>
        <w:t xml:space="preserve"> с  участием  ветеранов. Поддерживаем связь с воинской частью - 34 мотострелковой бригадой.</w:t>
      </w:r>
      <w:r w:rsidR="00BF009F" w:rsidRPr="000557A0">
        <w:rPr>
          <w:rFonts w:ascii="Times New Roman" w:hAnsi="Times New Roman" w:cs="Times New Roman"/>
          <w:sz w:val="28"/>
          <w:szCs w:val="28"/>
        </w:rPr>
        <w:t xml:space="preserve"> </w:t>
      </w:r>
      <w:r w:rsidRPr="000557A0">
        <w:rPr>
          <w:rFonts w:ascii="Times New Roman" w:hAnsi="Times New Roman" w:cs="Times New Roman"/>
          <w:sz w:val="28"/>
          <w:szCs w:val="28"/>
        </w:rPr>
        <w:t>Конкурс чтецов</w:t>
      </w:r>
      <w:r w:rsidR="00487B52" w:rsidRPr="000557A0">
        <w:rPr>
          <w:rFonts w:ascii="Times New Roman" w:hAnsi="Times New Roman" w:cs="Times New Roman"/>
          <w:sz w:val="28"/>
          <w:szCs w:val="28"/>
        </w:rPr>
        <w:t xml:space="preserve">  «Времен  связующая  нить:  урок  в</w:t>
      </w:r>
      <w:r w:rsidR="00BF009F" w:rsidRPr="000557A0">
        <w:rPr>
          <w:rFonts w:ascii="Times New Roman" w:hAnsi="Times New Roman" w:cs="Times New Roman"/>
          <w:sz w:val="28"/>
          <w:szCs w:val="28"/>
        </w:rPr>
        <w:t xml:space="preserve">  школьном  музее»,  в  рамках  </w:t>
      </w:r>
      <w:r w:rsidR="00487B52" w:rsidRPr="000557A0">
        <w:rPr>
          <w:rFonts w:ascii="Times New Roman" w:hAnsi="Times New Roman" w:cs="Times New Roman"/>
          <w:sz w:val="28"/>
          <w:szCs w:val="28"/>
        </w:rPr>
        <w:t>Всероссийского Марафона Памяти «Пока мы помним  –  мы живем»</w:t>
      </w:r>
      <w:r w:rsidR="00BF009F" w:rsidRPr="000557A0">
        <w:rPr>
          <w:rFonts w:ascii="Times New Roman" w:hAnsi="Times New Roman" w:cs="Times New Roman"/>
          <w:sz w:val="28"/>
          <w:szCs w:val="28"/>
        </w:rPr>
        <w:t>, постоянно проводятся открытые мероприятия</w:t>
      </w:r>
      <w:r w:rsidR="00487B52" w:rsidRPr="000557A0">
        <w:rPr>
          <w:rFonts w:ascii="Times New Roman" w:hAnsi="Times New Roman" w:cs="Times New Roman"/>
          <w:sz w:val="28"/>
          <w:szCs w:val="28"/>
        </w:rPr>
        <w:t xml:space="preserve"> </w:t>
      </w:r>
      <w:r w:rsidR="00BF009F" w:rsidRPr="000557A0">
        <w:rPr>
          <w:rFonts w:ascii="Times New Roman" w:hAnsi="Times New Roman" w:cs="Times New Roman"/>
          <w:sz w:val="28"/>
          <w:szCs w:val="28"/>
        </w:rPr>
        <w:t xml:space="preserve"> на базе районной библиотеки.  Эти  мероприятия  не </w:t>
      </w:r>
      <w:r w:rsidR="00487B52" w:rsidRPr="000557A0">
        <w:rPr>
          <w:rFonts w:ascii="Times New Roman" w:hAnsi="Times New Roman" w:cs="Times New Roman"/>
          <w:sz w:val="28"/>
          <w:szCs w:val="28"/>
        </w:rPr>
        <w:t>одноразовые, а проводятся они ежегодно и посвящаются воинской славе</w:t>
      </w:r>
      <w:r w:rsidR="00BF009F" w:rsidRPr="000557A0">
        <w:rPr>
          <w:rFonts w:ascii="Times New Roman" w:hAnsi="Times New Roman" w:cs="Times New Roman"/>
          <w:sz w:val="28"/>
          <w:szCs w:val="28"/>
        </w:rPr>
        <w:t>. В  школе</w:t>
      </w:r>
      <w:r w:rsidR="00487B52" w:rsidRPr="000557A0">
        <w:rPr>
          <w:rFonts w:ascii="Times New Roman" w:hAnsi="Times New Roman" w:cs="Times New Roman"/>
          <w:sz w:val="28"/>
          <w:szCs w:val="28"/>
        </w:rPr>
        <w:t xml:space="preserve"> традиционными  стали  встречи  с  ветера</w:t>
      </w:r>
      <w:r w:rsidR="00BF009F" w:rsidRPr="000557A0">
        <w:rPr>
          <w:rFonts w:ascii="Times New Roman" w:hAnsi="Times New Roman" w:cs="Times New Roman"/>
          <w:sz w:val="28"/>
          <w:szCs w:val="28"/>
        </w:rPr>
        <w:t xml:space="preserve">нами -  воинами Афганцами,  </w:t>
      </w:r>
      <w:r w:rsidR="00487B52" w:rsidRPr="000557A0">
        <w:rPr>
          <w:rFonts w:ascii="Times New Roman" w:hAnsi="Times New Roman" w:cs="Times New Roman"/>
          <w:sz w:val="28"/>
          <w:szCs w:val="28"/>
        </w:rPr>
        <w:t>вооруженных сил России, приуроченных к п</w:t>
      </w:r>
      <w:r w:rsidR="00BF009F" w:rsidRPr="000557A0">
        <w:rPr>
          <w:rFonts w:ascii="Times New Roman" w:hAnsi="Times New Roman" w:cs="Times New Roman"/>
          <w:sz w:val="28"/>
          <w:szCs w:val="28"/>
        </w:rPr>
        <w:t xml:space="preserve">амятным датам  –  День Победы, </w:t>
      </w:r>
      <w:r w:rsidR="00487B52" w:rsidRPr="000557A0">
        <w:rPr>
          <w:rFonts w:ascii="Times New Roman" w:hAnsi="Times New Roman" w:cs="Times New Roman"/>
          <w:sz w:val="28"/>
          <w:szCs w:val="28"/>
        </w:rPr>
        <w:t xml:space="preserve">День  защитника  Отечества,  Дню  пожилого </w:t>
      </w:r>
      <w:r w:rsidR="00BF009F" w:rsidRPr="000557A0">
        <w:rPr>
          <w:rFonts w:ascii="Times New Roman" w:hAnsi="Times New Roman" w:cs="Times New Roman"/>
          <w:sz w:val="28"/>
          <w:szCs w:val="28"/>
        </w:rPr>
        <w:t xml:space="preserve"> человека,  дню  Матери,  Дням  </w:t>
      </w:r>
      <w:r w:rsidR="00487B52" w:rsidRPr="000557A0">
        <w:rPr>
          <w:rFonts w:ascii="Times New Roman" w:hAnsi="Times New Roman" w:cs="Times New Roman"/>
          <w:sz w:val="28"/>
          <w:szCs w:val="28"/>
        </w:rPr>
        <w:t>воинской  славы.  Встре</w:t>
      </w:r>
      <w:r w:rsidR="00BF009F" w:rsidRPr="000557A0">
        <w:rPr>
          <w:rFonts w:ascii="Times New Roman" w:hAnsi="Times New Roman" w:cs="Times New Roman"/>
          <w:sz w:val="28"/>
          <w:szCs w:val="28"/>
        </w:rPr>
        <w:t xml:space="preserve">чи  проходят  на  базе  школьного  музея  Боевой  и </w:t>
      </w:r>
      <w:r w:rsidR="00487B52" w:rsidRPr="000557A0">
        <w:rPr>
          <w:rFonts w:ascii="Times New Roman" w:hAnsi="Times New Roman" w:cs="Times New Roman"/>
          <w:sz w:val="28"/>
          <w:szCs w:val="28"/>
        </w:rPr>
        <w:t xml:space="preserve">славы.  </w:t>
      </w:r>
    </w:p>
    <w:p w:rsidR="00487B52" w:rsidRPr="000557A0" w:rsidRDefault="00BF009F" w:rsidP="00487B52">
      <w:pPr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        </w:t>
      </w:r>
      <w:r w:rsidR="00487B52" w:rsidRPr="000557A0">
        <w:rPr>
          <w:rFonts w:ascii="Times New Roman" w:hAnsi="Times New Roman" w:cs="Times New Roman"/>
          <w:sz w:val="28"/>
          <w:szCs w:val="28"/>
        </w:rPr>
        <w:t>Дети и взрослые благодарны всем вет</w:t>
      </w:r>
      <w:r w:rsidRPr="000557A0">
        <w:rPr>
          <w:rFonts w:ascii="Times New Roman" w:hAnsi="Times New Roman" w:cs="Times New Roman"/>
          <w:sz w:val="28"/>
          <w:szCs w:val="28"/>
        </w:rPr>
        <w:t xml:space="preserve">еранам, которые делятся с  ними </w:t>
      </w:r>
      <w:r w:rsidR="00487B52" w:rsidRPr="000557A0">
        <w:rPr>
          <w:rFonts w:ascii="Times New Roman" w:hAnsi="Times New Roman" w:cs="Times New Roman"/>
          <w:sz w:val="28"/>
          <w:szCs w:val="28"/>
        </w:rPr>
        <w:t xml:space="preserve">воспоминаниями, </w:t>
      </w:r>
      <w:proofErr w:type="gramStart"/>
      <w:r w:rsidR="00487B52" w:rsidRPr="000557A0">
        <w:rPr>
          <w:rFonts w:ascii="Times New Roman" w:hAnsi="Times New Roman" w:cs="Times New Roman"/>
          <w:sz w:val="28"/>
          <w:szCs w:val="28"/>
        </w:rPr>
        <w:t>помогают</w:t>
      </w:r>
      <w:r w:rsidRPr="000557A0">
        <w:rPr>
          <w:rFonts w:ascii="Times New Roman" w:hAnsi="Times New Roman" w:cs="Times New Roman"/>
          <w:sz w:val="28"/>
          <w:szCs w:val="28"/>
        </w:rPr>
        <w:t xml:space="preserve"> осмыслить какие тяжелые испыта</w:t>
      </w:r>
      <w:r w:rsidR="00487B52" w:rsidRPr="000557A0">
        <w:rPr>
          <w:rFonts w:ascii="Times New Roman" w:hAnsi="Times New Roman" w:cs="Times New Roman"/>
          <w:sz w:val="28"/>
          <w:szCs w:val="28"/>
        </w:rPr>
        <w:t xml:space="preserve">ния </w:t>
      </w:r>
      <w:r w:rsidRPr="000557A0">
        <w:rPr>
          <w:rFonts w:ascii="Times New Roman" w:hAnsi="Times New Roman" w:cs="Times New Roman"/>
          <w:sz w:val="28"/>
          <w:szCs w:val="28"/>
        </w:rPr>
        <w:t xml:space="preserve"> выпали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 xml:space="preserve"> на годы их молодости и как </w:t>
      </w:r>
      <w:r w:rsidR="00487B52" w:rsidRPr="000557A0">
        <w:rPr>
          <w:rFonts w:ascii="Times New Roman" w:hAnsi="Times New Roman" w:cs="Times New Roman"/>
          <w:sz w:val="28"/>
          <w:szCs w:val="28"/>
        </w:rPr>
        <w:t>важно не допуст</w:t>
      </w:r>
      <w:r w:rsidRPr="000557A0">
        <w:rPr>
          <w:rFonts w:ascii="Times New Roman" w:hAnsi="Times New Roman" w:cs="Times New Roman"/>
          <w:sz w:val="28"/>
          <w:szCs w:val="28"/>
        </w:rPr>
        <w:t xml:space="preserve">ить войны.    И в свою очередь </w:t>
      </w:r>
      <w:r w:rsidR="00487B52" w:rsidRPr="000557A0">
        <w:rPr>
          <w:rFonts w:ascii="Times New Roman" w:hAnsi="Times New Roman" w:cs="Times New Roman"/>
          <w:sz w:val="28"/>
          <w:szCs w:val="28"/>
        </w:rPr>
        <w:t>стараются  помочь  людям  в  преклонном  возрас</w:t>
      </w:r>
      <w:r w:rsidRPr="000557A0">
        <w:rPr>
          <w:rFonts w:ascii="Times New Roman" w:hAnsi="Times New Roman" w:cs="Times New Roman"/>
          <w:sz w:val="28"/>
          <w:szCs w:val="28"/>
        </w:rPr>
        <w:t xml:space="preserve">те,  посещая  их  на дому. 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 xml:space="preserve">Учащиеся школы ухаживают за могилой А.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Голоколосовой</w:t>
      </w:r>
      <w:proofErr w:type="spellEnd"/>
      <w:r w:rsidR="00C95B05" w:rsidRPr="000557A0">
        <w:rPr>
          <w:rFonts w:ascii="Times New Roman" w:hAnsi="Times New Roman" w:cs="Times New Roman"/>
          <w:sz w:val="28"/>
          <w:szCs w:val="28"/>
        </w:rPr>
        <w:t xml:space="preserve"> и бюстом, установленном в школьном дворе.</w:t>
      </w:r>
      <w:proofErr w:type="gramEnd"/>
    </w:p>
    <w:p w:rsidR="00C95B05" w:rsidRPr="000557A0" w:rsidRDefault="00C95B05" w:rsidP="00487B52">
      <w:pPr>
        <w:rPr>
          <w:rFonts w:ascii="Times New Roman" w:hAnsi="Times New Roman" w:cs="Times New Roman"/>
          <w:sz w:val="28"/>
          <w:szCs w:val="28"/>
        </w:rPr>
      </w:pPr>
    </w:p>
    <w:p w:rsidR="00C95B05" w:rsidRPr="000557A0" w:rsidRDefault="00C95B05" w:rsidP="00C95B0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57A0" w:rsidRDefault="000557A0" w:rsidP="00C95B0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B05" w:rsidRPr="000557A0" w:rsidRDefault="00C95B05" w:rsidP="00C95B0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57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МКОУ «СОШ с.</w:t>
      </w:r>
      <w:r w:rsidR="005330D1" w:rsidRPr="000557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557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Уруп» </w:t>
      </w:r>
    </w:p>
    <w:p w:rsidR="00C95B05" w:rsidRPr="000557A0" w:rsidRDefault="00C95B05" w:rsidP="00C95B0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557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Школа регулярно и углубленно работает в направлении </w:t>
      </w:r>
      <w:r w:rsidRPr="000557A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воспитания на боевых традициях народа и Вооруженных Сил. </w:t>
      </w:r>
    </w:p>
    <w:p w:rsidR="00C95B05" w:rsidRPr="000557A0" w:rsidRDefault="00C95B05" w:rsidP="00C95B0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Это:</w:t>
      </w:r>
    </w:p>
    <w:p w:rsidR="00C95B05" w:rsidRPr="000557A0" w:rsidRDefault="00C95B05" w:rsidP="00C95B0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57A0">
        <w:rPr>
          <w:rFonts w:ascii="Times New Roman" w:eastAsia="Times New Roman" w:hAnsi="Times New Roman" w:cs="Times New Roman"/>
          <w:sz w:val="28"/>
          <w:szCs w:val="28"/>
          <w:lang w:eastAsia="ru-RU"/>
        </w:rPr>
        <w:t>1.Мероприятия по увековечиванию памяти павших в борьбе за независимость нашей Родины (шефство над памятниками; вахта памяти - выставление почетного караула у памятника, над которым шефствует наша школа; возложение гирлянды Славы; проведение митингов и других патриотических мероприятий у памятника и в других памятных местах.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 xml:space="preserve"> Учащиеся нашей школы с интересом принимают участие в патриотической  акции «Часовой у Знамени Победы», которая проводится  в нашей школе с 2015 года. В акции принимают участие школьники всех классов. Цель акции - формирование уважительного отношения молодежи к отечественной истории, преемственность поколений, воспитание на героических традициях истории Великой Отечественной войны 1941-1945гг.</w:t>
      </w:r>
    </w:p>
    <w:p w:rsidR="00C95B05" w:rsidRPr="000557A0" w:rsidRDefault="00C95B05" w:rsidP="00C95B0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B05" w:rsidRPr="000557A0" w:rsidRDefault="00C95B05" w:rsidP="00C95B05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7A0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2.Проведение экскурсий, уроков Мужества, встреч с ветеранами Великой Отечественной войны. Поздравление и выступление с концертами перед ветеранами войны и труда.</w:t>
      </w:r>
    </w:p>
    <w:p w:rsidR="00C95B05" w:rsidRPr="000557A0" w:rsidRDefault="00C95B05" w:rsidP="00C95B05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7A0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3.Празднование памятных дат, проведение выставок, викторин, конкурсов, просмотров видеофильмов.</w:t>
      </w:r>
    </w:p>
    <w:p w:rsidR="00C95B05" w:rsidRPr="000557A0" w:rsidRDefault="00C95B05" w:rsidP="00C95B05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7A0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4.Проведение конкурсов военно-патриотической песни, а также других праздничных мероприятий (концертов) посвященных великим праздникам. Проводятся военно-спортивные игры. Прежде всего, это “Зарница” и “Орленок”, которые в комплексе решают задачи почти всех компонентов системы военно-патриотического воспитания. Практическая значимость игр четко прослеживается с помощью обратной связи “школа – армия”. Опыт проведения игры “Зарница” показал популярность и важность этой формы военно-патриотического и физического воспитания обучающихся. “Зарница” оказывает положительное влияние на организационное укрепление коллектива класса, способствует развитию общественной активности детей, формирует качества, необходимые будущему воину, защитнику Родины.</w:t>
      </w:r>
    </w:p>
    <w:p w:rsidR="00C95B05" w:rsidRPr="000557A0" w:rsidRDefault="00C95B05" w:rsidP="00C95B05">
      <w:pPr>
        <w:tabs>
          <w:tab w:val="left" w:pos="0"/>
          <w:tab w:val="left" w:pos="540"/>
        </w:tabs>
        <w:spacing w:before="100" w:beforeAutospacing="1" w:after="100" w:afterAutospacing="1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7A0">
        <w:rPr>
          <w:rFonts w:ascii="Times New Roman" w:hAnsi="Times New Roman" w:cs="Times New Roman"/>
          <w:b/>
          <w:sz w:val="28"/>
          <w:szCs w:val="28"/>
        </w:rPr>
        <w:t>МКОУ «СОШ № 3 ст. Преградная»</w:t>
      </w:r>
    </w:p>
    <w:p w:rsidR="00C95B05" w:rsidRPr="000557A0" w:rsidRDefault="00C95B05" w:rsidP="00C95B05">
      <w:pPr>
        <w:tabs>
          <w:tab w:val="left" w:pos="360"/>
        </w:tabs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В программу деятельности школы по патриотическому воспитанию входит военно-патриотическое воспитание, спортивная, краеведческая и поисковая деятельность, изучение основ безопасности жизнедеятельности и  общефизическая подготовка.</w:t>
      </w:r>
    </w:p>
    <w:p w:rsidR="00C95B05" w:rsidRPr="000557A0" w:rsidRDefault="00C95B05" w:rsidP="00C95B05">
      <w:pPr>
        <w:tabs>
          <w:tab w:val="left" w:pos="360"/>
        </w:tabs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lastRenderedPageBreak/>
        <w:t>Учащиеся школы  традиционно принимают участие в  спартакиаде среди обучающихся образовательных учреждений района по военно-прикладным видам спорта: «А  ну-ка, призывник», «К защите Родины готов» занимают призовые места</w:t>
      </w:r>
    </w:p>
    <w:p w:rsidR="00C95B05" w:rsidRPr="000557A0" w:rsidRDefault="00C95B05" w:rsidP="00C95B05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В период проведения месячника оборонно-массовой работы в школе проходят  смотр-конкурс  военной песни из строя, соревнования по легкой атлетике, игровым видам спорта.</w:t>
      </w:r>
    </w:p>
    <w:p w:rsidR="00C95B05" w:rsidRPr="000557A0" w:rsidRDefault="00C95B05" w:rsidP="00C95B05">
      <w:pPr>
        <w:tabs>
          <w:tab w:val="left" w:pos="360"/>
        </w:tabs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Эффективным средством духовно-нравственного и  патриотического  воспитания детей является школьный музей  «Истоки», где нередко проходят интересные классные часы, внеклассные уроки.  </w:t>
      </w:r>
    </w:p>
    <w:p w:rsidR="00C95B05" w:rsidRPr="000557A0" w:rsidRDefault="00C95B05" w:rsidP="00C95B05">
      <w:pPr>
        <w:tabs>
          <w:tab w:val="left" w:pos="360"/>
        </w:tabs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На  территории школы воздвигнут обелиск в честь погибшего в Афганистане выпускника школы </w:t>
      </w:r>
      <w:proofErr w:type="spellStart"/>
      <w:r w:rsidRPr="000557A0">
        <w:rPr>
          <w:rFonts w:ascii="Times New Roman" w:hAnsi="Times New Roman" w:cs="Times New Roman"/>
          <w:sz w:val="28"/>
          <w:szCs w:val="28"/>
        </w:rPr>
        <w:t>Хусея</w:t>
      </w:r>
      <w:proofErr w:type="spellEnd"/>
      <w:r w:rsidRPr="000557A0">
        <w:rPr>
          <w:rFonts w:ascii="Times New Roman" w:hAnsi="Times New Roman" w:cs="Times New Roman"/>
          <w:sz w:val="28"/>
          <w:szCs w:val="28"/>
        </w:rPr>
        <w:t xml:space="preserve"> Чочиева, за которым бережно ухаживают школьники и к которому всегда возлагают свежие цветы.</w:t>
      </w:r>
    </w:p>
    <w:p w:rsidR="00C95B05" w:rsidRPr="000557A0" w:rsidRDefault="00C95B05" w:rsidP="00C95B05">
      <w:pPr>
        <w:tabs>
          <w:tab w:val="left" w:pos="360"/>
        </w:tabs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Ежегодно в школе проводятся мероприятия, посвященные военным датам. Как правило, они проходят с участием ветеранов. К сожалению, ветеранов Великой Отечественной войны осталось очень мало, они постарели. Учащиеся школы с удовольствием посещают их на дому, оказывают посильную помощь, угощают гостинцами. </w:t>
      </w:r>
    </w:p>
    <w:p w:rsidR="00C95B05" w:rsidRPr="000557A0" w:rsidRDefault="00C95B05" w:rsidP="00C95B05">
      <w:pPr>
        <w:tabs>
          <w:tab w:val="left" w:pos="360"/>
          <w:tab w:val="left" w:pos="709"/>
          <w:tab w:val="left" w:pos="1122"/>
        </w:tabs>
        <w:spacing w:before="100" w:beforeAutospacing="1" w:after="100" w:afterAutospacing="1"/>
        <w:ind w:right="-1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Управлением образования ежегодно организуются учебные сборы, в которых  принимают учащиеся 10 классов. 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>Во время сборов дети посещают воинскую часть в ст. Сторожевая, знакомятся с условиями пребывания на воинской службе, постигают азы военных наук.</w:t>
      </w:r>
      <w:proofErr w:type="gramEnd"/>
    </w:p>
    <w:p w:rsidR="00C95B05" w:rsidRPr="000557A0" w:rsidRDefault="00C95B05" w:rsidP="00C95B05">
      <w:pPr>
        <w:tabs>
          <w:tab w:val="left" w:pos="360"/>
        </w:tabs>
        <w:spacing w:before="100" w:beforeAutospacing="1" w:after="100" w:afterAutospacing="1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7A0">
        <w:rPr>
          <w:rFonts w:ascii="Times New Roman" w:eastAsia="Calibri" w:hAnsi="Times New Roman" w:cs="Times New Roman"/>
          <w:sz w:val="28"/>
          <w:szCs w:val="28"/>
        </w:rPr>
        <w:t xml:space="preserve">Ежегодно в  мае учащиеся школы  участвуют в Вахте памяти – несут караул у мемориала в честь погибших в  Великой Отечественной войне, участвуют в факельном шествии. </w:t>
      </w:r>
    </w:p>
    <w:p w:rsidR="00C95B05" w:rsidRPr="000557A0" w:rsidRDefault="00C95B05" w:rsidP="00C95B05">
      <w:pPr>
        <w:spacing w:before="100" w:beforeAutospacing="1" w:after="100" w:afterAutospacing="1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 xml:space="preserve"> года в рамках работы по патриотическому воспитанию  школьной библиотекой проводятся выставки , внеклассные мероприятия, направленные на воспитание бережного отношения к историческому наследию, воспитание граждан правового государства, проявляющих национальную терпимость, уважительное отношение к языкам, традициям и культуре других народов.</w:t>
      </w:r>
    </w:p>
    <w:p w:rsidR="00C95B05" w:rsidRPr="000557A0" w:rsidRDefault="00C95B05" w:rsidP="00C95B05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57A0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– незаживающая рана для нашего народа. Память о той войне еще способна объединять поколения.  Традиционно в </w:t>
      </w:r>
      <w:r w:rsidRPr="000557A0">
        <w:rPr>
          <w:rFonts w:ascii="Times New Roman" w:hAnsi="Times New Roman" w:cs="Times New Roman"/>
          <w:sz w:val="28"/>
          <w:szCs w:val="28"/>
        </w:rPr>
        <w:lastRenderedPageBreak/>
        <w:t xml:space="preserve">школе проводятся конкурсы чтецов  стихотворений о войне, конкурсы рисунков и плакатов «Нет войне», «Мы за мир во всем мире», конкурсы сочинений «Письмо ветерану», «Мы не забудем». Эти мероприятия </w:t>
      </w:r>
      <w:proofErr w:type="gramStart"/>
      <w:r w:rsidRPr="000557A0">
        <w:rPr>
          <w:rFonts w:ascii="Times New Roman" w:hAnsi="Times New Roman" w:cs="Times New Roman"/>
          <w:sz w:val="28"/>
          <w:szCs w:val="28"/>
        </w:rPr>
        <w:t>напоминают</w:t>
      </w:r>
      <w:proofErr w:type="gramEnd"/>
      <w:r w:rsidRPr="000557A0">
        <w:rPr>
          <w:rFonts w:ascii="Times New Roman" w:hAnsi="Times New Roman" w:cs="Times New Roman"/>
          <w:sz w:val="28"/>
          <w:szCs w:val="28"/>
        </w:rPr>
        <w:t xml:space="preserve">  сколько  в страшные годы наша страна потеряла сыновей и дочерей, которые могли бы жить вместе с нами, воспитывать своих внуков и правнуков. Дети учатся главному: народ должен знать и ценить свою историю, любить свою страну, тогда он непобедим! </w:t>
      </w:r>
    </w:p>
    <w:p w:rsidR="00C95B05" w:rsidRPr="000557A0" w:rsidRDefault="00C95B05" w:rsidP="00C95B05">
      <w:pPr>
        <w:spacing w:before="100" w:beforeAutospacing="1" w:after="100" w:afterAutospacing="1"/>
        <w:ind w:firstLine="567"/>
        <w:jc w:val="both"/>
        <w:rPr>
          <w:sz w:val="28"/>
          <w:szCs w:val="28"/>
        </w:rPr>
      </w:pPr>
    </w:p>
    <w:p w:rsidR="00C95B05" w:rsidRPr="000557A0" w:rsidRDefault="00C95B05" w:rsidP="00C95B05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557A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МКОУ «СОШ №1 ст. Преградная»</w:t>
      </w:r>
    </w:p>
    <w:p w:rsidR="00C95B05" w:rsidRPr="000557A0" w:rsidRDefault="00C95B05" w:rsidP="00C95B05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557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школе ведется работа по патриотическому воспитанию учащихся по  разработанной программе «</w:t>
      </w:r>
      <w:proofErr w:type="spellStart"/>
      <w:r w:rsidRPr="000557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Военно</w:t>
      </w:r>
      <w:proofErr w:type="spellEnd"/>
      <w:r w:rsidRPr="000557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патриотическое воспитание школьников на 2015-18 гг.», целью которой является воспитание гражданских качеств личности: патриотизма, чувства долга, уважения и интереса к истории Отечества, к участникам Великой Отечественной войне.</w:t>
      </w:r>
    </w:p>
    <w:p w:rsidR="00C95B05" w:rsidRPr="000557A0" w:rsidRDefault="00C95B05" w:rsidP="00C95B05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557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Одним из значимых направлений в патриотическом воспитании является шефство над ветеранами Великой Отечественной войны и труда. За школой закреплено 7 ветеранов Великой Отечественной войны. В школе создано волонтерское движение, волонтеры  в течение всего года проводят операцию «Забота», которая предусматривает адресную помощь ветеранам, всем нуждающимся оказывается посильная (уборка двора, жилья, помощь на приусадебном участке и др.).</w:t>
      </w:r>
    </w:p>
    <w:tbl>
      <w:tblPr>
        <w:tblW w:w="10490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45"/>
        <w:gridCol w:w="2334"/>
        <w:gridCol w:w="2911"/>
      </w:tblGrid>
      <w:tr w:rsidR="00911226" w:rsidRPr="00165121" w:rsidTr="00D06B69">
        <w:trPr>
          <w:trHeight w:val="1029"/>
        </w:trPr>
        <w:tc>
          <w:tcPr>
            <w:tcW w:w="5245" w:type="dxa"/>
            <w:shd w:val="clear" w:color="auto" w:fill="auto"/>
          </w:tcPr>
          <w:p w:rsidR="00911226" w:rsidRPr="00165121" w:rsidRDefault="00911226" w:rsidP="00D06B69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6512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Начальник МКУ «Управление образования администрации Урупского </w:t>
            </w:r>
          </w:p>
          <w:p w:rsidR="00911226" w:rsidRPr="00973168" w:rsidRDefault="00911226" w:rsidP="00D06B69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6512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муниципального района КЧР»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34" w:type="dxa"/>
            <w:shd w:val="clear" w:color="auto" w:fill="auto"/>
          </w:tcPr>
          <w:p w:rsidR="00911226" w:rsidRPr="00973168" w:rsidRDefault="00911226" w:rsidP="00D06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7316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5A9138" wp14:editId="2B81D24F">
                  <wp:extent cx="846666" cy="641225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66" cy="64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226" w:rsidRPr="00973168" w:rsidRDefault="00911226" w:rsidP="00D06B69">
            <w:pPr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11" w:type="dxa"/>
            <w:shd w:val="clear" w:color="auto" w:fill="auto"/>
          </w:tcPr>
          <w:p w:rsidR="00911226" w:rsidRPr="00165121" w:rsidRDefault="00911226" w:rsidP="00D06B69">
            <w:pPr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911226" w:rsidRPr="00165121" w:rsidRDefault="00911226" w:rsidP="00D06B69">
            <w:pPr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911226" w:rsidRPr="00165121" w:rsidRDefault="00911226" w:rsidP="00D06B69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16512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Т.И. Озерная </w:t>
            </w:r>
          </w:p>
        </w:tc>
      </w:tr>
    </w:tbl>
    <w:p w:rsidR="00487B52" w:rsidRPr="00C95B05" w:rsidRDefault="00487B52" w:rsidP="00487B52">
      <w:pPr>
        <w:rPr>
          <w:rFonts w:ascii="Times New Roman" w:hAnsi="Times New Roman" w:cs="Times New Roman"/>
          <w:sz w:val="24"/>
          <w:szCs w:val="24"/>
        </w:rPr>
      </w:pPr>
    </w:p>
    <w:sectPr w:rsidR="00487B52" w:rsidRPr="00C95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B52"/>
    <w:rsid w:val="000557A0"/>
    <w:rsid w:val="00203818"/>
    <w:rsid w:val="00306DC2"/>
    <w:rsid w:val="00487B52"/>
    <w:rsid w:val="005330D1"/>
    <w:rsid w:val="00911226"/>
    <w:rsid w:val="00BF009F"/>
    <w:rsid w:val="00C36F24"/>
    <w:rsid w:val="00C95B05"/>
    <w:rsid w:val="00FD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5B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5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B0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03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5B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5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B0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03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3106</Words>
  <Characters>17705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Хатуева Наталья</dc:creator>
  <cp:lastModifiedBy>User</cp:lastModifiedBy>
  <cp:revision>7</cp:revision>
  <dcterms:created xsi:type="dcterms:W3CDTF">2016-07-19T12:44:00Z</dcterms:created>
  <dcterms:modified xsi:type="dcterms:W3CDTF">2016-07-21T14:23:00Z</dcterms:modified>
</cp:coreProperties>
</file>