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E5" w:rsidRPr="007D13C6" w:rsidRDefault="007D13C6" w:rsidP="007D1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3C6">
        <w:rPr>
          <w:rFonts w:ascii="Times New Roman" w:hAnsi="Times New Roman" w:cs="Times New Roman"/>
          <w:sz w:val="28"/>
          <w:szCs w:val="28"/>
        </w:rPr>
        <w:t>ПЛАН</w:t>
      </w:r>
    </w:p>
    <w:p w:rsidR="007D13C6" w:rsidRDefault="007D13C6" w:rsidP="007D1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3C6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ФИНАНСОВОМ УПРАВЛЕНИИ АДМИНИСТРАЦИИ УРУПСКОГО МУНИЦИПАЛЬНОГО РАЙОНА НА 2015-2016 ГОДЫ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701"/>
        <w:gridCol w:w="1701"/>
      </w:tblGrid>
      <w:tr w:rsidR="00223DD4" w:rsidTr="00573D3B">
        <w:tc>
          <w:tcPr>
            <w:tcW w:w="568" w:type="dxa"/>
          </w:tcPr>
          <w:p w:rsidR="00EF6C31" w:rsidRPr="00EF6C31" w:rsidRDefault="00EF6C31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F6C31" w:rsidRPr="00EF6C31" w:rsidRDefault="00EF6C31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EF6C31" w:rsidRPr="00EF6C31" w:rsidRDefault="00EF6C31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EF6C31" w:rsidRPr="00EF6C31" w:rsidRDefault="00EF6C31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EF6C31" w:rsidRDefault="00EF6C31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F6C31" w:rsidRPr="00EF6C31" w:rsidRDefault="00EF6C31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EF6C31" w:rsidRPr="00EF6C31" w:rsidRDefault="00EF6C31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(форма его реализации)</w:t>
            </w:r>
          </w:p>
        </w:tc>
        <w:tc>
          <w:tcPr>
            <w:tcW w:w="1701" w:type="dxa"/>
          </w:tcPr>
          <w:p w:rsidR="00EF6C31" w:rsidRPr="00EF6C31" w:rsidRDefault="00EF6C31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23DD4" w:rsidTr="00573D3B">
        <w:tc>
          <w:tcPr>
            <w:tcW w:w="568" w:type="dxa"/>
          </w:tcPr>
          <w:p w:rsidR="00EF6C31" w:rsidRPr="00EF6C31" w:rsidRDefault="00EF6C31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F6C31" w:rsidRPr="00EF6C31" w:rsidRDefault="00EF6C31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6C31" w:rsidRPr="00EF6C31" w:rsidRDefault="00EF6C31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6C31" w:rsidRPr="00EF6C31" w:rsidRDefault="00EF6C31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F6C31" w:rsidRPr="00EF6C31" w:rsidRDefault="00EF6C31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6C31" w:rsidTr="00573D3B">
        <w:tc>
          <w:tcPr>
            <w:tcW w:w="10207" w:type="dxa"/>
            <w:gridSpan w:val="5"/>
          </w:tcPr>
          <w:p w:rsidR="00EF6C31" w:rsidRPr="00EF6C31" w:rsidRDefault="00EF6C31" w:rsidP="00EF6C31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D4" w:rsidTr="00573D3B">
        <w:tc>
          <w:tcPr>
            <w:tcW w:w="568" w:type="dxa"/>
          </w:tcPr>
          <w:p w:rsidR="00EF6C31" w:rsidRPr="00EF6C31" w:rsidRDefault="00EF6C31" w:rsidP="00E0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8173B" w:rsidRDefault="0068173B" w:rsidP="0068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 и обращений граждан на предмет наличия информации о коррупционных проявлениях. </w:t>
            </w:r>
          </w:p>
          <w:p w:rsidR="00EF6C31" w:rsidRPr="00EF6C31" w:rsidRDefault="0068173B" w:rsidP="0030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1559" w:type="dxa"/>
          </w:tcPr>
          <w:p w:rsidR="00EF6C31" w:rsidRPr="00EF6C31" w:rsidRDefault="0068173B" w:rsidP="00DF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EF6C31" w:rsidRPr="00EF6C31" w:rsidRDefault="0068173B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EF6C31" w:rsidRPr="00EF6C31" w:rsidRDefault="0068173B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977653" w:rsidTr="00573D3B">
        <w:tc>
          <w:tcPr>
            <w:tcW w:w="568" w:type="dxa"/>
          </w:tcPr>
          <w:p w:rsidR="00977653" w:rsidRPr="00EF6C31" w:rsidRDefault="00977653" w:rsidP="00E0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77653" w:rsidRDefault="00977653" w:rsidP="0097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принятием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формировании бюджета Урупского муниципального района на очередной финансовый год</w:t>
            </w:r>
          </w:p>
        </w:tc>
        <w:tc>
          <w:tcPr>
            <w:tcW w:w="1559" w:type="dxa"/>
          </w:tcPr>
          <w:p w:rsidR="00977653" w:rsidRPr="00EF6C31" w:rsidRDefault="00977653" w:rsidP="00F3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977653" w:rsidRPr="00EF6C31" w:rsidRDefault="00977653" w:rsidP="00F3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977653" w:rsidRPr="00EF6C31" w:rsidRDefault="00977653" w:rsidP="00F3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главный специалист</w:t>
            </w:r>
          </w:p>
        </w:tc>
      </w:tr>
      <w:tr w:rsidR="00977653" w:rsidTr="00573D3B">
        <w:tc>
          <w:tcPr>
            <w:tcW w:w="568" w:type="dxa"/>
          </w:tcPr>
          <w:p w:rsidR="00977653" w:rsidRDefault="00977653" w:rsidP="00E0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977653" w:rsidRDefault="00977653" w:rsidP="0097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исполнения сводной  бюджетной росписи бюджета Урупского  муниципального района и внесение в неё изменений</w:t>
            </w:r>
          </w:p>
        </w:tc>
        <w:tc>
          <w:tcPr>
            <w:tcW w:w="1559" w:type="dxa"/>
          </w:tcPr>
          <w:p w:rsidR="00977653" w:rsidRPr="00EF6C31" w:rsidRDefault="00977653" w:rsidP="00F1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977653" w:rsidRPr="00EF6C31" w:rsidRDefault="00977653" w:rsidP="00F1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977653" w:rsidRDefault="00977653" w:rsidP="00F1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главный специалист по расходам</w:t>
            </w:r>
          </w:p>
          <w:p w:rsidR="00B46810" w:rsidRPr="00EF6C31" w:rsidRDefault="00B46810" w:rsidP="00F1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53" w:rsidTr="00573D3B">
        <w:tc>
          <w:tcPr>
            <w:tcW w:w="568" w:type="dxa"/>
          </w:tcPr>
          <w:p w:rsidR="00977653" w:rsidRDefault="00977653" w:rsidP="00E0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977653" w:rsidRDefault="00977653" w:rsidP="002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налогового потенциала и уровня бюджетной обеспеченности, рассчитываемых в соответствии с требованиями БК РФ, при определении объёма межбюджетных трансфертов местным бюджетам.</w:t>
            </w:r>
          </w:p>
        </w:tc>
        <w:tc>
          <w:tcPr>
            <w:tcW w:w="1559" w:type="dxa"/>
          </w:tcPr>
          <w:p w:rsidR="00977653" w:rsidRPr="00EF6C31" w:rsidRDefault="00977653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977653" w:rsidRPr="00EF6C31" w:rsidRDefault="00977653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977653" w:rsidRDefault="00977653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главный специалист по доходам</w:t>
            </w:r>
          </w:p>
          <w:p w:rsidR="00B46810" w:rsidRPr="00EF6C31" w:rsidRDefault="00B46810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53" w:rsidTr="00573D3B">
        <w:tc>
          <w:tcPr>
            <w:tcW w:w="568" w:type="dxa"/>
          </w:tcPr>
          <w:p w:rsidR="00977653" w:rsidRDefault="00977653" w:rsidP="00AA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977653" w:rsidRDefault="00977653" w:rsidP="002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качественным и своевременным составлением реестров расходных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гл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авными распорядителями бюджетных средств</w:t>
            </w:r>
          </w:p>
        </w:tc>
        <w:tc>
          <w:tcPr>
            <w:tcW w:w="1559" w:type="dxa"/>
          </w:tcPr>
          <w:p w:rsidR="00977653" w:rsidRPr="00EF6C31" w:rsidRDefault="00977653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977653" w:rsidRPr="00EF6C31" w:rsidRDefault="00977653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977653" w:rsidRDefault="00977653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главный специалист по расходам</w:t>
            </w:r>
          </w:p>
          <w:p w:rsidR="00B46810" w:rsidRPr="00EF6C31" w:rsidRDefault="00B46810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07" w:rsidTr="00573D3B">
        <w:tc>
          <w:tcPr>
            <w:tcW w:w="568" w:type="dxa"/>
          </w:tcPr>
          <w:p w:rsidR="00331F07" w:rsidRDefault="00331F07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331F07" w:rsidRDefault="00331F07" w:rsidP="0033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органами местного самоуправления городского и сельских поселений, исходных показателей при определении объёма межбюджетных трансфертов бюджетам поселений для расчёта налогового потенциала и уровня бюджетной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рассчитываемых в соответствии с требованиями бюджетного кодекса РФ</w:t>
            </w:r>
          </w:p>
        </w:tc>
        <w:tc>
          <w:tcPr>
            <w:tcW w:w="1559" w:type="dxa"/>
          </w:tcPr>
          <w:p w:rsidR="00331F07" w:rsidRPr="00EF6C31" w:rsidRDefault="007349E8" w:rsidP="007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 года</w:t>
            </w:r>
          </w:p>
        </w:tc>
        <w:tc>
          <w:tcPr>
            <w:tcW w:w="1701" w:type="dxa"/>
          </w:tcPr>
          <w:p w:rsidR="00331F07" w:rsidRPr="00EF6C31" w:rsidRDefault="00331F07" w:rsidP="00F3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331F07" w:rsidRPr="00EF6C31" w:rsidRDefault="00331F07" w:rsidP="003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главный специалист </w:t>
            </w:r>
          </w:p>
        </w:tc>
      </w:tr>
      <w:tr w:rsidR="00331F07" w:rsidTr="00573D3B">
        <w:tc>
          <w:tcPr>
            <w:tcW w:w="568" w:type="dxa"/>
          </w:tcPr>
          <w:p w:rsidR="00331F07" w:rsidRPr="00EF6C31" w:rsidRDefault="00331F07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331F07" w:rsidRPr="00EF6C31" w:rsidRDefault="00331F07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31F07" w:rsidRPr="00EF6C31" w:rsidRDefault="00331F07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331F07" w:rsidRPr="00EF6C31" w:rsidRDefault="00331F07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331F07" w:rsidRDefault="00331F07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31F07" w:rsidRPr="00EF6C31" w:rsidRDefault="00331F07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31F07" w:rsidRPr="00EF6C31" w:rsidRDefault="00331F07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(форма его реализации)</w:t>
            </w:r>
          </w:p>
        </w:tc>
        <w:tc>
          <w:tcPr>
            <w:tcW w:w="1701" w:type="dxa"/>
          </w:tcPr>
          <w:p w:rsidR="00331F07" w:rsidRPr="00EF6C31" w:rsidRDefault="00331F07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31F07" w:rsidTr="00573D3B">
        <w:tc>
          <w:tcPr>
            <w:tcW w:w="568" w:type="dxa"/>
          </w:tcPr>
          <w:p w:rsidR="00331F07" w:rsidRPr="00EF6C31" w:rsidRDefault="00331F07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31F07" w:rsidRPr="00EF6C31" w:rsidRDefault="00331F07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1F07" w:rsidRPr="00EF6C31" w:rsidRDefault="00331F07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31F07" w:rsidRPr="00EF6C31" w:rsidRDefault="00331F07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31F07" w:rsidRPr="00EF6C31" w:rsidRDefault="00331F07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F07" w:rsidTr="00573D3B">
        <w:tc>
          <w:tcPr>
            <w:tcW w:w="10207" w:type="dxa"/>
            <w:gridSpan w:val="5"/>
          </w:tcPr>
          <w:p w:rsidR="00331F07" w:rsidRPr="00EF6D9E" w:rsidRDefault="00331F07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1C" w:rsidTr="009E4E53">
        <w:tc>
          <w:tcPr>
            <w:tcW w:w="568" w:type="dxa"/>
          </w:tcPr>
          <w:p w:rsidR="0000621C" w:rsidRDefault="002B5F38" w:rsidP="00AA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6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0621C" w:rsidRDefault="0000621C" w:rsidP="004F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по вопросам рассмотрения проекта бюджета Урупского муниципального района и годового отчёта об исполнении бюджета</w:t>
            </w:r>
          </w:p>
        </w:tc>
        <w:tc>
          <w:tcPr>
            <w:tcW w:w="1559" w:type="dxa"/>
          </w:tcPr>
          <w:p w:rsidR="0000621C" w:rsidRPr="00EF6C31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 кварталы года</w:t>
            </w:r>
          </w:p>
        </w:tc>
        <w:tc>
          <w:tcPr>
            <w:tcW w:w="1701" w:type="dxa"/>
          </w:tcPr>
          <w:p w:rsidR="0000621C" w:rsidRPr="00EF6C31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2B5F38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00621C" w:rsidRDefault="0000621C" w:rsidP="002B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Default="002B5F38" w:rsidP="002B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Default="002B5F38" w:rsidP="002B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Pr="002B5F38" w:rsidRDefault="002B5F38" w:rsidP="002B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1C" w:rsidTr="009E4E53">
        <w:tc>
          <w:tcPr>
            <w:tcW w:w="568" w:type="dxa"/>
          </w:tcPr>
          <w:p w:rsidR="0000621C" w:rsidRDefault="002B5F38" w:rsidP="00AA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6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0621C" w:rsidRDefault="0000621C" w:rsidP="004F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усилению общественного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бюджетных ассигнований местного бюджета</w:t>
            </w:r>
          </w:p>
        </w:tc>
        <w:tc>
          <w:tcPr>
            <w:tcW w:w="1559" w:type="dxa"/>
          </w:tcPr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  <w:p w:rsidR="002B5F38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1C" w:rsidTr="009E4E53">
        <w:tc>
          <w:tcPr>
            <w:tcW w:w="568" w:type="dxa"/>
          </w:tcPr>
          <w:p w:rsidR="0000621C" w:rsidRDefault="002B5F38" w:rsidP="00AA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6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0621C" w:rsidRDefault="0000621C" w:rsidP="004F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официальном сайте администрации муниципального района отчётов об исполнении консолидированного бюджета Урупского муниципального района</w:t>
            </w:r>
          </w:p>
          <w:p w:rsidR="002B5F38" w:rsidRDefault="002B5F38" w:rsidP="004F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Default="002B5F38" w:rsidP="004F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21C" w:rsidRDefault="007349E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621C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701" w:type="dxa"/>
          </w:tcPr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00621C" w:rsidTr="009E4E53">
        <w:tc>
          <w:tcPr>
            <w:tcW w:w="568" w:type="dxa"/>
          </w:tcPr>
          <w:p w:rsidR="0000621C" w:rsidRDefault="002B5F38" w:rsidP="00AA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6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0621C" w:rsidRDefault="0000621C" w:rsidP="004F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проектов нормативных правовых актов Урупского муниципального района в прокуратуру</w:t>
            </w:r>
            <w:r w:rsidR="0073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9E8"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 w:rsidR="007349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их проверки на соответствие федеральному законодательству и проведения антикоррупционной экспертизы</w:t>
            </w:r>
          </w:p>
        </w:tc>
        <w:tc>
          <w:tcPr>
            <w:tcW w:w="1559" w:type="dxa"/>
          </w:tcPr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1C" w:rsidTr="009E4E53">
        <w:tc>
          <w:tcPr>
            <w:tcW w:w="568" w:type="dxa"/>
          </w:tcPr>
          <w:p w:rsidR="0000621C" w:rsidRDefault="002B5F38" w:rsidP="002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6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0621C" w:rsidRDefault="0000621C" w:rsidP="004F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Урупского муниципального района на официальном сайте администрации Урупского муниципального района в целях обеспечения возможности проведения независимой антикоррупционной экспертизы</w:t>
            </w:r>
          </w:p>
        </w:tc>
        <w:tc>
          <w:tcPr>
            <w:tcW w:w="1559" w:type="dxa"/>
          </w:tcPr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1C" w:rsidRDefault="0000621C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38" w:rsidTr="009E4E53">
        <w:tc>
          <w:tcPr>
            <w:tcW w:w="568" w:type="dxa"/>
          </w:tcPr>
          <w:p w:rsidR="002B5F38" w:rsidRDefault="002B5F38" w:rsidP="002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B5F38" w:rsidRDefault="002B5F38" w:rsidP="004F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системы финансового учёта и отчётности</w:t>
            </w:r>
          </w:p>
        </w:tc>
        <w:tc>
          <w:tcPr>
            <w:tcW w:w="1559" w:type="dxa"/>
          </w:tcPr>
          <w:p w:rsidR="002B5F38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года</w:t>
            </w:r>
          </w:p>
        </w:tc>
        <w:tc>
          <w:tcPr>
            <w:tcW w:w="1701" w:type="dxa"/>
          </w:tcPr>
          <w:p w:rsidR="002B5F38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2B5F38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управления</w:t>
            </w:r>
          </w:p>
          <w:p w:rsidR="002B5F38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Pr="00EF6C31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38" w:rsidTr="009E4E53">
        <w:tc>
          <w:tcPr>
            <w:tcW w:w="568" w:type="dxa"/>
          </w:tcPr>
          <w:p w:rsidR="002B5F38" w:rsidRDefault="002B5F38" w:rsidP="002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B5F38" w:rsidRDefault="002B5F38" w:rsidP="004F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внутреннего финансового контроля</w:t>
            </w:r>
          </w:p>
        </w:tc>
        <w:tc>
          <w:tcPr>
            <w:tcW w:w="1559" w:type="dxa"/>
          </w:tcPr>
          <w:p w:rsidR="002B5F38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2B5F38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2B5F38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</w:t>
            </w:r>
          </w:p>
          <w:p w:rsidR="002B5F38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B5F38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38" w:rsidTr="009E4E53">
        <w:tc>
          <w:tcPr>
            <w:tcW w:w="568" w:type="dxa"/>
          </w:tcPr>
          <w:p w:rsidR="002B5F38" w:rsidRPr="00EF6C31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2B5F38" w:rsidRPr="00EF6C31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2B5F38" w:rsidRPr="00EF6C31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2B5F38" w:rsidRPr="00EF6C31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2B5F38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B5F38" w:rsidRPr="00EF6C31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B5F38" w:rsidRPr="00EF6C31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(форма его реализации)</w:t>
            </w:r>
          </w:p>
        </w:tc>
        <w:tc>
          <w:tcPr>
            <w:tcW w:w="1701" w:type="dxa"/>
          </w:tcPr>
          <w:p w:rsidR="002B5F38" w:rsidRPr="00EF6C31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B5F38" w:rsidTr="009E4E53">
        <w:tc>
          <w:tcPr>
            <w:tcW w:w="568" w:type="dxa"/>
          </w:tcPr>
          <w:p w:rsidR="002B5F38" w:rsidRPr="00EF6C31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B5F38" w:rsidRPr="00EF6C31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5F38" w:rsidRPr="00EF6C31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5F38" w:rsidRPr="00EF6C31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5F38" w:rsidRPr="00EF6C31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5F38" w:rsidTr="009E4E53">
        <w:tc>
          <w:tcPr>
            <w:tcW w:w="568" w:type="dxa"/>
          </w:tcPr>
          <w:p w:rsidR="002B5F38" w:rsidRPr="00EF6D9E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B5F38" w:rsidRDefault="002B5F38" w:rsidP="0022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F38" w:rsidRDefault="002B5F38" w:rsidP="002E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F38" w:rsidRDefault="002B5F38" w:rsidP="002E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F38" w:rsidRDefault="002B5F38" w:rsidP="00EA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38" w:rsidTr="009E4E53">
        <w:tc>
          <w:tcPr>
            <w:tcW w:w="568" w:type="dxa"/>
          </w:tcPr>
          <w:p w:rsidR="002B5F38" w:rsidRDefault="002B5F38" w:rsidP="00AA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B5F38" w:rsidRPr="00EF6C31" w:rsidRDefault="002B5F38" w:rsidP="004F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подбору и комплектованию кадров для муниципальной службы в финансовом управлении администрации Урупского муниципального района</w:t>
            </w:r>
          </w:p>
        </w:tc>
        <w:tc>
          <w:tcPr>
            <w:tcW w:w="1559" w:type="dxa"/>
          </w:tcPr>
          <w:p w:rsidR="002B5F38" w:rsidRPr="00EF6C31" w:rsidRDefault="00BD0625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1701" w:type="dxa"/>
          </w:tcPr>
          <w:p w:rsidR="002B5F38" w:rsidRPr="00EF6C31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2B5F38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Работник по ведению кадровой документации</w:t>
            </w:r>
          </w:p>
          <w:p w:rsidR="002B5F38" w:rsidRPr="00EF6C31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38" w:rsidTr="007349E8">
        <w:trPr>
          <w:trHeight w:val="2587"/>
        </w:trPr>
        <w:tc>
          <w:tcPr>
            <w:tcW w:w="568" w:type="dxa"/>
          </w:tcPr>
          <w:p w:rsidR="002B5F38" w:rsidRPr="00EF6C31" w:rsidRDefault="002B5F38" w:rsidP="00AA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2B5F38" w:rsidRPr="00EF6C31" w:rsidRDefault="002B5F38" w:rsidP="002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для замещения должностей муниципальной службы в финансовом управлении администрации Урупского муниципального района в соответствии с действующим законодательством и обеспечение его  эффективного использования.</w:t>
            </w:r>
          </w:p>
        </w:tc>
        <w:tc>
          <w:tcPr>
            <w:tcW w:w="1559" w:type="dxa"/>
          </w:tcPr>
          <w:p w:rsidR="002B5F38" w:rsidRPr="00EF6C31" w:rsidRDefault="00BD0625" w:rsidP="002E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1701" w:type="dxa"/>
          </w:tcPr>
          <w:p w:rsidR="002B5F38" w:rsidRPr="00EF6C31" w:rsidRDefault="002B5F38" w:rsidP="002E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2B5F38" w:rsidRDefault="002B5F38" w:rsidP="00EA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Работник по ведению кадровой документации</w:t>
            </w:r>
          </w:p>
          <w:p w:rsidR="002B5F38" w:rsidRDefault="002B5F38" w:rsidP="00EA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Default="002B5F38" w:rsidP="00EA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Default="002B5F38" w:rsidP="00EA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Pr="00EF6C31" w:rsidRDefault="002B5F38" w:rsidP="00EA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38" w:rsidTr="009E4E53">
        <w:tc>
          <w:tcPr>
            <w:tcW w:w="568" w:type="dxa"/>
          </w:tcPr>
          <w:p w:rsidR="002B5F38" w:rsidRPr="00EF6C31" w:rsidRDefault="002B5F38" w:rsidP="00AA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2B5F38" w:rsidRDefault="002B5F38" w:rsidP="004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муниципальными служащими финансового управления администрации Урупского муниципального района Правил служебного поведения и служебной этики. </w:t>
            </w:r>
          </w:p>
          <w:p w:rsidR="002B5F38" w:rsidRPr="00EF6C31" w:rsidRDefault="002B5F38" w:rsidP="0045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F38" w:rsidRPr="00EF6C31" w:rsidRDefault="00BD0625" w:rsidP="002E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1701" w:type="dxa"/>
          </w:tcPr>
          <w:p w:rsidR="002B5F38" w:rsidRPr="00EF6C31" w:rsidRDefault="002B5F38" w:rsidP="002E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7349E8" w:rsidRDefault="002B5F38" w:rsidP="007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</w:t>
            </w:r>
            <w:r w:rsidRPr="007349E8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</w:t>
            </w:r>
            <w:r w:rsidR="007349E8" w:rsidRPr="0073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9E8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 муниципальных служащих</w:t>
            </w:r>
          </w:p>
          <w:p w:rsidR="002B5F38" w:rsidRPr="00EF6C31" w:rsidRDefault="002B5F38" w:rsidP="00B4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38" w:rsidTr="009E4E53">
        <w:tc>
          <w:tcPr>
            <w:tcW w:w="568" w:type="dxa"/>
          </w:tcPr>
          <w:p w:rsidR="002B5F38" w:rsidRPr="00EF6C31" w:rsidRDefault="002B5F38" w:rsidP="002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2B5F38" w:rsidRPr="00EF6C31" w:rsidRDefault="002B5F38" w:rsidP="00C6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справок о доходах, расходах, об имуществе и обязательствах имущественного характера своих, супруги (супруга) и несовершеннолетних детей, представляемых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замещающими должности муниципальной службы </w:t>
            </w:r>
          </w:p>
        </w:tc>
        <w:tc>
          <w:tcPr>
            <w:tcW w:w="1559" w:type="dxa"/>
          </w:tcPr>
          <w:p w:rsidR="002B5F38" w:rsidRPr="00EF6C31" w:rsidRDefault="00BD0625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30 апреля года, следующего за </w:t>
            </w:r>
            <w:proofErr w:type="gramStart"/>
            <w:r w:rsidR="002B5F38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1701" w:type="dxa"/>
          </w:tcPr>
          <w:p w:rsidR="002B5F38" w:rsidRPr="00EF6C31" w:rsidRDefault="002B5F38" w:rsidP="002E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2B5F38" w:rsidRDefault="002B5F38" w:rsidP="002E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по ведению кадровой документации</w:t>
            </w:r>
          </w:p>
          <w:p w:rsidR="002B5F38" w:rsidRDefault="002B5F38" w:rsidP="002E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Default="002B5F38" w:rsidP="002E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Pr="00EF6C31" w:rsidRDefault="002B5F38" w:rsidP="002E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38" w:rsidTr="009E4E53">
        <w:tc>
          <w:tcPr>
            <w:tcW w:w="568" w:type="dxa"/>
          </w:tcPr>
          <w:p w:rsidR="002B5F38" w:rsidRDefault="002B5F38" w:rsidP="002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2B5F38" w:rsidRDefault="002B5F38" w:rsidP="002C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фактов непредставления по объективным причинам муниципальными служащими финансового управления  справок о доходах,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2B5F38" w:rsidRDefault="00BD0625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 xml:space="preserve"> 14- </w:t>
            </w:r>
            <w:proofErr w:type="spellStart"/>
            <w:r w:rsidR="002B5F38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="002B5F38">
              <w:rPr>
                <w:rFonts w:ascii="Times New Roman" w:hAnsi="Times New Roman" w:cs="Times New Roman"/>
                <w:sz w:val="24"/>
                <w:szCs w:val="24"/>
              </w:rPr>
              <w:t xml:space="preserve"> срок со дня истечения срока, установлен</w:t>
            </w:r>
          </w:p>
          <w:p w:rsidR="002B5F38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подачи справок о доходах, об имуществе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</w:p>
          <w:p w:rsidR="002B5F38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701" w:type="dxa"/>
          </w:tcPr>
          <w:p w:rsidR="002B5F38" w:rsidRPr="00EF6C31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Служебная документация</w:t>
            </w:r>
          </w:p>
        </w:tc>
        <w:tc>
          <w:tcPr>
            <w:tcW w:w="1701" w:type="dxa"/>
          </w:tcPr>
          <w:p w:rsidR="002B5F38" w:rsidRDefault="002B5F38" w:rsidP="009E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по ведению кадровой документации, комиссия по соблюдению требований к служебному поведению муниципальных сл</w:t>
            </w:r>
            <w:r w:rsidR="007349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</w:p>
          <w:p w:rsidR="002B5F38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Pr="00EF6C31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38" w:rsidTr="009E4E53">
        <w:tc>
          <w:tcPr>
            <w:tcW w:w="568" w:type="dxa"/>
          </w:tcPr>
          <w:p w:rsidR="002B5F38" w:rsidRPr="00EF6C31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2B5F38" w:rsidRPr="00EF6C31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2B5F38" w:rsidRPr="00EF6C31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2B5F38" w:rsidRPr="00EF6C31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2B5F38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B5F38" w:rsidRPr="00EF6C31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B5F38" w:rsidRPr="00EF6C31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(форма его реализации)</w:t>
            </w:r>
          </w:p>
        </w:tc>
        <w:tc>
          <w:tcPr>
            <w:tcW w:w="1701" w:type="dxa"/>
          </w:tcPr>
          <w:p w:rsidR="002B5F38" w:rsidRPr="00EF6C31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B5F38" w:rsidTr="009E4E53">
        <w:tc>
          <w:tcPr>
            <w:tcW w:w="568" w:type="dxa"/>
          </w:tcPr>
          <w:p w:rsidR="002B5F38" w:rsidRPr="00EF6C31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B5F38" w:rsidRPr="00EF6C31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5F38" w:rsidRPr="00EF6C31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5F38" w:rsidRPr="00EF6C31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5F38" w:rsidRPr="00EF6C31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5F38" w:rsidTr="009E4E53">
        <w:tc>
          <w:tcPr>
            <w:tcW w:w="568" w:type="dxa"/>
          </w:tcPr>
          <w:p w:rsidR="002B5F38" w:rsidRDefault="002B5F38" w:rsidP="002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2B5F38" w:rsidRPr="007B463A" w:rsidRDefault="002B5F38" w:rsidP="00C6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3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разъяснительных и иных мер по соблюдению муниципальными служащими финансового управления, ограничений, запретов и по исполнению обязанностей, установленных в целях противодействию коррупции, в том числе ограничений, касающихся получения подарков.</w:t>
            </w:r>
          </w:p>
        </w:tc>
        <w:tc>
          <w:tcPr>
            <w:tcW w:w="1559" w:type="dxa"/>
          </w:tcPr>
          <w:p w:rsidR="002B5F38" w:rsidRDefault="002B5F38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38" w:rsidRDefault="002B5F38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2B5F38" w:rsidRPr="00EF6C31" w:rsidRDefault="002B5F38" w:rsidP="002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2B5F38" w:rsidRPr="00EF6C31" w:rsidRDefault="002B5F38" w:rsidP="009E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ведению кадр. документации, комиссия по соблюдению требован. к служебному поведению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F38" w:rsidTr="009E4E53">
        <w:tc>
          <w:tcPr>
            <w:tcW w:w="568" w:type="dxa"/>
          </w:tcPr>
          <w:p w:rsidR="002B5F38" w:rsidRPr="00EF6C31" w:rsidRDefault="002B5F38" w:rsidP="002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2B5F38" w:rsidRPr="00EF6C31" w:rsidRDefault="002B5F38" w:rsidP="00ED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справок о доходах, расходах, об имуществе и обязательствах имущественного характера своих, супруг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супруга) и несовершеннолетних детей, представляемых лицами замещающими должности муниципальной службы в финансовом управлении администрации Урупского муниципального района.</w:t>
            </w:r>
          </w:p>
        </w:tc>
        <w:tc>
          <w:tcPr>
            <w:tcW w:w="1559" w:type="dxa"/>
          </w:tcPr>
          <w:p w:rsidR="002B5F38" w:rsidRPr="00EF6C31" w:rsidRDefault="00BD0625" w:rsidP="002E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1701" w:type="dxa"/>
          </w:tcPr>
          <w:p w:rsidR="002B5F38" w:rsidRPr="00EF6C31" w:rsidRDefault="002B5F38" w:rsidP="002E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2B5F38" w:rsidRPr="00EF6C31" w:rsidRDefault="002B5F38" w:rsidP="002E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по ведению кадровой документации</w:t>
            </w:r>
          </w:p>
        </w:tc>
      </w:tr>
      <w:tr w:rsidR="002B5F38" w:rsidTr="009E4E53">
        <w:tc>
          <w:tcPr>
            <w:tcW w:w="568" w:type="dxa"/>
          </w:tcPr>
          <w:p w:rsidR="002B5F38" w:rsidRPr="00EF6C31" w:rsidRDefault="002B5F38" w:rsidP="002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2B5F38" w:rsidRPr="00EF6C31" w:rsidRDefault="002B5F38" w:rsidP="00B4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обнародование) сведений о доходах, расходах, об имуществе и обязательствах имущественного характера своих, супруг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супруга) и несовершеннолетних детей, представляемых лицами замещающими должности муниципальной службы в финансовом управлении администрации Урупского муниципального района.</w:t>
            </w:r>
          </w:p>
        </w:tc>
        <w:tc>
          <w:tcPr>
            <w:tcW w:w="1559" w:type="dxa"/>
          </w:tcPr>
          <w:p w:rsidR="002B5F38" w:rsidRDefault="00BD0625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>е позднее 15 мая года,</w:t>
            </w:r>
          </w:p>
          <w:p w:rsidR="002B5F38" w:rsidRPr="00EF6C31" w:rsidRDefault="002B5F38" w:rsidP="007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1701" w:type="dxa"/>
          </w:tcPr>
          <w:p w:rsidR="002B5F38" w:rsidRPr="00EF6C31" w:rsidRDefault="002B5F38" w:rsidP="002E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2B5F38" w:rsidRPr="00EF6C31" w:rsidRDefault="002B5F38" w:rsidP="002E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по ведению кадровой документации</w:t>
            </w:r>
          </w:p>
        </w:tc>
      </w:tr>
      <w:tr w:rsidR="002B5F38" w:rsidTr="009E4E53">
        <w:tc>
          <w:tcPr>
            <w:tcW w:w="568" w:type="dxa"/>
          </w:tcPr>
          <w:p w:rsidR="002B5F38" w:rsidRPr="00EF6C31" w:rsidRDefault="002B5F38" w:rsidP="00E0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2B5F38" w:rsidRPr="00EF6C31" w:rsidRDefault="002B5F38" w:rsidP="00EE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переподготовки и повышения квалификации муниципальных служащих финансового управления администрации Урупского муниципального района</w:t>
            </w:r>
          </w:p>
        </w:tc>
        <w:tc>
          <w:tcPr>
            <w:tcW w:w="1559" w:type="dxa"/>
          </w:tcPr>
          <w:p w:rsidR="002B5F38" w:rsidRPr="00EF6C31" w:rsidRDefault="00BD0625" w:rsidP="002E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1701" w:type="dxa"/>
          </w:tcPr>
          <w:p w:rsidR="002B5F38" w:rsidRPr="00EF6C31" w:rsidRDefault="002B5F38" w:rsidP="002E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1701" w:type="dxa"/>
          </w:tcPr>
          <w:p w:rsidR="002B5F38" w:rsidRPr="00EF6C31" w:rsidRDefault="002B5F38" w:rsidP="002E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по ведению кадровой документации</w:t>
            </w:r>
          </w:p>
        </w:tc>
      </w:tr>
      <w:tr w:rsidR="002B5F38" w:rsidTr="009E4E53">
        <w:tc>
          <w:tcPr>
            <w:tcW w:w="568" w:type="dxa"/>
          </w:tcPr>
          <w:p w:rsidR="002B5F38" w:rsidRPr="00EF6C31" w:rsidRDefault="002B5F38" w:rsidP="004F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2B5F38" w:rsidRPr="00EF6C31" w:rsidRDefault="002B5F38" w:rsidP="00EE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ознакомлению граждан поступающих на муниципальную службу (работу) с локальными актами, в том числе в сфере противодействия коррупции</w:t>
            </w:r>
          </w:p>
        </w:tc>
        <w:tc>
          <w:tcPr>
            <w:tcW w:w="1559" w:type="dxa"/>
          </w:tcPr>
          <w:p w:rsidR="002B5F38" w:rsidRPr="00EF6C31" w:rsidRDefault="00BD0625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1701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2B5F38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по ведению кадровой документации</w:t>
            </w:r>
          </w:p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38" w:rsidTr="009E4E53">
        <w:tc>
          <w:tcPr>
            <w:tcW w:w="568" w:type="dxa"/>
          </w:tcPr>
          <w:p w:rsidR="002B5F38" w:rsidRPr="00EF6C31" w:rsidRDefault="002B5F38" w:rsidP="004F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2B5F38" w:rsidRDefault="002B5F38" w:rsidP="001F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муниципальных служащих финансового управления администрации Урупского муниципального района с вопросами этики в системе муниципальной службы, нововведениями в законодательстве, нормативно-правовой базы на основе которой 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антикоррупционной политики</w:t>
            </w:r>
          </w:p>
          <w:p w:rsidR="002B5F38" w:rsidRPr="00EF6C31" w:rsidRDefault="002B5F38" w:rsidP="001F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F38" w:rsidRPr="00EF6C31" w:rsidRDefault="00BD0625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1701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1701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по ведению кадровой документации</w:t>
            </w:r>
          </w:p>
        </w:tc>
      </w:tr>
      <w:tr w:rsidR="002B5F38" w:rsidTr="009E4E53">
        <w:tc>
          <w:tcPr>
            <w:tcW w:w="568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2B5F38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(форма его реализации)</w:t>
            </w:r>
          </w:p>
        </w:tc>
        <w:tc>
          <w:tcPr>
            <w:tcW w:w="1701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B5F38" w:rsidTr="009E4E53">
        <w:tc>
          <w:tcPr>
            <w:tcW w:w="568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5F38" w:rsidTr="009E4E53">
        <w:tc>
          <w:tcPr>
            <w:tcW w:w="568" w:type="dxa"/>
          </w:tcPr>
          <w:p w:rsidR="002B5F38" w:rsidRPr="00EF6C31" w:rsidRDefault="002B5F38" w:rsidP="004F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2B5F38" w:rsidRPr="00EF6C31" w:rsidRDefault="002B5F38" w:rsidP="00FE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работы по выявлению случаев возникновения конфликта интересов, одной из сторон которого являются лица, замещающие должности муниципальной службы, обеспечение принятия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1559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5D">
              <w:rPr>
                <w:rFonts w:ascii="Times New Roman" w:hAnsi="Times New Roman" w:cs="Times New Roman"/>
              </w:rPr>
              <w:t xml:space="preserve">По мере проведения заседаний комиссии по соблюдению требований к служебному поведению </w:t>
            </w:r>
            <w:proofErr w:type="spellStart"/>
            <w:r w:rsidRPr="000C4F5D">
              <w:rPr>
                <w:rFonts w:ascii="Times New Roman" w:hAnsi="Times New Roman" w:cs="Times New Roman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C4F5D">
              <w:rPr>
                <w:rFonts w:ascii="Times New Roman" w:hAnsi="Times New Roman" w:cs="Times New Roman"/>
              </w:rPr>
              <w:t>с</w:t>
            </w:r>
            <w:proofErr w:type="gramEnd"/>
            <w:r w:rsidRPr="000C4F5D">
              <w:rPr>
                <w:rFonts w:ascii="Times New Roman" w:hAnsi="Times New Roman" w:cs="Times New Roman"/>
              </w:rPr>
              <w:t>лужащ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C4F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</w:tc>
        <w:tc>
          <w:tcPr>
            <w:tcW w:w="1701" w:type="dxa"/>
          </w:tcPr>
          <w:p w:rsidR="002B5F38" w:rsidRDefault="002B5F38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r w:rsidR="007349E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кадр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окумент.</w:t>
            </w:r>
          </w:p>
          <w:p w:rsidR="002B5F38" w:rsidRPr="00B46810" w:rsidRDefault="002B5F38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 поведению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F38" w:rsidTr="009E4E53">
        <w:tc>
          <w:tcPr>
            <w:tcW w:w="568" w:type="dxa"/>
          </w:tcPr>
          <w:p w:rsidR="002B5F38" w:rsidRDefault="002B5F38" w:rsidP="002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2B5F38" w:rsidRDefault="002B5F38" w:rsidP="000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Предание гласности всех случаев конфликта интересов, обеспечение применения мер ответственности предусмотренных законодательством Российской Федерации</w:t>
            </w:r>
          </w:p>
        </w:tc>
        <w:tc>
          <w:tcPr>
            <w:tcW w:w="1559" w:type="dxa"/>
          </w:tcPr>
          <w:p w:rsidR="002B5F38" w:rsidRPr="00EF6C31" w:rsidRDefault="00BD0625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1701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</w:tc>
        <w:tc>
          <w:tcPr>
            <w:tcW w:w="1701" w:type="dxa"/>
          </w:tcPr>
          <w:p w:rsidR="002B5F38" w:rsidRPr="00EF6C31" w:rsidRDefault="002B5F38" w:rsidP="009E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ведению кадр. документ., комиссия по соблюдению требован. к служебному поведению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F38" w:rsidTr="009E4E53">
        <w:tc>
          <w:tcPr>
            <w:tcW w:w="568" w:type="dxa"/>
          </w:tcPr>
          <w:p w:rsidR="002B5F38" w:rsidRDefault="002B5F38" w:rsidP="002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2B5F38" w:rsidRDefault="002B5F38" w:rsidP="000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законов, обязывающих лиц, замещающих должности муниципальной службы, сообщать в случаях, установленных федеральными законами, о получении ими подарков в связи с их должностным положением или исполнением ими служебных обязанностей.</w:t>
            </w:r>
          </w:p>
        </w:tc>
        <w:tc>
          <w:tcPr>
            <w:tcW w:w="1559" w:type="dxa"/>
          </w:tcPr>
          <w:p w:rsidR="002B5F38" w:rsidRPr="00EF6C31" w:rsidRDefault="00BD0625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1701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2B5F38" w:rsidRPr="00EF6C31" w:rsidRDefault="002B5F38" w:rsidP="00A0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требований к служебному поведению муниципальных служащих</w:t>
            </w:r>
          </w:p>
        </w:tc>
      </w:tr>
      <w:tr w:rsidR="002B5F38" w:rsidTr="009E4E53">
        <w:tc>
          <w:tcPr>
            <w:tcW w:w="568" w:type="dxa"/>
          </w:tcPr>
          <w:p w:rsidR="002B5F38" w:rsidRDefault="002B5F38" w:rsidP="002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2B5F38" w:rsidRDefault="002B5F38" w:rsidP="000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граждан, поступающих на муниципальную службу, муниципальных  служащих о порядке соблюдения ограничений и запретов,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</w:t>
            </w:r>
          </w:p>
        </w:tc>
        <w:tc>
          <w:tcPr>
            <w:tcW w:w="1559" w:type="dxa"/>
          </w:tcPr>
          <w:p w:rsidR="002B5F38" w:rsidRPr="00EF6C31" w:rsidRDefault="00BD0625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1701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по ведению кадровой документации</w:t>
            </w:r>
          </w:p>
        </w:tc>
      </w:tr>
      <w:tr w:rsidR="002B5F38" w:rsidTr="009E4E53">
        <w:tc>
          <w:tcPr>
            <w:tcW w:w="568" w:type="dxa"/>
          </w:tcPr>
          <w:p w:rsidR="002B5F38" w:rsidRDefault="002B5F38" w:rsidP="002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:rsidR="002B5F38" w:rsidRDefault="002B5F38" w:rsidP="004F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закупок в соответствии с требованиями федерального закона  от 05.04.2013 №44-ФЗ « О контрактной системе в сфере закупок товаров, работ, услуг для обеспечения государственных и муниципальных нужд» в целях оценки степени достижения целей и обоснованности осуществления закупок,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о закупках на официальном сайте</w:t>
            </w:r>
          </w:p>
        </w:tc>
        <w:tc>
          <w:tcPr>
            <w:tcW w:w="1559" w:type="dxa"/>
          </w:tcPr>
          <w:p w:rsidR="002B5F38" w:rsidRPr="00EF6C31" w:rsidRDefault="00BD0625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1701" w:type="dxa"/>
          </w:tcPr>
          <w:p w:rsidR="002B5F38" w:rsidRPr="00EF6C31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2B5F38" w:rsidRPr="00EF6C31" w:rsidRDefault="002B5F38" w:rsidP="00CB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ответственный за </w:t>
            </w:r>
            <w:r w:rsidR="00CB201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CB20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</w:t>
            </w:r>
            <w:r w:rsidR="00CB20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B5F38" w:rsidTr="009E4E53">
        <w:tc>
          <w:tcPr>
            <w:tcW w:w="568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2B5F38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(форма его реализации)</w:t>
            </w:r>
          </w:p>
        </w:tc>
        <w:tc>
          <w:tcPr>
            <w:tcW w:w="1701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B5F38" w:rsidTr="009E4E53">
        <w:tc>
          <w:tcPr>
            <w:tcW w:w="568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5F38" w:rsidRPr="00EF6C31" w:rsidRDefault="002B5F38" w:rsidP="00FE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5F38" w:rsidTr="009E4E53">
        <w:tc>
          <w:tcPr>
            <w:tcW w:w="568" w:type="dxa"/>
          </w:tcPr>
          <w:p w:rsidR="002B5F38" w:rsidRDefault="008D5D79" w:rsidP="002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B5F38" w:rsidRDefault="002B5F38" w:rsidP="004F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антикоррупционных законодательства.</w:t>
            </w:r>
          </w:p>
        </w:tc>
        <w:tc>
          <w:tcPr>
            <w:tcW w:w="1559" w:type="dxa"/>
          </w:tcPr>
          <w:p w:rsidR="002B5F38" w:rsidRPr="00EF6C31" w:rsidRDefault="00BD0625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1701" w:type="dxa"/>
          </w:tcPr>
          <w:p w:rsidR="002B5F38" w:rsidRPr="00EF6C31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2B5F38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2B5F38" w:rsidTr="009E4E53">
        <w:tc>
          <w:tcPr>
            <w:tcW w:w="568" w:type="dxa"/>
          </w:tcPr>
          <w:p w:rsidR="002B5F38" w:rsidRDefault="008D5D79" w:rsidP="002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B5F38" w:rsidRDefault="002B5F38" w:rsidP="004F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 за неправомерное принятие решения в рамках своих полномочий</w:t>
            </w:r>
          </w:p>
        </w:tc>
        <w:tc>
          <w:tcPr>
            <w:tcW w:w="1559" w:type="dxa"/>
          </w:tcPr>
          <w:p w:rsidR="002B5F38" w:rsidRPr="00EF6C31" w:rsidRDefault="00BD0625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1701" w:type="dxa"/>
          </w:tcPr>
          <w:p w:rsidR="002B5F38" w:rsidRPr="00EF6C31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2B5F38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2B5F38" w:rsidTr="009E4E53">
        <w:tc>
          <w:tcPr>
            <w:tcW w:w="568" w:type="dxa"/>
          </w:tcPr>
          <w:p w:rsidR="002B5F38" w:rsidRDefault="008D5D79" w:rsidP="004F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B5F38" w:rsidRDefault="002B5F38" w:rsidP="004F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1559" w:type="dxa"/>
          </w:tcPr>
          <w:p w:rsidR="002B5F38" w:rsidRDefault="00BD0625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5F38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701" w:type="dxa"/>
          </w:tcPr>
          <w:p w:rsidR="002B5F38" w:rsidRDefault="002B5F38" w:rsidP="004F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</w:tcPr>
          <w:p w:rsidR="002B5F38" w:rsidRPr="00EF6C31" w:rsidRDefault="002B5F38" w:rsidP="00BE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C31" w:rsidRPr="007D13C6" w:rsidRDefault="00EF6C31" w:rsidP="00E00F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6C31" w:rsidRPr="007D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3107"/>
    <w:multiLevelType w:val="hybridMultilevel"/>
    <w:tmpl w:val="39B2AE1C"/>
    <w:lvl w:ilvl="0" w:tplc="775EC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CA"/>
    <w:rsid w:val="0000621C"/>
    <w:rsid w:val="0004591D"/>
    <w:rsid w:val="00076E12"/>
    <w:rsid w:val="000C4F5D"/>
    <w:rsid w:val="001B3D31"/>
    <w:rsid w:val="001F5F6B"/>
    <w:rsid w:val="00223DD4"/>
    <w:rsid w:val="0023798E"/>
    <w:rsid w:val="00256077"/>
    <w:rsid w:val="002B5F38"/>
    <w:rsid w:val="002F5F8C"/>
    <w:rsid w:val="00300166"/>
    <w:rsid w:val="003105CA"/>
    <w:rsid w:val="00331F07"/>
    <w:rsid w:val="00453EEB"/>
    <w:rsid w:val="004F2AF4"/>
    <w:rsid w:val="00504434"/>
    <w:rsid w:val="00547FE5"/>
    <w:rsid w:val="00560798"/>
    <w:rsid w:val="00573D3B"/>
    <w:rsid w:val="0068173B"/>
    <w:rsid w:val="007349E8"/>
    <w:rsid w:val="007B463A"/>
    <w:rsid w:val="007D13C6"/>
    <w:rsid w:val="00832F61"/>
    <w:rsid w:val="0084750D"/>
    <w:rsid w:val="008B114A"/>
    <w:rsid w:val="008D5D79"/>
    <w:rsid w:val="00905BBD"/>
    <w:rsid w:val="00977653"/>
    <w:rsid w:val="009D4D25"/>
    <w:rsid w:val="009D75CD"/>
    <w:rsid w:val="009E4E53"/>
    <w:rsid w:val="00A01E0F"/>
    <w:rsid w:val="00A03932"/>
    <w:rsid w:val="00A67B00"/>
    <w:rsid w:val="00AA6D1F"/>
    <w:rsid w:val="00AC43CA"/>
    <w:rsid w:val="00AD6479"/>
    <w:rsid w:val="00B46810"/>
    <w:rsid w:val="00B81AB6"/>
    <w:rsid w:val="00BC10C7"/>
    <w:rsid w:val="00BD0625"/>
    <w:rsid w:val="00BE168B"/>
    <w:rsid w:val="00C570F6"/>
    <w:rsid w:val="00C62F9F"/>
    <w:rsid w:val="00CB201C"/>
    <w:rsid w:val="00D215D2"/>
    <w:rsid w:val="00D364B2"/>
    <w:rsid w:val="00D45030"/>
    <w:rsid w:val="00DF4C1A"/>
    <w:rsid w:val="00E00F21"/>
    <w:rsid w:val="00E52F4E"/>
    <w:rsid w:val="00E913EB"/>
    <w:rsid w:val="00EA251D"/>
    <w:rsid w:val="00ED2304"/>
    <w:rsid w:val="00EE2B3F"/>
    <w:rsid w:val="00EF6C31"/>
    <w:rsid w:val="00EF6D9E"/>
    <w:rsid w:val="00FB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2</cp:revision>
  <cp:lastPrinted>2016-06-15T11:46:00Z</cp:lastPrinted>
  <dcterms:created xsi:type="dcterms:W3CDTF">2016-06-15T13:33:00Z</dcterms:created>
  <dcterms:modified xsi:type="dcterms:W3CDTF">2016-06-15T13:33:00Z</dcterms:modified>
</cp:coreProperties>
</file>