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C" w:rsidRDefault="006362AC" w:rsidP="006362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6362AC" w:rsidRDefault="006362AC" w:rsidP="006362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6362AC" w:rsidRDefault="006362AC" w:rsidP="006362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6362AC" w:rsidRDefault="006362AC" w:rsidP="006362AC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6362AC" w:rsidRDefault="006362AC" w:rsidP="006362AC">
      <w:pPr>
        <w:pStyle w:val="ConsPlusDocList"/>
        <w:jc w:val="center"/>
      </w:pPr>
    </w:p>
    <w:p w:rsidR="006362AC" w:rsidRDefault="006362AC" w:rsidP="006362AC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6362AC" w:rsidTr="0066189F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362AC" w:rsidTr="0066189F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62AC" w:rsidTr="0066189F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Узденова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Зарима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Абдуловна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Директор МКОУ</w:t>
            </w:r>
            <w:proofErr w:type="gramStart"/>
            <w:r>
              <w:rPr>
                <w:sz w:val="12"/>
                <w:szCs w:val="12"/>
              </w:rPr>
              <w:t>»С</w:t>
            </w:r>
            <w:proofErr w:type="gramEnd"/>
            <w:r>
              <w:rPr>
                <w:sz w:val="12"/>
                <w:szCs w:val="12"/>
              </w:rPr>
              <w:t>ОШ№3 ст. Преградная»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Pr="007C1707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610058,60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362AC" w:rsidTr="0066189F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  <w:p w:rsidR="006362AC" w:rsidRPr="007C1707" w:rsidRDefault="006362AC" w:rsidP="0066189F">
            <w:pPr>
              <w:jc w:val="center"/>
              <w:rPr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– 72 отряд «ГУ</w:t>
            </w:r>
            <w:proofErr w:type="gramStart"/>
            <w:r>
              <w:rPr>
                <w:sz w:val="12"/>
                <w:szCs w:val="12"/>
              </w:rPr>
              <w:t>»В</w:t>
            </w:r>
            <w:proofErr w:type="gramEnd"/>
            <w:r>
              <w:rPr>
                <w:sz w:val="12"/>
                <w:szCs w:val="12"/>
              </w:rPr>
              <w:t>О Минфина России</w:t>
            </w:r>
          </w:p>
          <w:p w:rsidR="006362AC" w:rsidRPr="007A6973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охранник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Pr="001B5A32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HISSAN QASHQAI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Pr="007C1707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254571,</w:t>
            </w:r>
            <w:r w:rsidRPr="007C1707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362AC" w:rsidTr="0066189F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362AC" w:rsidRDefault="006362AC" w:rsidP="0066189F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6362AC" w:rsidRDefault="006362AC" w:rsidP="006362AC"/>
    <w:p w:rsidR="006362AC" w:rsidRDefault="006362AC" w:rsidP="006362AC">
      <w:pPr>
        <w:ind w:hanging="30"/>
        <w:jc w:val="both"/>
        <w:rPr>
          <w:sz w:val="24"/>
          <w:szCs w:val="24"/>
        </w:rPr>
      </w:pPr>
    </w:p>
    <w:p w:rsidR="00E0132A" w:rsidRDefault="00E0132A">
      <w:bookmarkStart w:id="0" w:name="_GoBack"/>
      <w:bookmarkEnd w:id="0"/>
    </w:p>
    <w:sectPr w:rsidR="00E0132A" w:rsidSect="00636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4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362AC"/>
    <w:rsid w:val="00654679"/>
    <w:rsid w:val="00663F97"/>
    <w:rsid w:val="006E3C2A"/>
    <w:rsid w:val="006F7323"/>
    <w:rsid w:val="00712804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2AC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6362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2AC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6362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2016-05-04T07:01:00Z</dcterms:created>
  <dcterms:modified xsi:type="dcterms:W3CDTF">2016-05-04T07:01:00Z</dcterms:modified>
</cp:coreProperties>
</file>