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E" w:rsidRDefault="006C01AE" w:rsidP="008C25E3">
      <w:pPr>
        <w:pStyle w:val="a3"/>
        <w:ind w:firstLine="360"/>
        <w:jc w:val="right"/>
        <w:rPr>
          <w:sz w:val="22"/>
          <w:szCs w:val="22"/>
        </w:rPr>
      </w:pPr>
    </w:p>
    <w:p w:rsidR="008C25E3" w:rsidRPr="00CA1E5F" w:rsidRDefault="008C25E3" w:rsidP="008C25E3">
      <w:pPr>
        <w:pStyle w:val="a3"/>
        <w:ind w:firstLine="360"/>
        <w:jc w:val="right"/>
        <w:rPr>
          <w:sz w:val="22"/>
          <w:szCs w:val="22"/>
        </w:rPr>
      </w:pPr>
    </w:p>
    <w:p w:rsidR="008C25E3" w:rsidRDefault="008C25E3" w:rsidP="008C25E3">
      <w:pPr>
        <w:pStyle w:val="a3"/>
        <w:ind w:firstLine="360"/>
      </w:pPr>
      <w:r>
        <w:t>РОССИЙСКАЯ ФЕДЕРАЦИЯ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8C25E3" w:rsidRDefault="00C468E6" w:rsidP="008C25E3">
      <w:pPr>
        <w:ind w:left="360"/>
        <w:jc w:val="center"/>
        <w:rPr>
          <w:sz w:val="28"/>
        </w:rPr>
      </w:pPr>
      <w:r>
        <w:rPr>
          <w:sz w:val="28"/>
        </w:rPr>
        <w:t>ТРЕТЬЕГО</w:t>
      </w:r>
      <w:r w:rsidR="008C25E3">
        <w:rPr>
          <w:sz w:val="28"/>
        </w:rPr>
        <w:t xml:space="preserve"> СОЗЫВА</w:t>
      </w:r>
    </w:p>
    <w:p w:rsidR="008C25E3" w:rsidRDefault="008C25E3" w:rsidP="008C25E3">
      <w:pPr>
        <w:ind w:left="360"/>
        <w:jc w:val="center"/>
        <w:rPr>
          <w:sz w:val="28"/>
        </w:rPr>
      </w:pPr>
    </w:p>
    <w:p w:rsidR="008C25E3" w:rsidRDefault="008C25E3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        </w:t>
      </w:r>
      <w:r>
        <w:rPr>
          <w:b/>
          <w:sz w:val="26"/>
        </w:rPr>
        <w:t xml:space="preserve">                               </w:t>
      </w:r>
    </w:p>
    <w:p w:rsidR="00C67642" w:rsidRDefault="00C67642" w:rsidP="008C25E3">
      <w:pPr>
        <w:rPr>
          <w:sz w:val="28"/>
        </w:rPr>
      </w:pPr>
    </w:p>
    <w:p w:rsidR="008C25E3" w:rsidRDefault="00C67642" w:rsidP="008C25E3">
      <w:pPr>
        <w:rPr>
          <w:sz w:val="28"/>
        </w:rPr>
      </w:pPr>
      <w:r>
        <w:rPr>
          <w:sz w:val="28"/>
        </w:rPr>
        <w:t>о</w:t>
      </w:r>
      <w:r w:rsidR="008C25E3">
        <w:rPr>
          <w:sz w:val="28"/>
        </w:rPr>
        <w:t>т</w:t>
      </w:r>
      <w:r>
        <w:rPr>
          <w:sz w:val="28"/>
        </w:rPr>
        <w:t xml:space="preserve"> 19.03.2015 г. </w:t>
      </w:r>
      <w:r w:rsidR="008C25E3">
        <w:rPr>
          <w:sz w:val="28"/>
        </w:rPr>
        <w:t xml:space="preserve">                                  ст. Преградная                      </w:t>
      </w:r>
      <w:r>
        <w:rPr>
          <w:sz w:val="28"/>
        </w:rPr>
        <w:t xml:space="preserve">                      </w:t>
      </w:r>
      <w:r w:rsidR="008C25E3">
        <w:rPr>
          <w:sz w:val="28"/>
        </w:rPr>
        <w:t xml:space="preserve"> №</w:t>
      </w:r>
      <w:r>
        <w:rPr>
          <w:sz w:val="28"/>
        </w:rPr>
        <w:t xml:space="preserve"> 14</w:t>
      </w:r>
      <w:r w:rsidR="008C25E3">
        <w:rPr>
          <w:sz w:val="28"/>
        </w:rPr>
        <w:t xml:space="preserve">                 </w:t>
      </w:r>
    </w:p>
    <w:p w:rsidR="008C25E3" w:rsidRDefault="008C25E3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8C25E3" w:rsidRDefault="008C25E3" w:rsidP="008C25E3">
      <w:pPr>
        <w:shd w:val="clear" w:color="auto" w:fill="FFFFFF"/>
        <w:spacing w:before="216"/>
        <w:ind w:right="-6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348FA">
        <w:rPr>
          <w:sz w:val="28"/>
          <w:szCs w:val="28"/>
        </w:rPr>
        <w:t xml:space="preserve">О внесении изменений в решение Совета Урупского муниципального района </w:t>
      </w:r>
      <w:r w:rsidR="004348FA">
        <w:rPr>
          <w:sz w:val="28"/>
          <w:lang w:eastAsia="ru-RU"/>
        </w:rPr>
        <w:t>от 30.10.2014г. №14 «О едином налоге на вмененный доход для отдельных видов деятельности на территории Урупского муниципального района»</w:t>
      </w:r>
    </w:p>
    <w:p w:rsidR="004F56D7" w:rsidRDefault="004F56D7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8C25E3" w:rsidRPr="00A16290" w:rsidRDefault="008C25E3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 w:rsidRPr="009A106F">
        <w:rPr>
          <w:sz w:val="28"/>
          <w:szCs w:val="28"/>
        </w:rPr>
        <w:t xml:space="preserve">В </w:t>
      </w:r>
      <w:r w:rsidR="00301A0C" w:rsidRPr="009A106F">
        <w:rPr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</w:t>
      </w:r>
      <w:r w:rsidR="00601CD2" w:rsidRPr="009A106F">
        <w:rPr>
          <w:sz w:val="28"/>
          <w:szCs w:val="28"/>
        </w:rPr>
        <w:t xml:space="preserve"> </w:t>
      </w:r>
      <w:r w:rsidR="00301A0C" w:rsidRPr="009A106F">
        <w:rPr>
          <w:sz w:val="28"/>
          <w:szCs w:val="28"/>
        </w:rPr>
        <w:t>Федерации», главо</w:t>
      </w:r>
      <w:r w:rsidR="00601CD2" w:rsidRPr="009A106F">
        <w:rPr>
          <w:sz w:val="28"/>
          <w:szCs w:val="28"/>
        </w:rPr>
        <w:t xml:space="preserve">й 26.3 части второй Налогового кодекса Российской Федерации, </w:t>
      </w:r>
      <w:r w:rsidR="00601CD2" w:rsidRPr="00A16290">
        <w:rPr>
          <w:sz w:val="28"/>
          <w:szCs w:val="28"/>
        </w:rPr>
        <w:t xml:space="preserve">в целях </w:t>
      </w:r>
      <w:r w:rsidR="004348FA" w:rsidRPr="00A16290">
        <w:rPr>
          <w:sz w:val="28"/>
          <w:szCs w:val="28"/>
        </w:rPr>
        <w:t>поддержки малого и среднего предпринимательства  в условиях кризиса</w:t>
      </w:r>
      <w:r w:rsidR="00601CD2" w:rsidRPr="00A16290">
        <w:rPr>
          <w:sz w:val="28"/>
          <w:szCs w:val="28"/>
        </w:rPr>
        <w:t>,</w:t>
      </w:r>
      <w:r w:rsidRPr="00A16290">
        <w:rPr>
          <w:sz w:val="28"/>
          <w:szCs w:val="28"/>
        </w:rPr>
        <w:t xml:space="preserve"> Совет Урупского муниципального района </w:t>
      </w:r>
    </w:p>
    <w:p w:rsidR="008C25E3" w:rsidRDefault="008C25E3" w:rsidP="008C25E3">
      <w:pPr>
        <w:shd w:val="clear" w:color="auto" w:fill="FFFFFF"/>
        <w:spacing w:before="216"/>
        <w:ind w:right="-6" w:firstLine="540"/>
        <w:jc w:val="both"/>
      </w:pPr>
    </w:p>
    <w:p w:rsidR="008C25E3" w:rsidRDefault="008C25E3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8F0E4E" w:rsidRDefault="008F0E4E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BE4F7D" w:rsidRDefault="005159A6" w:rsidP="004348FA">
      <w:pPr>
        <w:shd w:val="clear" w:color="auto" w:fill="FFFFFF"/>
        <w:spacing w:before="216"/>
        <w:ind w:right="-6"/>
        <w:jc w:val="both"/>
        <w:rPr>
          <w:sz w:val="28"/>
          <w:lang w:eastAsia="ru-RU"/>
        </w:rPr>
      </w:pPr>
      <w:r>
        <w:rPr>
          <w:sz w:val="28"/>
        </w:rPr>
        <w:t xml:space="preserve">     1</w:t>
      </w:r>
      <w:r w:rsidR="008F0E4E">
        <w:rPr>
          <w:sz w:val="28"/>
        </w:rPr>
        <w:t xml:space="preserve">. </w:t>
      </w:r>
      <w:r>
        <w:rPr>
          <w:sz w:val="28"/>
          <w:szCs w:val="28"/>
        </w:rPr>
        <w:t>В</w:t>
      </w:r>
      <w:r w:rsidR="004348F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4348FA">
        <w:rPr>
          <w:sz w:val="28"/>
          <w:szCs w:val="28"/>
        </w:rPr>
        <w:t xml:space="preserve">в решение Совета Урупского муниципального района </w:t>
      </w:r>
      <w:r w:rsidR="004348FA">
        <w:rPr>
          <w:sz w:val="28"/>
          <w:lang w:eastAsia="ru-RU"/>
        </w:rPr>
        <w:t>от 30.10.2014г. №14 «О едином налоге на вмененный доход для отдельных видов деятельности на территории Урупского муниципального района» следующее изменение:</w:t>
      </w:r>
    </w:p>
    <w:p w:rsidR="004348FA" w:rsidRDefault="004348FA" w:rsidP="008D6607">
      <w:pPr>
        <w:shd w:val="clear" w:color="auto" w:fill="FFFFFF"/>
        <w:ind w:right="-6"/>
        <w:jc w:val="both"/>
        <w:rPr>
          <w:sz w:val="28"/>
        </w:rPr>
      </w:pPr>
      <w:r>
        <w:rPr>
          <w:sz w:val="28"/>
        </w:rPr>
        <w:t xml:space="preserve">    </w:t>
      </w:r>
      <w:r w:rsidR="00635855">
        <w:rPr>
          <w:sz w:val="28"/>
        </w:rPr>
        <w:t>1.1.</w:t>
      </w:r>
      <w:r>
        <w:rPr>
          <w:sz w:val="28"/>
        </w:rPr>
        <w:t xml:space="preserve"> пункт 2 решения изложить в следующей редакции:</w:t>
      </w:r>
    </w:p>
    <w:p w:rsidR="005159A6" w:rsidRDefault="004348FA" w:rsidP="004348FA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</w:rPr>
        <w:t>«</w:t>
      </w:r>
      <w:r w:rsidR="005159A6">
        <w:rPr>
          <w:sz w:val="28"/>
        </w:rPr>
        <w:t>2. Установить значения корректирующего коэффициента К</w:t>
      </w:r>
      <w:proofErr w:type="gramStart"/>
      <w:r w:rsidR="005159A6">
        <w:rPr>
          <w:sz w:val="28"/>
        </w:rPr>
        <w:t>2</w:t>
      </w:r>
      <w:proofErr w:type="gramEnd"/>
      <w:r w:rsidR="005159A6">
        <w:rPr>
          <w:sz w:val="28"/>
        </w:rPr>
        <w:t xml:space="preserve">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1692"/>
        <w:gridCol w:w="2146"/>
        <w:gridCol w:w="2097"/>
      </w:tblGrid>
      <w:tr w:rsidR="005159A6" w:rsidRPr="005159A6" w:rsidTr="002B5A82">
        <w:tc>
          <w:tcPr>
            <w:tcW w:w="4094" w:type="dxa"/>
            <w:vAlign w:val="center"/>
          </w:tcPr>
          <w:p w:rsidR="005159A6" w:rsidRPr="005159A6" w:rsidRDefault="005159A6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692" w:type="dxa"/>
            <w:vAlign w:val="center"/>
          </w:tcPr>
          <w:p w:rsidR="005159A6" w:rsidRPr="005159A6" w:rsidRDefault="005159A6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Районный центр</w:t>
            </w:r>
          </w:p>
        </w:tc>
        <w:tc>
          <w:tcPr>
            <w:tcW w:w="2146" w:type="dxa"/>
            <w:vAlign w:val="center"/>
          </w:tcPr>
          <w:p w:rsidR="005159A6" w:rsidRPr="005159A6" w:rsidRDefault="005159A6" w:rsidP="008344F5">
            <w:pPr>
              <w:suppressAutoHyphens w:val="0"/>
              <w:spacing w:after="120"/>
              <w:jc w:val="center"/>
              <w:rPr>
                <w:b/>
                <w:lang w:eastAsia="ru-RU"/>
              </w:rPr>
            </w:pPr>
            <w:r w:rsidRPr="005159A6">
              <w:rPr>
                <w:b/>
                <w:lang w:eastAsia="ru-RU"/>
              </w:rPr>
              <w:t>Сельские и другие населенные пункты с численностью населения свыше 2000 чел.</w:t>
            </w:r>
          </w:p>
        </w:tc>
        <w:tc>
          <w:tcPr>
            <w:tcW w:w="2097" w:type="dxa"/>
            <w:vAlign w:val="center"/>
          </w:tcPr>
          <w:p w:rsidR="005159A6" w:rsidRPr="005159A6" w:rsidRDefault="005159A6" w:rsidP="00834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Сельские и другие населенные пункты с численностью населения до 2000 чел.</w:t>
            </w: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Оказание бытовых услуг,</w:t>
            </w:r>
          </w:p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ремонт, окраска и пошив обуви</w:t>
            </w:r>
          </w:p>
        </w:tc>
        <w:tc>
          <w:tcPr>
            <w:tcW w:w="1692" w:type="dxa"/>
            <w:vAlign w:val="center"/>
          </w:tcPr>
          <w:p w:rsidR="005159A6" w:rsidRPr="004B68C7" w:rsidRDefault="00E57F09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0,32</w:t>
            </w:r>
          </w:p>
        </w:tc>
        <w:tc>
          <w:tcPr>
            <w:tcW w:w="2146" w:type="dxa"/>
            <w:vAlign w:val="center"/>
          </w:tcPr>
          <w:p w:rsidR="005159A6" w:rsidRPr="004B68C7" w:rsidRDefault="00E57F09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0,27</w:t>
            </w:r>
          </w:p>
        </w:tc>
        <w:tc>
          <w:tcPr>
            <w:tcW w:w="2097" w:type="dxa"/>
            <w:vAlign w:val="center"/>
          </w:tcPr>
          <w:p w:rsidR="005159A6" w:rsidRPr="004B68C7" w:rsidRDefault="00E57F09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0,23</w:t>
            </w:r>
          </w:p>
        </w:tc>
      </w:tr>
      <w:tr w:rsidR="005159A6" w:rsidRPr="005159A6" w:rsidTr="002B5A82">
        <w:trPr>
          <w:trHeight w:val="1875"/>
        </w:trPr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92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rPr>
                <w:sz w:val="26"/>
                <w:lang w:eastAsia="ru-RU"/>
              </w:rPr>
            </w:pP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335BA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ремонт и техническое </w:t>
            </w:r>
            <w:r w:rsidRPr="005159A6">
              <w:rPr>
                <w:sz w:val="26"/>
                <w:lang w:eastAsia="ru-RU"/>
              </w:rPr>
              <w:lastRenderedPageBreak/>
              <w:t xml:space="preserve">обслуживание бытовой радиоэлектронной аппаратуры, </w:t>
            </w:r>
            <w:r w:rsidR="00335BA1">
              <w:rPr>
                <w:sz w:val="26"/>
                <w:lang w:eastAsia="ru-RU"/>
              </w:rPr>
              <w:t>компьютерной техники, включая ноутбуки, принтеры, сканеры, процессоры, мониторы</w:t>
            </w:r>
          </w:p>
        </w:tc>
        <w:tc>
          <w:tcPr>
            <w:tcW w:w="1692" w:type="dxa"/>
            <w:vAlign w:val="center"/>
          </w:tcPr>
          <w:p w:rsidR="005159A6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5159A6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900268" w:rsidRPr="005159A6" w:rsidTr="002B5A82">
        <w:tc>
          <w:tcPr>
            <w:tcW w:w="4094" w:type="dxa"/>
          </w:tcPr>
          <w:p w:rsidR="00900268" w:rsidRPr="004B68C7" w:rsidRDefault="00900268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 xml:space="preserve">- ремонт и техническое обслуживание бытовых машин </w:t>
            </w:r>
          </w:p>
        </w:tc>
        <w:tc>
          <w:tcPr>
            <w:tcW w:w="1692" w:type="dxa"/>
            <w:vAlign w:val="center"/>
          </w:tcPr>
          <w:p w:rsidR="00900268" w:rsidRPr="004B68C7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900268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900268" w:rsidRPr="004B68C7" w:rsidRDefault="00900268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A72A7F" w:rsidRPr="005159A6" w:rsidTr="002B5A82">
        <w:tc>
          <w:tcPr>
            <w:tcW w:w="4094" w:type="dxa"/>
          </w:tcPr>
          <w:p w:rsidR="00A72A7F" w:rsidRPr="004B68C7" w:rsidRDefault="00A72A7F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и техническое обслуживание бытовых приборов</w:t>
            </w:r>
          </w:p>
        </w:tc>
        <w:tc>
          <w:tcPr>
            <w:tcW w:w="1692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0,4</w:t>
            </w:r>
            <w:r w:rsidR="001E41FF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</w:t>
            </w:r>
            <w:r w:rsidR="001E41FF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</w:t>
            </w:r>
            <w:r w:rsidR="001E41FF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часов</w:t>
            </w:r>
          </w:p>
        </w:tc>
        <w:tc>
          <w:tcPr>
            <w:tcW w:w="1692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30</w:t>
            </w:r>
          </w:p>
        </w:tc>
        <w:tc>
          <w:tcPr>
            <w:tcW w:w="2146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26</w:t>
            </w:r>
          </w:p>
        </w:tc>
        <w:tc>
          <w:tcPr>
            <w:tcW w:w="2097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21</w:t>
            </w: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изготовление металлоизделий</w:t>
            </w:r>
          </w:p>
        </w:tc>
        <w:tc>
          <w:tcPr>
            <w:tcW w:w="1692" w:type="dxa"/>
            <w:vAlign w:val="center"/>
          </w:tcPr>
          <w:p w:rsidR="005159A6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5159A6" w:rsidRPr="00FE0EA1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5159A6" w:rsidRPr="00FE0EA1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900268" w:rsidRPr="005159A6" w:rsidTr="002B5A82">
        <w:tc>
          <w:tcPr>
            <w:tcW w:w="4094" w:type="dxa"/>
          </w:tcPr>
          <w:p w:rsidR="00900268" w:rsidRPr="005159A6" w:rsidRDefault="00900268" w:rsidP="00D7370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изготовление и ремонт ювелирных изделий </w:t>
            </w:r>
          </w:p>
        </w:tc>
        <w:tc>
          <w:tcPr>
            <w:tcW w:w="1692" w:type="dxa"/>
            <w:vAlign w:val="center"/>
          </w:tcPr>
          <w:p w:rsidR="00900268" w:rsidRPr="00C15A40" w:rsidRDefault="00672A2B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0,4</w:t>
            </w:r>
            <w:r w:rsidR="00C15A40" w:rsidRPr="00C15A40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900268" w:rsidRPr="00C15A40" w:rsidRDefault="00E57F09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0,3</w:t>
            </w:r>
            <w:r w:rsidR="00C15A40" w:rsidRPr="00C15A40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900268" w:rsidRPr="00C15A40" w:rsidRDefault="00E57F09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</w:t>
            </w:r>
            <w:r w:rsidR="00C15A40" w:rsidRPr="00C15A40">
              <w:rPr>
                <w:sz w:val="26"/>
                <w:lang w:eastAsia="ru-RU"/>
              </w:rPr>
              <w:t>30</w:t>
            </w:r>
          </w:p>
        </w:tc>
      </w:tr>
      <w:tr w:rsidR="00A72A7F" w:rsidRPr="005159A6" w:rsidTr="002B5A82">
        <w:tc>
          <w:tcPr>
            <w:tcW w:w="4094" w:type="dxa"/>
          </w:tcPr>
          <w:p w:rsidR="00A72A7F" w:rsidRPr="005159A6" w:rsidRDefault="00A72A7F" w:rsidP="00105EC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color w:val="00B050"/>
                <w:sz w:val="26"/>
                <w:lang w:eastAsia="ru-RU"/>
              </w:rPr>
              <w:t xml:space="preserve">- </w:t>
            </w:r>
            <w:r w:rsidRPr="005159A6">
              <w:rPr>
                <w:sz w:val="26"/>
                <w:lang w:eastAsia="ru-RU"/>
              </w:rPr>
              <w:t>ремонт мебели</w:t>
            </w:r>
            <w:r>
              <w:rPr>
                <w:sz w:val="26"/>
                <w:lang w:eastAsia="ru-RU"/>
              </w:rPr>
              <w:t>, прочие услуги по изготовлению и ремонту мебели</w:t>
            </w:r>
          </w:p>
        </w:tc>
        <w:tc>
          <w:tcPr>
            <w:tcW w:w="1692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химическая чистка и крашение, услуги прачечных</w:t>
            </w:r>
          </w:p>
        </w:tc>
        <w:tc>
          <w:tcPr>
            <w:tcW w:w="1692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</w:t>
            </w:r>
            <w:r w:rsidR="00C10B83" w:rsidRPr="00FE0EA1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</w:t>
            </w:r>
            <w:r w:rsidRPr="00701D95">
              <w:rPr>
                <w:sz w:val="26"/>
                <w:lang w:eastAsia="ru-RU"/>
              </w:rPr>
              <w:t xml:space="preserve"> и </w:t>
            </w:r>
            <w:r w:rsidRPr="005159A6">
              <w:rPr>
                <w:sz w:val="26"/>
                <w:lang w:eastAsia="ru-RU"/>
              </w:rPr>
              <w:t>строительство жилья и других построек</w:t>
            </w:r>
          </w:p>
        </w:tc>
        <w:tc>
          <w:tcPr>
            <w:tcW w:w="1692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59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5</w:t>
            </w:r>
            <w:r w:rsidRPr="00FE0EA1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C10B83" w:rsidRPr="00FE0EA1">
              <w:rPr>
                <w:sz w:val="26"/>
                <w:lang w:eastAsia="ru-RU"/>
              </w:rPr>
              <w:t>4</w:t>
            </w:r>
            <w:r w:rsidR="00E57F09">
              <w:rPr>
                <w:sz w:val="26"/>
                <w:lang w:eastAsia="ru-RU"/>
              </w:rPr>
              <w:t>3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фотоателье, фото- и кин</w:t>
            </w:r>
            <w:proofErr w:type="gramStart"/>
            <w:r w:rsidRPr="005159A6">
              <w:rPr>
                <w:sz w:val="26"/>
                <w:lang w:eastAsia="ru-RU"/>
              </w:rPr>
              <w:t>о-</w:t>
            </w:r>
            <w:proofErr w:type="gramEnd"/>
            <w:r w:rsidRPr="005159A6">
              <w:rPr>
                <w:sz w:val="26"/>
                <w:lang w:eastAsia="ru-RU"/>
              </w:rPr>
              <w:t xml:space="preserve"> лабораторий</w:t>
            </w:r>
          </w:p>
        </w:tc>
        <w:tc>
          <w:tcPr>
            <w:tcW w:w="1692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услуги бань и душевых </w:t>
            </w:r>
          </w:p>
        </w:tc>
        <w:tc>
          <w:tcPr>
            <w:tcW w:w="1692" w:type="dxa"/>
            <w:vAlign w:val="center"/>
          </w:tcPr>
          <w:p w:rsidR="008C435D" w:rsidRPr="00FE0EA1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4B68C7" w:rsidRPr="00FE0EA1">
              <w:rPr>
                <w:sz w:val="26"/>
                <w:lang w:eastAsia="ru-RU"/>
              </w:rPr>
              <w:t>4</w:t>
            </w:r>
            <w:r w:rsidRPr="00FE0EA1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4B68C7" w:rsidRPr="00FE0EA1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0,2</w:t>
            </w:r>
            <w:r w:rsidR="001E41FF">
              <w:rPr>
                <w:sz w:val="26"/>
                <w:lang w:eastAsia="ru-RU"/>
              </w:rPr>
              <w:t>8</w:t>
            </w:r>
          </w:p>
        </w:tc>
      </w:tr>
      <w:tr w:rsidR="002E2492" w:rsidRPr="005159A6" w:rsidTr="002B5A82">
        <w:tc>
          <w:tcPr>
            <w:tcW w:w="4094" w:type="dxa"/>
          </w:tcPr>
          <w:p w:rsidR="002E2492" w:rsidRPr="00772A7C" w:rsidRDefault="002E2492" w:rsidP="00F84C4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- услуги саун,</w:t>
            </w:r>
            <w:r w:rsidR="00F84C42" w:rsidRPr="00772A7C">
              <w:rPr>
                <w:sz w:val="26"/>
                <w:lang w:eastAsia="ru-RU"/>
              </w:rPr>
              <w:t xml:space="preserve"> соляриев,</w:t>
            </w:r>
            <w:r w:rsidRPr="00772A7C">
              <w:rPr>
                <w:sz w:val="26"/>
                <w:lang w:eastAsia="ru-RU"/>
              </w:rPr>
              <w:t xml:space="preserve"> </w:t>
            </w:r>
            <w:r w:rsidR="00602FDA" w:rsidRPr="00772A7C">
              <w:rPr>
                <w:sz w:val="26"/>
                <w:lang w:eastAsia="ru-RU"/>
              </w:rPr>
              <w:t xml:space="preserve">массажных салонов </w:t>
            </w:r>
          </w:p>
        </w:tc>
        <w:tc>
          <w:tcPr>
            <w:tcW w:w="1692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парикмахерских</w:t>
            </w:r>
            <w:r>
              <w:rPr>
                <w:sz w:val="26"/>
                <w:lang w:eastAsia="ru-RU"/>
              </w:rPr>
              <w:t xml:space="preserve"> </w:t>
            </w:r>
            <w:r w:rsidRPr="000058D7">
              <w:rPr>
                <w:sz w:val="26"/>
                <w:lang w:eastAsia="ru-RU"/>
              </w:rPr>
              <w:t>и салонов красоты</w:t>
            </w:r>
          </w:p>
        </w:tc>
        <w:tc>
          <w:tcPr>
            <w:tcW w:w="1692" w:type="dxa"/>
            <w:vAlign w:val="center"/>
          </w:tcPr>
          <w:p w:rsidR="008C435D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C10B83" w:rsidRPr="000058D7">
              <w:rPr>
                <w:sz w:val="26"/>
                <w:lang w:eastAsia="ru-RU"/>
              </w:rPr>
              <w:t>3</w:t>
            </w:r>
            <w:r w:rsidR="00E57F09">
              <w:rPr>
                <w:sz w:val="26"/>
                <w:lang w:eastAsia="ru-RU"/>
              </w:rPr>
              <w:t>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0058D7" w:rsidRDefault="008C435D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услуги по прокату</w:t>
            </w:r>
          </w:p>
        </w:tc>
        <w:tc>
          <w:tcPr>
            <w:tcW w:w="1692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0058D7" w:rsidRDefault="008C435D" w:rsidP="00981AC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</w:t>
            </w:r>
            <w:r w:rsidR="00981ACA">
              <w:rPr>
                <w:sz w:val="26"/>
                <w:lang w:eastAsia="ru-RU"/>
              </w:rPr>
              <w:t>9</w:t>
            </w:r>
          </w:p>
        </w:tc>
      </w:tr>
      <w:tr w:rsidR="00C10B83" w:rsidRPr="005159A6" w:rsidTr="002B5A82">
        <w:tc>
          <w:tcPr>
            <w:tcW w:w="4094" w:type="dxa"/>
          </w:tcPr>
          <w:p w:rsidR="00C10B83" w:rsidRPr="000058D7" w:rsidRDefault="00C10B8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ритуальные услуги</w:t>
            </w:r>
          </w:p>
        </w:tc>
        <w:tc>
          <w:tcPr>
            <w:tcW w:w="1692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</w:t>
            </w:r>
            <w:r w:rsidRPr="000058D7">
              <w:rPr>
                <w:sz w:val="26"/>
                <w:lang w:eastAsia="ru-RU"/>
              </w:rPr>
              <w:t>5</w:t>
            </w:r>
          </w:p>
        </w:tc>
      </w:tr>
      <w:tr w:rsidR="00E57F09" w:rsidRPr="005159A6" w:rsidTr="002B5A82">
        <w:tc>
          <w:tcPr>
            <w:tcW w:w="4094" w:type="dxa"/>
          </w:tcPr>
          <w:p w:rsidR="00E57F09" w:rsidRPr="000058D7" w:rsidRDefault="00E57F09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обрядовые услуги</w:t>
            </w:r>
          </w:p>
        </w:tc>
        <w:tc>
          <w:tcPr>
            <w:tcW w:w="1692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</w:t>
            </w:r>
            <w:r w:rsidRPr="000058D7">
              <w:rPr>
                <w:sz w:val="26"/>
                <w:lang w:eastAsia="ru-RU"/>
              </w:rPr>
              <w:t>5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BC242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прочие виды бытовых услуг </w:t>
            </w:r>
            <w:r w:rsidRPr="00105EC6">
              <w:rPr>
                <w:sz w:val="26"/>
                <w:lang w:eastAsia="ru-RU"/>
              </w:rPr>
              <w:t xml:space="preserve">в соответствии с </w:t>
            </w:r>
            <w:r w:rsidRPr="005159A6">
              <w:rPr>
                <w:sz w:val="26"/>
                <w:lang w:eastAsia="ru-RU"/>
              </w:rPr>
              <w:t xml:space="preserve"> Общероссийск</w:t>
            </w:r>
            <w:r w:rsidRPr="00105EC6">
              <w:rPr>
                <w:sz w:val="26"/>
                <w:lang w:eastAsia="ru-RU"/>
              </w:rPr>
              <w:t>им</w:t>
            </w:r>
            <w:r w:rsidRPr="005159A6">
              <w:rPr>
                <w:sz w:val="26"/>
                <w:lang w:eastAsia="ru-RU"/>
              </w:rPr>
              <w:t xml:space="preserve"> классификатор</w:t>
            </w:r>
            <w:r w:rsidRPr="00105EC6">
              <w:rPr>
                <w:sz w:val="26"/>
                <w:lang w:eastAsia="ru-RU"/>
              </w:rPr>
              <w:t>ом</w:t>
            </w:r>
            <w:r w:rsidRPr="005159A6">
              <w:rPr>
                <w:sz w:val="26"/>
                <w:lang w:eastAsia="ru-RU"/>
              </w:rPr>
              <w:t xml:space="preserve"> услуг населению</w:t>
            </w:r>
          </w:p>
        </w:tc>
        <w:tc>
          <w:tcPr>
            <w:tcW w:w="1692" w:type="dxa"/>
            <w:vAlign w:val="center"/>
          </w:tcPr>
          <w:p w:rsidR="008C435D" w:rsidRPr="00956FCF" w:rsidRDefault="00E57F09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0,45</w:t>
            </w:r>
          </w:p>
        </w:tc>
        <w:tc>
          <w:tcPr>
            <w:tcW w:w="2146" w:type="dxa"/>
            <w:vAlign w:val="center"/>
          </w:tcPr>
          <w:p w:rsidR="008C435D" w:rsidRPr="00956FCF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</w:t>
            </w:r>
            <w:r w:rsidR="00E57F09" w:rsidRP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8C435D" w:rsidRPr="00956FCF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</w:t>
            </w:r>
            <w:r w:rsidR="00E57F09" w:rsidRPr="00956FCF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ветеринарных услуг</w:t>
            </w:r>
          </w:p>
        </w:tc>
        <w:tc>
          <w:tcPr>
            <w:tcW w:w="1692" w:type="dxa"/>
            <w:vAlign w:val="center"/>
          </w:tcPr>
          <w:p w:rsidR="008C435D" w:rsidRPr="004B68C7" w:rsidRDefault="004B68C7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8C435D" w:rsidRPr="004B68C7" w:rsidRDefault="004B68C7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8C435D" w:rsidRPr="004B68C7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4B68C7">
              <w:rPr>
                <w:sz w:val="26"/>
                <w:lang w:eastAsia="ru-RU"/>
              </w:rPr>
              <w:t>21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ремонту, техническому обслуживанию транспортных средств, машин и оборудования</w:t>
            </w:r>
          </w:p>
        </w:tc>
        <w:tc>
          <w:tcPr>
            <w:tcW w:w="1692" w:type="dxa"/>
            <w:vAlign w:val="center"/>
          </w:tcPr>
          <w:p w:rsidR="008C435D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8C435D" w:rsidRPr="004B68C7" w:rsidRDefault="008C435D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4B68C7" w:rsidRDefault="00956FCF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0,29</w:t>
            </w:r>
          </w:p>
        </w:tc>
      </w:tr>
      <w:tr w:rsidR="002E2492" w:rsidRPr="005159A6" w:rsidTr="002B5A82">
        <w:tc>
          <w:tcPr>
            <w:tcW w:w="4094" w:type="dxa"/>
          </w:tcPr>
          <w:p w:rsidR="002E2492" w:rsidRPr="004B68C7" w:rsidRDefault="002E2492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Мойка транспортных средств</w:t>
            </w:r>
          </w:p>
        </w:tc>
        <w:tc>
          <w:tcPr>
            <w:tcW w:w="1692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29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30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26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33D20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2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автотранспортных услуг </w:t>
            </w:r>
            <w:r w:rsidRPr="004B68C7">
              <w:rPr>
                <w:sz w:val="26"/>
                <w:lang w:eastAsia="ru-RU"/>
              </w:rPr>
              <w:lastRenderedPageBreak/>
              <w:t>по перевозке грузов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0,</w:t>
            </w:r>
            <w:r w:rsidR="00956FCF">
              <w:rPr>
                <w:sz w:val="26"/>
                <w:lang w:eastAsia="ru-RU"/>
              </w:rPr>
              <w:t>80</w:t>
            </w:r>
          </w:p>
        </w:tc>
        <w:tc>
          <w:tcPr>
            <w:tcW w:w="2146" w:type="dxa"/>
            <w:vAlign w:val="center"/>
          </w:tcPr>
          <w:p w:rsidR="00B16C2B" w:rsidRPr="004B68C7" w:rsidRDefault="00602FDA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097" w:type="dxa"/>
            <w:vAlign w:val="center"/>
          </w:tcPr>
          <w:p w:rsidR="00B16C2B" w:rsidRPr="004B68C7" w:rsidRDefault="00602FDA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B16C2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1692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легковые автомобили</w:t>
            </w:r>
          </w:p>
        </w:tc>
        <w:tc>
          <w:tcPr>
            <w:tcW w:w="1692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602FDA" w:rsidRPr="004B68C7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3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602FDA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602FDA" w:rsidRPr="004B68C7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3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</w:t>
            </w:r>
            <w:r w:rsidR="00602FDA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>, осуществляющи</w:t>
            </w:r>
            <w:r w:rsidR="00602FDA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междугородние пассажирские перевозки</w:t>
            </w:r>
          </w:p>
        </w:tc>
        <w:tc>
          <w:tcPr>
            <w:tcW w:w="1692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70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 xml:space="preserve">Розничная торговля, осуществляемая через </w:t>
            </w:r>
            <w:r w:rsidR="000136AC" w:rsidRPr="004B68C7">
              <w:rPr>
                <w:sz w:val="26"/>
                <w:szCs w:val="26"/>
                <w:lang w:eastAsia="ru-RU"/>
              </w:rPr>
              <w:t>объекты стационарной торговой сети</w:t>
            </w:r>
            <w:r w:rsidR="004B7CC6">
              <w:rPr>
                <w:sz w:val="26"/>
                <w:szCs w:val="26"/>
                <w:lang w:eastAsia="ru-RU"/>
              </w:rPr>
              <w:t xml:space="preserve">, </w:t>
            </w:r>
            <w:r w:rsidR="000136AC" w:rsidRPr="004B68C7">
              <w:rPr>
                <w:sz w:val="26"/>
                <w:szCs w:val="26"/>
                <w:lang w:eastAsia="ru-RU"/>
              </w:rPr>
              <w:t xml:space="preserve">имеющие торговые залы, в том числе: </w:t>
            </w:r>
          </w:p>
        </w:tc>
        <w:tc>
          <w:tcPr>
            <w:tcW w:w="1692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760757" w:rsidRPr="00760757" w:rsidTr="00602FDA">
        <w:tc>
          <w:tcPr>
            <w:tcW w:w="4094" w:type="dxa"/>
          </w:tcPr>
          <w:p w:rsidR="000136AC" w:rsidRPr="00FE6014" w:rsidRDefault="000136AC" w:rsidP="000136A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ювелирными изделиями из драгоценных металлов и камней;</w:t>
            </w:r>
          </w:p>
        </w:tc>
        <w:tc>
          <w:tcPr>
            <w:tcW w:w="1692" w:type="dxa"/>
            <w:vAlign w:val="center"/>
          </w:tcPr>
          <w:p w:rsidR="000136AC" w:rsidRPr="00760757" w:rsidRDefault="00733D20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7</w:t>
            </w:r>
            <w:r w:rsidR="00FE6014" w:rsidRPr="0076075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0136AC" w:rsidRPr="00760757" w:rsidRDefault="00602FDA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6</w:t>
            </w:r>
            <w:r w:rsidR="002E2492" w:rsidRPr="00760757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0136AC" w:rsidRPr="00760757" w:rsidRDefault="002E2492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5</w:t>
            </w:r>
            <w:r w:rsidRPr="00760757">
              <w:rPr>
                <w:sz w:val="26"/>
                <w:lang w:eastAsia="ru-RU"/>
              </w:rPr>
              <w:t>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лекарственны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средств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 xml:space="preserve"> и товар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 xml:space="preserve"> медицинского назначения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B16C2B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B16C2B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0</w:t>
            </w:r>
          </w:p>
        </w:tc>
      </w:tr>
      <w:tr w:rsidR="00751E0B" w:rsidRPr="005159A6" w:rsidTr="002B5A82">
        <w:tc>
          <w:tcPr>
            <w:tcW w:w="4094" w:type="dxa"/>
          </w:tcPr>
          <w:p w:rsidR="00751E0B" w:rsidRPr="004B68C7" w:rsidRDefault="00751E0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книгами, школьно-письменными принадлежностями;</w:t>
            </w:r>
          </w:p>
        </w:tc>
        <w:tc>
          <w:tcPr>
            <w:tcW w:w="1692" w:type="dxa"/>
            <w:vAlign w:val="center"/>
          </w:tcPr>
          <w:p w:rsidR="00751E0B" w:rsidRPr="00D66796" w:rsidRDefault="00502FA2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751E0B" w:rsidRPr="00D66796" w:rsidRDefault="00502FA2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751E0B" w:rsidRPr="00D66796" w:rsidRDefault="00D66796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</w:t>
            </w:r>
            <w:r w:rsidRPr="00D66796">
              <w:rPr>
                <w:sz w:val="26"/>
                <w:lang w:eastAsia="ru-RU"/>
              </w:rPr>
              <w:t>9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751E0B">
            <w:pPr>
              <w:keepNext/>
              <w:suppressAutoHyphens w:val="0"/>
              <w:jc w:val="both"/>
              <w:outlineLvl w:val="0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промышленны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товар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>, бывши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в употреблении, а также магазины, обслуживающие ветеранов и инвалидов типа «Ветеран» и «Забота»</w:t>
            </w:r>
          </w:p>
        </w:tc>
        <w:tc>
          <w:tcPr>
            <w:tcW w:w="1692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D66796">
              <w:rPr>
                <w:sz w:val="26"/>
                <w:lang w:eastAsia="ru-RU"/>
              </w:rPr>
              <w:t>09</w:t>
            </w:r>
          </w:p>
        </w:tc>
      </w:tr>
      <w:tr w:rsidR="00BD6C15" w:rsidRPr="005159A6" w:rsidTr="002B5A82">
        <w:tc>
          <w:tcPr>
            <w:tcW w:w="4094" w:type="dxa"/>
          </w:tcPr>
          <w:p w:rsidR="00BD6C15" w:rsidRPr="004B68C7" w:rsidRDefault="00BD6C15" w:rsidP="00956FC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18</w:t>
            </w:r>
          </w:p>
        </w:tc>
        <w:tc>
          <w:tcPr>
            <w:tcW w:w="2146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14</w:t>
            </w:r>
          </w:p>
        </w:tc>
        <w:tc>
          <w:tcPr>
            <w:tcW w:w="2097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6679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</w:t>
            </w:r>
            <w:r w:rsidR="00C926E8" w:rsidRPr="004B68C7">
              <w:rPr>
                <w:sz w:val="26"/>
                <w:lang w:eastAsia="ru-RU"/>
              </w:rPr>
              <w:t>е превышает 5 квадратных метров</w:t>
            </w:r>
          </w:p>
        </w:tc>
        <w:tc>
          <w:tcPr>
            <w:tcW w:w="1692" w:type="dxa"/>
            <w:vAlign w:val="center"/>
          </w:tcPr>
          <w:p w:rsidR="00B16C2B" w:rsidRPr="007D0C05" w:rsidRDefault="00760757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46" w:type="dxa"/>
            <w:vAlign w:val="center"/>
          </w:tcPr>
          <w:p w:rsidR="00B16C2B" w:rsidRPr="007D0C05" w:rsidRDefault="00760757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B16C2B" w:rsidRPr="007D0C05" w:rsidRDefault="00D66796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D0C05"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35</w:t>
            </w:r>
          </w:p>
        </w:tc>
      </w:tr>
      <w:tr w:rsidR="00D66796" w:rsidRPr="005159A6" w:rsidTr="008D7C50">
        <w:tc>
          <w:tcPr>
            <w:tcW w:w="4094" w:type="dxa"/>
          </w:tcPr>
          <w:p w:rsidR="00D66796" w:rsidRPr="004B68C7" w:rsidRDefault="00D66796" w:rsidP="00770EA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92" w:type="dxa"/>
          </w:tcPr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0,32</w:t>
            </w:r>
          </w:p>
        </w:tc>
        <w:tc>
          <w:tcPr>
            <w:tcW w:w="2146" w:type="dxa"/>
          </w:tcPr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0,27</w:t>
            </w:r>
          </w:p>
        </w:tc>
        <w:tc>
          <w:tcPr>
            <w:tcW w:w="2097" w:type="dxa"/>
          </w:tcPr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1E41FF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0,2</w:t>
            </w:r>
            <w:r w:rsidR="001E41FF">
              <w:rPr>
                <w:sz w:val="26"/>
                <w:szCs w:val="26"/>
              </w:rPr>
              <w:t>2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Разносная и  развозная розничная  торговля 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</w:t>
            </w:r>
            <w:r w:rsidR="00BD6C15" w:rsidRPr="004B68C7">
              <w:rPr>
                <w:sz w:val="26"/>
                <w:lang w:eastAsia="ru-RU"/>
              </w:rPr>
              <w:t>5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A1CF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1692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29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Оказания услуг общественного питания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 </w:t>
            </w:r>
            <w:r w:rsidRPr="004B68C7">
              <w:rPr>
                <w:sz w:val="26"/>
                <w:szCs w:val="26"/>
                <w:lang w:eastAsia="ru-RU"/>
              </w:rPr>
              <w:t xml:space="preserve">через объект организации </w:t>
            </w:r>
            <w:r w:rsidRPr="004B68C7">
              <w:rPr>
                <w:sz w:val="26"/>
                <w:szCs w:val="26"/>
                <w:lang w:eastAsia="ru-RU"/>
              </w:rPr>
              <w:lastRenderedPageBreak/>
              <w:t>общественного питания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, имеющий зал обслуживания </w:t>
            </w:r>
            <w:r w:rsidRPr="004B68C7">
              <w:rPr>
                <w:sz w:val="26"/>
                <w:szCs w:val="26"/>
                <w:lang w:eastAsia="ru-RU"/>
              </w:rPr>
              <w:t>посетителей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2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в том числе:</w:t>
            </w:r>
          </w:p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бар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кафе, закусочных, не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C926E8" w:rsidRPr="004B68C7" w:rsidRDefault="00BD6C15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7D0C05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7D0C05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C926E8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 w:rsidR="00FE6014">
              <w:rPr>
                <w:sz w:val="26"/>
                <w:lang w:eastAsia="ru-RU"/>
              </w:rPr>
              <w:t>2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ресторан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бар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кафе, закусочных,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7D0C05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29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столовых</w:t>
            </w:r>
            <w:r w:rsidR="00CA1CF3" w:rsidRPr="004B68C7">
              <w:rPr>
                <w:sz w:val="26"/>
                <w:lang w:eastAsia="ru-RU"/>
              </w:rPr>
              <w:t xml:space="preserve"> и буфетах</w:t>
            </w:r>
            <w:r w:rsidRPr="004B68C7">
              <w:rPr>
                <w:sz w:val="26"/>
                <w:lang w:eastAsia="ru-RU"/>
              </w:rPr>
              <w:t xml:space="preserve"> </w:t>
            </w:r>
            <w:r w:rsidR="00CA1CF3" w:rsidRPr="004B68C7">
              <w:rPr>
                <w:sz w:val="26"/>
                <w:lang w:eastAsia="ru-RU"/>
              </w:rPr>
              <w:t>организаций</w:t>
            </w:r>
            <w:r w:rsidRPr="004B68C7">
              <w:rPr>
                <w:sz w:val="26"/>
                <w:lang w:eastAsia="ru-RU"/>
              </w:rPr>
              <w:t xml:space="preserve"> и учреждений</w:t>
            </w:r>
            <w:r w:rsidR="00CA1CF3" w:rsidRPr="004B68C7">
              <w:rPr>
                <w:sz w:val="26"/>
                <w:lang w:eastAsia="ru-RU"/>
              </w:rPr>
              <w:t>, детских кафе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16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1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общественного питания через объект</w:t>
            </w:r>
            <w:r w:rsidR="00CA1CF3" w:rsidRPr="004B68C7">
              <w:rPr>
                <w:sz w:val="26"/>
                <w:lang w:eastAsia="ru-RU"/>
              </w:rPr>
              <w:t xml:space="preserve"> </w:t>
            </w:r>
            <w:r w:rsidRPr="004B68C7">
              <w:rPr>
                <w:sz w:val="26"/>
                <w:lang w:eastAsia="ru-RU"/>
              </w:rPr>
              <w:t>организации общественного питания, не имеющи</w:t>
            </w:r>
            <w:r w:rsidR="00CA1CF3" w:rsidRPr="004B68C7">
              <w:rPr>
                <w:sz w:val="26"/>
                <w:lang w:eastAsia="ru-RU"/>
              </w:rPr>
              <w:t>й</w:t>
            </w:r>
            <w:r w:rsidRPr="004B68C7">
              <w:rPr>
                <w:sz w:val="26"/>
                <w:lang w:eastAsia="ru-RU"/>
              </w:rPr>
              <w:t xml:space="preserve"> зал</w:t>
            </w:r>
            <w:r w:rsidR="00CA1CF3" w:rsidRPr="004B68C7">
              <w:rPr>
                <w:sz w:val="26"/>
                <w:lang w:eastAsia="ru-RU"/>
              </w:rPr>
              <w:t>а</w:t>
            </w:r>
            <w:r w:rsidRPr="004B68C7">
              <w:rPr>
                <w:sz w:val="26"/>
                <w:lang w:eastAsia="ru-RU"/>
              </w:rPr>
              <w:t xml:space="preserve"> обслуживания посетителей</w:t>
            </w:r>
          </w:p>
        </w:tc>
        <w:tc>
          <w:tcPr>
            <w:tcW w:w="1692" w:type="dxa"/>
            <w:vAlign w:val="center"/>
          </w:tcPr>
          <w:p w:rsidR="00C926E8" w:rsidRPr="004B68C7" w:rsidRDefault="00BD6C15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6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51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43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6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 рекламных конструкций с автоматической сменой изображения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13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1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09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92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13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0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Размещение рекламы</w:t>
            </w:r>
            <w:r w:rsidR="002B5A82" w:rsidRPr="004B68C7">
              <w:rPr>
                <w:sz w:val="26"/>
                <w:lang w:eastAsia="ru-RU"/>
              </w:rPr>
              <w:t xml:space="preserve"> с использованием внешних и внутренних поверхностей </w:t>
            </w:r>
            <w:r w:rsidRPr="004B68C7">
              <w:rPr>
                <w:sz w:val="26"/>
                <w:lang w:eastAsia="ru-RU"/>
              </w:rPr>
              <w:t xml:space="preserve"> транспортных средств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 w:rsidR="0049672F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BD6C15" w:rsidRPr="004B68C7">
              <w:rPr>
                <w:sz w:val="26"/>
                <w:lang w:eastAsia="ru-RU"/>
              </w:rPr>
              <w:t>9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BD6C15" w:rsidRPr="004B68C7">
              <w:rPr>
                <w:sz w:val="26"/>
                <w:lang w:eastAsia="ru-RU"/>
              </w:rPr>
              <w:t>8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692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28</w:t>
            </w:r>
          </w:p>
        </w:tc>
      </w:tr>
      <w:tr w:rsidR="00BD6C15" w:rsidRPr="005159A6" w:rsidTr="002B5A82">
        <w:tc>
          <w:tcPr>
            <w:tcW w:w="4094" w:type="dxa"/>
            <w:tcBorders>
              <w:bottom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07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DE1C58">
              <w:rPr>
                <w:sz w:val="26"/>
                <w:lang w:eastAsia="ru-RU"/>
              </w:rPr>
              <w:t>5</w:t>
            </w:r>
          </w:p>
        </w:tc>
      </w:tr>
      <w:tr w:rsidR="00CA1CF3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F7339D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</w:t>
            </w:r>
            <w:r w:rsidR="00F7339D">
              <w:rPr>
                <w:sz w:val="26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0</w:t>
            </w:r>
            <w:r w:rsidR="00DE1C58">
              <w:rPr>
                <w:sz w:val="26"/>
                <w:lang w:eastAsia="ru-RU"/>
              </w:rPr>
              <w:t>5</w:t>
            </w:r>
          </w:p>
        </w:tc>
      </w:tr>
      <w:tr w:rsidR="00BD6C15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DE1C58">
              <w:rPr>
                <w:sz w:val="26"/>
                <w:lang w:eastAsia="ru-RU"/>
              </w:rPr>
              <w:t>6</w:t>
            </w:r>
          </w:p>
        </w:tc>
      </w:tr>
      <w:tr w:rsidR="00BD6C15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</w:t>
            </w:r>
            <w:bookmarkStart w:id="0" w:name="_GoBack"/>
            <w:bookmarkEnd w:id="0"/>
            <w:r w:rsidR="00FE6014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5</w:t>
            </w:r>
          </w:p>
        </w:tc>
      </w:tr>
    </w:tbl>
    <w:p w:rsidR="00212E04" w:rsidRDefault="00212E04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A10DB2" w:rsidRPr="00065144" w:rsidRDefault="004348FA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A10DB2" w:rsidRPr="00065144">
        <w:rPr>
          <w:sz w:val="28"/>
          <w:lang w:eastAsia="ru-RU"/>
        </w:rPr>
        <w:t>. Настоящее решение опубликов</w:t>
      </w:r>
      <w:r w:rsidR="00065144" w:rsidRPr="00065144">
        <w:rPr>
          <w:sz w:val="28"/>
          <w:lang w:eastAsia="ru-RU"/>
        </w:rPr>
        <w:t>ать</w:t>
      </w:r>
      <w:r w:rsidR="00A10DB2" w:rsidRPr="00065144">
        <w:rPr>
          <w:sz w:val="28"/>
          <w:lang w:eastAsia="ru-RU"/>
        </w:rPr>
        <w:t xml:space="preserve"> в газете «Новости Урупа».</w:t>
      </w:r>
    </w:p>
    <w:p w:rsidR="00A10DB2" w:rsidRPr="00DD4884" w:rsidRDefault="004348FA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 w:rsidRPr="00DD4884">
        <w:rPr>
          <w:sz w:val="28"/>
          <w:lang w:eastAsia="ru-RU"/>
        </w:rPr>
        <w:t>4</w:t>
      </w:r>
      <w:r w:rsidR="00DD4884" w:rsidRPr="00DD4884">
        <w:rPr>
          <w:sz w:val="28"/>
          <w:lang w:eastAsia="ru-RU"/>
        </w:rPr>
        <w:t xml:space="preserve">. </w:t>
      </w:r>
      <w:r w:rsidR="00065144" w:rsidRPr="00DD4884">
        <w:rPr>
          <w:sz w:val="28"/>
          <w:lang w:eastAsia="ru-RU"/>
        </w:rPr>
        <w:t>Р</w:t>
      </w:r>
      <w:r w:rsidR="00A10DB2" w:rsidRPr="00DD4884">
        <w:rPr>
          <w:sz w:val="28"/>
          <w:lang w:eastAsia="ru-RU"/>
        </w:rPr>
        <w:t>ешение вступает в силу с</w:t>
      </w:r>
      <w:r w:rsidR="00065144" w:rsidRPr="00DD4884">
        <w:rPr>
          <w:sz w:val="28"/>
          <w:lang w:eastAsia="ru-RU"/>
        </w:rPr>
        <w:t>о дня</w:t>
      </w:r>
      <w:r w:rsidR="00A10DB2" w:rsidRPr="00DD4884">
        <w:rPr>
          <w:sz w:val="28"/>
          <w:lang w:eastAsia="ru-RU"/>
        </w:rPr>
        <w:t xml:space="preserve"> его официального опубликования</w:t>
      </w:r>
      <w:r w:rsidR="00065144" w:rsidRPr="00DD4884">
        <w:rPr>
          <w:sz w:val="28"/>
          <w:lang w:eastAsia="ru-RU"/>
        </w:rPr>
        <w:t xml:space="preserve"> и </w:t>
      </w:r>
      <w:r w:rsidR="004919E3" w:rsidRPr="00DD4884">
        <w:rPr>
          <w:sz w:val="28"/>
          <w:lang w:eastAsia="ru-RU"/>
        </w:rPr>
        <w:t>распространяется на правоотношения</w:t>
      </w:r>
      <w:r w:rsidR="004904C4" w:rsidRPr="00DD4884">
        <w:rPr>
          <w:sz w:val="28"/>
          <w:lang w:eastAsia="ru-RU"/>
        </w:rPr>
        <w:t>,</w:t>
      </w:r>
      <w:r w:rsidR="004919E3" w:rsidRPr="00DD4884">
        <w:rPr>
          <w:sz w:val="28"/>
          <w:lang w:eastAsia="ru-RU"/>
        </w:rPr>
        <w:t xml:space="preserve"> возникшие с 01 января 2015 года.</w:t>
      </w:r>
    </w:p>
    <w:p w:rsidR="00A10DB2" w:rsidRPr="00DD4884" w:rsidRDefault="00A10DB2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2515A" w:rsidRPr="00A10DB2" w:rsidRDefault="00F2515A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A4611B" w:rsidRDefault="00A4611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proofErr w:type="spellStart"/>
      <w:r w:rsidRPr="000B29A1">
        <w:rPr>
          <w:sz w:val="28"/>
          <w:lang w:eastAsia="ru-RU"/>
        </w:rPr>
        <w:t>Урупского</w:t>
      </w:r>
      <w:proofErr w:type="spellEnd"/>
      <w:r w:rsidRPr="000B29A1">
        <w:rPr>
          <w:sz w:val="28"/>
          <w:lang w:eastAsia="ru-RU"/>
        </w:rPr>
        <w:t xml:space="preserve"> муниципального района                                                   </w:t>
      </w:r>
      <w:proofErr w:type="spellStart"/>
      <w:r w:rsidRPr="000B29A1">
        <w:rPr>
          <w:sz w:val="28"/>
          <w:lang w:eastAsia="ru-RU"/>
        </w:rPr>
        <w:t>А.-А.Х.Боташев</w:t>
      </w:r>
      <w:proofErr w:type="spellEnd"/>
    </w:p>
    <w:p w:rsidR="00154AA8" w:rsidRDefault="00154AA8"/>
    <w:sectPr w:rsidR="00154AA8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33CB"/>
    <w:rsid w:val="000058D7"/>
    <w:rsid w:val="000136AC"/>
    <w:rsid w:val="00015F23"/>
    <w:rsid w:val="00065144"/>
    <w:rsid w:val="00097552"/>
    <w:rsid w:val="000B29A1"/>
    <w:rsid w:val="000B5E25"/>
    <w:rsid w:val="00105EC6"/>
    <w:rsid w:val="0010764D"/>
    <w:rsid w:val="00126E79"/>
    <w:rsid w:val="00154AA8"/>
    <w:rsid w:val="001A4628"/>
    <w:rsid w:val="001E41FF"/>
    <w:rsid w:val="00212E04"/>
    <w:rsid w:val="002B5A82"/>
    <w:rsid w:val="002E2492"/>
    <w:rsid w:val="002E4809"/>
    <w:rsid w:val="00301A0C"/>
    <w:rsid w:val="00335BA1"/>
    <w:rsid w:val="00380DDC"/>
    <w:rsid w:val="00390B13"/>
    <w:rsid w:val="00395849"/>
    <w:rsid w:val="003C2930"/>
    <w:rsid w:val="003D2A54"/>
    <w:rsid w:val="004348FA"/>
    <w:rsid w:val="004743B2"/>
    <w:rsid w:val="004904C4"/>
    <w:rsid w:val="004919E3"/>
    <w:rsid w:val="0049672F"/>
    <w:rsid w:val="004A1443"/>
    <w:rsid w:val="004B68C7"/>
    <w:rsid w:val="004B7CC6"/>
    <w:rsid w:val="004B7F9F"/>
    <w:rsid w:val="004F56D7"/>
    <w:rsid w:val="00502FA2"/>
    <w:rsid w:val="00512588"/>
    <w:rsid w:val="005159A6"/>
    <w:rsid w:val="00571388"/>
    <w:rsid w:val="005C18FB"/>
    <w:rsid w:val="00601CD2"/>
    <w:rsid w:val="00602AF9"/>
    <w:rsid w:val="00602FDA"/>
    <w:rsid w:val="00635855"/>
    <w:rsid w:val="00655A5E"/>
    <w:rsid w:val="00672A2B"/>
    <w:rsid w:val="006C01AE"/>
    <w:rsid w:val="00701D95"/>
    <w:rsid w:val="00726C84"/>
    <w:rsid w:val="00733D20"/>
    <w:rsid w:val="00751E0B"/>
    <w:rsid w:val="00760757"/>
    <w:rsid w:val="007706A3"/>
    <w:rsid w:val="00770EA3"/>
    <w:rsid w:val="00772A7C"/>
    <w:rsid w:val="007A6268"/>
    <w:rsid w:val="007B77C1"/>
    <w:rsid w:val="007D0C05"/>
    <w:rsid w:val="007D1B60"/>
    <w:rsid w:val="008007C7"/>
    <w:rsid w:val="00807E1E"/>
    <w:rsid w:val="008344F5"/>
    <w:rsid w:val="008C25E3"/>
    <w:rsid w:val="008C435D"/>
    <w:rsid w:val="008D6607"/>
    <w:rsid w:val="008F0E4E"/>
    <w:rsid w:val="00900268"/>
    <w:rsid w:val="00933622"/>
    <w:rsid w:val="00956FCF"/>
    <w:rsid w:val="00981ACA"/>
    <w:rsid w:val="00983548"/>
    <w:rsid w:val="009A106F"/>
    <w:rsid w:val="00A10DB2"/>
    <w:rsid w:val="00A16290"/>
    <w:rsid w:val="00A268FD"/>
    <w:rsid w:val="00A4611B"/>
    <w:rsid w:val="00A61B89"/>
    <w:rsid w:val="00A72A7F"/>
    <w:rsid w:val="00A76537"/>
    <w:rsid w:val="00A91055"/>
    <w:rsid w:val="00AC10F6"/>
    <w:rsid w:val="00B16C2B"/>
    <w:rsid w:val="00B768A4"/>
    <w:rsid w:val="00BC2421"/>
    <w:rsid w:val="00BD6C15"/>
    <w:rsid w:val="00BE4F7D"/>
    <w:rsid w:val="00BF1ABC"/>
    <w:rsid w:val="00C10B83"/>
    <w:rsid w:val="00C1186C"/>
    <w:rsid w:val="00C15A40"/>
    <w:rsid w:val="00C468E6"/>
    <w:rsid w:val="00C67642"/>
    <w:rsid w:val="00C76E75"/>
    <w:rsid w:val="00C926E8"/>
    <w:rsid w:val="00CA1CF3"/>
    <w:rsid w:val="00D65877"/>
    <w:rsid w:val="00D66796"/>
    <w:rsid w:val="00DD33CB"/>
    <w:rsid w:val="00DD4884"/>
    <w:rsid w:val="00DE1C58"/>
    <w:rsid w:val="00E14E42"/>
    <w:rsid w:val="00E57F09"/>
    <w:rsid w:val="00E704A5"/>
    <w:rsid w:val="00E85EFA"/>
    <w:rsid w:val="00F2515A"/>
    <w:rsid w:val="00F429B7"/>
    <w:rsid w:val="00F716CC"/>
    <w:rsid w:val="00F7339D"/>
    <w:rsid w:val="00F84C42"/>
    <w:rsid w:val="00F96DEC"/>
    <w:rsid w:val="00FE0EA1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mixail</cp:lastModifiedBy>
  <cp:revision>50</cp:revision>
  <cp:lastPrinted>2015-03-18T06:05:00Z</cp:lastPrinted>
  <dcterms:created xsi:type="dcterms:W3CDTF">2014-10-27T07:11:00Z</dcterms:created>
  <dcterms:modified xsi:type="dcterms:W3CDTF">2015-03-20T06:35:00Z</dcterms:modified>
</cp:coreProperties>
</file>