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5E" w:rsidRDefault="001F405E" w:rsidP="001F405E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1F405E" w:rsidRPr="008F58CB" w:rsidRDefault="001F405E" w:rsidP="001F405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 доходах, расходах, об имуществе и обязательствах имущественного характера </w:t>
      </w:r>
    </w:p>
    <w:p w:rsidR="001F405E" w:rsidRDefault="001F405E" w:rsidP="001F405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директора МКОУ «ООШ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семен</w:t>
      </w:r>
      <w:proofErr w:type="spellEnd"/>
      <w:r>
        <w:rPr>
          <w:sz w:val="26"/>
          <w:szCs w:val="26"/>
        </w:rPr>
        <w:t>»,</w:t>
      </w:r>
    </w:p>
    <w:p w:rsidR="001F405E" w:rsidRDefault="001F405E" w:rsidP="001F405E">
      <w:pPr>
        <w:jc w:val="center"/>
      </w:pPr>
      <w:r>
        <w:rPr>
          <w:sz w:val="26"/>
          <w:szCs w:val="26"/>
        </w:rPr>
        <w:t xml:space="preserve">за период с 1 января 2015г. по 31 декабря 2015 г.   </w:t>
      </w:r>
      <w:bookmarkStart w:id="0" w:name="_GoBack"/>
      <w:bookmarkEnd w:id="0"/>
    </w:p>
    <w:p w:rsidR="001F405E" w:rsidRDefault="001F405E" w:rsidP="001F405E">
      <w:pPr>
        <w:pStyle w:val="ConsPlusDocList"/>
        <w:jc w:val="center"/>
      </w:pPr>
    </w:p>
    <w:p w:rsidR="001F405E" w:rsidRDefault="001F405E" w:rsidP="001F405E">
      <w:pPr>
        <w:pStyle w:val="ConsPlusDocList"/>
        <w:jc w:val="both"/>
      </w:pP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6"/>
        <w:gridCol w:w="1154"/>
        <w:gridCol w:w="1417"/>
        <w:gridCol w:w="1134"/>
        <w:gridCol w:w="992"/>
        <w:gridCol w:w="851"/>
        <w:gridCol w:w="1134"/>
        <w:gridCol w:w="850"/>
        <w:gridCol w:w="851"/>
        <w:gridCol w:w="992"/>
        <w:gridCol w:w="1134"/>
        <w:gridCol w:w="1559"/>
        <w:gridCol w:w="1985"/>
      </w:tblGrid>
      <w:tr w:rsidR="001F405E" w:rsidTr="00691DBD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F405E" w:rsidRPr="008F58CB" w:rsidRDefault="001F405E" w:rsidP="00691DBD">
            <w:pPr>
              <w:pStyle w:val="ConsPlusDocList"/>
              <w:jc w:val="center"/>
              <w:rPr>
                <w:sz w:val="22"/>
                <w:szCs w:val="22"/>
              </w:rPr>
            </w:pPr>
            <w:r w:rsidRPr="008F58CB">
              <w:rPr>
                <w:sz w:val="22"/>
                <w:szCs w:val="22"/>
              </w:rPr>
              <w:t xml:space="preserve">N </w:t>
            </w:r>
            <w:proofErr w:type="gramStart"/>
            <w:r w:rsidRPr="008F58CB">
              <w:rPr>
                <w:sz w:val="22"/>
                <w:szCs w:val="22"/>
              </w:rPr>
              <w:t>п</w:t>
            </w:r>
            <w:proofErr w:type="gramEnd"/>
            <w:r w:rsidRPr="008F58CB">
              <w:rPr>
                <w:sz w:val="22"/>
                <w:szCs w:val="22"/>
              </w:rPr>
              <w:t>/п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F405E" w:rsidRPr="008F58CB" w:rsidRDefault="001F405E" w:rsidP="00691DBD">
            <w:pPr>
              <w:pStyle w:val="ConsPlusDocList"/>
              <w:jc w:val="center"/>
              <w:rPr>
                <w:sz w:val="22"/>
                <w:szCs w:val="22"/>
              </w:rPr>
            </w:pPr>
            <w:r w:rsidRPr="008F58CB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F405E" w:rsidRPr="008F58CB" w:rsidRDefault="001F405E" w:rsidP="00691DBD">
            <w:pPr>
              <w:pStyle w:val="ConsPlusDocList"/>
              <w:jc w:val="center"/>
              <w:rPr>
                <w:sz w:val="22"/>
                <w:szCs w:val="22"/>
              </w:rPr>
            </w:pPr>
            <w:r w:rsidRPr="008F58CB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F405E" w:rsidRPr="008F58CB" w:rsidRDefault="001F405E" w:rsidP="00691DBD">
            <w:pPr>
              <w:pStyle w:val="ConsPlusDocList"/>
              <w:jc w:val="center"/>
              <w:rPr>
                <w:sz w:val="22"/>
                <w:szCs w:val="22"/>
              </w:rPr>
            </w:pPr>
            <w:r w:rsidRPr="008F58CB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F405E" w:rsidRPr="008F58CB" w:rsidRDefault="001F405E" w:rsidP="00691DBD">
            <w:pPr>
              <w:pStyle w:val="ConsPlusDocList"/>
              <w:jc w:val="center"/>
              <w:rPr>
                <w:sz w:val="22"/>
                <w:szCs w:val="22"/>
              </w:rPr>
            </w:pPr>
            <w:r w:rsidRPr="008F58CB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F405E" w:rsidRPr="008F58CB" w:rsidRDefault="001F405E" w:rsidP="00691DBD">
            <w:pPr>
              <w:pStyle w:val="ConsPlusDocList"/>
              <w:jc w:val="center"/>
              <w:rPr>
                <w:sz w:val="22"/>
                <w:szCs w:val="22"/>
              </w:rPr>
            </w:pPr>
            <w:r w:rsidRPr="008F58CB">
              <w:rPr>
                <w:sz w:val="22"/>
                <w:szCs w:val="22"/>
              </w:rPr>
              <w:t>Транспортные средства</w:t>
            </w:r>
          </w:p>
          <w:p w:rsidR="001F405E" w:rsidRPr="008F58CB" w:rsidRDefault="001F405E" w:rsidP="00691DBD">
            <w:pPr>
              <w:pStyle w:val="ConsPlusDocList"/>
              <w:jc w:val="center"/>
              <w:rPr>
                <w:sz w:val="22"/>
                <w:szCs w:val="22"/>
              </w:rPr>
            </w:pPr>
            <w:r w:rsidRPr="008F58CB">
              <w:rPr>
                <w:sz w:val="22"/>
                <w:szCs w:val="22"/>
              </w:rPr>
              <w:t xml:space="preserve"> (вид, марка)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F405E" w:rsidRPr="008F58CB" w:rsidRDefault="001F405E" w:rsidP="00691DBD">
            <w:pPr>
              <w:pStyle w:val="ConsPlusDocList"/>
              <w:jc w:val="center"/>
              <w:rPr>
                <w:sz w:val="22"/>
                <w:szCs w:val="22"/>
              </w:rPr>
            </w:pPr>
            <w:r w:rsidRPr="008F58CB">
              <w:rPr>
                <w:sz w:val="22"/>
                <w:szCs w:val="22"/>
              </w:rPr>
              <w:t xml:space="preserve">Декларированный годовой доход </w:t>
            </w:r>
            <w:hyperlink w:anchor="Par95" w:history="1">
              <w:r w:rsidRPr="008F58CB">
                <w:rPr>
                  <w:rStyle w:val="a3"/>
                  <w:sz w:val="22"/>
                  <w:szCs w:val="22"/>
                </w:rPr>
                <w:t>&lt;1&gt;</w:t>
              </w:r>
            </w:hyperlink>
            <w:r w:rsidRPr="008F58CB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1F405E" w:rsidRPr="008F58CB" w:rsidRDefault="001F405E" w:rsidP="00691DBD">
            <w:pPr>
              <w:pStyle w:val="ConsPlusDocList"/>
              <w:jc w:val="center"/>
              <w:rPr>
                <w:sz w:val="22"/>
                <w:szCs w:val="22"/>
              </w:rPr>
            </w:pPr>
            <w:r w:rsidRPr="008F58CB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8F58CB">
                <w:rPr>
                  <w:rStyle w:val="a3"/>
                  <w:sz w:val="22"/>
                  <w:szCs w:val="22"/>
                </w:rPr>
                <w:t>&lt;2&gt;</w:t>
              </w:r>
            </w:hyperlink>
            <w:r w:rsidRPr="008F58CB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1F405E" w:rsidTr="00691DBD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F405E" w:rsidRPr="008F58CB" w:rsidRDefault="001F405E" w:rsidP="00691DBD">
            <w:pPr>
              <w:pStyle w:val="ConsPlusDocList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F405E" w:rsidRPr="008F58CB" w:rsidRDefault="001F405E" w:rsidP="00691DBD">
            <w:pPr>
              <w:pStyle w:val="ConsPlusDocList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F405E" w:rsidRPr="008F58CB" w:rsidRDefault="001F405E" w:rsidP="00691DBD">
            <w:pPr>
              <w:pStyle w:val="ConsPlusDocList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F405E" w:rsidRPr="008F58CB" w:rsidRDefault="001F405E" w:rsidP="00691DBD">
            <w:pPr>
              <w:pStyle w:val="ConsPlusDocList"/>
              <w:jc w:val="center"/>
              <w:rPr>
                <w:sz w:val="22"/>
                <w:szCs w:val="22"/>
              </w:rPr>
            </w:pPr>
            <w:r w:rsidRPr="008F58CB">
              <w:rPr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F405E" w:rsidRPr="008F58CB" w:rsidRDefault="001F405E" w:rsidP="00691DBD">
            <w:pPr>
              <w:pStyle w:val="ConsPlusDocList"/>
              <w:jc w:val="center"/>
              <w:rPr>
                <w:sz w:val="22"/>
                <w:szCs w:val="22"/>
              </w:rPr>
            </w:pPr>
            <w:r w:rsidRPr="008F58CB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F405E" w:rsidRPr="008F58CB" w:rsidRDefault="001F405E" w:rsidP="00691DBD">
            <w:pPr>
              <w:pStyle w:val="ConsPlusDocList"/>
              <w:jc w:val="center"/>
              <w:rPr>
                <w:sz w:val="22"/>
                <w:szCs w:val="22"/>
              </w:rPr>
            </w:pPr>
            <w:r w:rsidRPr="008F58CB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5E" w:rsidRPr="008F58CB" w:rsidRDefault="001F405E" w:rsidP="00691DBD">
            <w:pPr>
              <w:pStyle w:val="ConsPlusDocList"/>
              <w:jc w:val="center"/>
              <w:rPr>
                <w:sz w:val="22"/>
                <w:szCs w:val="22"/>
              </w:rPr>
            </w:pPr>
            <w:r w:rsidRPr="008F58CB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F405E" w:rsidRPr="008F58CB" w:rsidRDefault="001F405E" w:rsidP="00691DBD">
            <w:pPr>
              <w:pStyle w:val="ConsPlusDocList"/>
              <w:jc w:val="center"/>
              <w:rPr>
                <w:sz w:val="22"/>
                <w:szCs w:val="22"/>
              </w:rPr>
            </w:pPr>
            <w:r w:rsidRPr="008F58CB">
              <w:rPr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F405E" w:rsidRPr="008F58CB" w:rsidRDefault="001F405E" w:rsidP="00691DBD">
            <w:pPr>
              <w:pStyle w:val="ConsPlusDocList"/>
              <w:jc w:val="center"/>
              <w:rPr>
                <w:sz w:val="22"/>
                <w:szCs w:val="22"/>
              </w:rPr>
            </w:pPr>
            <w:r w:rsidRPr="008F58CB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F405E" w:rsidRPr="008F58CB" w:rsidRDefault="001F405E" w:rsidP="00691DBD">
            <w:pPr>
              <w:pStyle w:val="ConsPlusDocList"/>
              <w:jc w:val="center"/>
              <w:rPr>
                <w:sz w:val="22"/>
                <w:szCs w:val="22"/>
              </w:rPr>
            </w:pPr>
            <w:r w:rsidRPr="008F58CB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F405E" w:rsidRPr="008F58CB" w:rsidRDefault="001F405E" w:rsidP="00691DBD">
            <w:pPr>
              <w:pStyle w:val="ConsPlusDocList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F405E" w:rsidRPr="008F58CB" w:rsidRDefault="001F405E" w:rsidP="00691DBD">
            <w:pPr>
              <w:pStyle w:val="ConsPlusDocList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1F405E" w:rsidRPr="008F58CB" w:rsidRDefault="001F405E" w:rsidP="00691DBD">
            <w:pPr>
              <w:pStyle w:val="ConsPlusDocList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F405E" w:rsidTr="00691DBD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F405E" w:rsidRPr="008F58CB" w:rsidRDefault="001F405E" w:rsidP="00691DBD">
            <w:pPr>
              <w:pStyle w:val="ConsPlusDocList"/>
              <w:rPr>
                <w:sz w:val="22"/>
                <w:szCs w:val="22"/>
              </w:rPr>
            </w:pPr>
            <w:r w:rsidRPr="008F58CB">
              <w:rPr>
                <w:sz w:val="22"/>
                <w:szCs w:val="22"/>
              </w:rPr>
              <w:t>1.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F405E" w:rsidRPr="008F58CB" w:rsidRDefault="001F405E" w:rsidP="00691DBD">
            <w:pPr>
              <w:pStyle w:val="ConsPlusDocList"/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8F58CB">
              <w:rPr>
                <w:sz w:val="22"/>
                <w:szCs w:val="22"/>
              </w:rPr>
              <w:t>Псеунова</w:t>
            </w:r>
            <w:proofErr w:type="spellEnd"/>
            <w:r w:rsidRPr="008F58CB"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F405E" w:rsidRPr="008F58CB" w:rsidRDefault="001F405E" w:rsidP="00691DBD">
            <w:pPr>
              <w:pStyle w:val="ConsPlusDocList"/>
              <w:snapToGrid w:val="0"/>
              <w:jc w:val="both"/>
              <w:rPr>
                <w:sz w:val="22"/>
                <w:szCs w:val="22"/>
              </w:rPr>
            </w:pPr>
            <w:r w:rsidRPr="008F58CB">
              <w:rPr>
                <w:sz w:val="22"/>
                <w:szCs w:val="22"/>
              </w:rPr>
              <w:t>Директор школы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F405E" w:rsidRPr="008F58CB" w:rsidRDefault="001F405E" w:rsidP="00691DBD">
            <w:pPr>
              <w:pStyle w:val="ConsPlusDocList"/>
              <w:snapToGrid w:val="0"/>
              <w:rPr>
                <w:sz w:val="22"/>
                <w:szCs w:val="22"/>
              </w:rPr>
            </w:pPr>
            <w:r w:rsidRPr="008F58CB">
              <w:rPr>
                <w:sz w:val="22"/>
                <w:szCs w:val="22"/>
              </w:rPr>
              <w:t>Квартира ¼ доли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F405E" w:rsidRPr="008F58CB" w:rsidRDefault="001F405E" w:rsidP="00691DBD">
            <w:pPr>
              <w:pStyle w:val="ConsPlusDocList"/>
              <w:snapToGrid w:val="0"/>
              <w:jc w:val="both"/>
              <w:rPr>
                <w:sz w:val="22"/>
                <w:szCs w:val="22"/>
              </w:rPr>
            </w:pPr>
            <w:r w:rsidRPr="008F58CB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F405E" w:rsidRPr="008F58CB" w:rsidRDefault="001F405E" w:rsidP="00691DBD">
            <w:pPr>
              <w:pStyle w:val="ConsPlusDocList"/>
              <w:snapToGrid w:val="0"/>
              <w:jc w:val="both"/>
              <w:rPr>
                <w:sz w:val="22"/>
                <w:szCs w:val="22"/>
              </w:rPr>
            </w:pPr>
            <w:r w:rsidRPr="008F58CB">
              <w:rPr>
                <w:sz w:val="22"/>
                <w:szCs w:val="22"/>
              </w:rPr>
              <w:t>28м2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5E" w:rsidRPr="008F58CB" w:rsidRDefault="001F405E" w:rsidP="00691DBD">
            <w:pPr>
              <w:pStyle w:val="ConsPlusDocList"/>
              <w:snapToGrid w:val="0"/>
              <w:jc w:val="both"/>
              <w:rPr>
                <w:sz w:val="22"/>
                <w:szCs w:val="22"/>
              </w:rPr>
            </w:pPr>
            <w:r w:rsidRPr="008F58CB">
              <w:rPr>
                <w:sz w:val="22"/>
                <w:szCs w:val="22"/>
              </w:rPr>
              <w:t>Россия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F405E" w:rsidRPr="008F58CB" w:rsidRDefault="001F405E" w:rsidP="00691DBD">
            <w:pPr>
              <w:pStyle w:val="ConsPlusDocList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F405E" w:rsidRPr="008F58CB" w:rsidRDefault="001F405E" w:rsidP="00691DBD">
            <w:pPr>
              <w:pStyle w:val="ConsPlusDocList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F405E" w:rsidRPr="008F58CB" w:rsidRDefault="001F405E" w:rsidP="00691DBD">
            <w:pPr>
              <w:pStyle w:val="ConsPlusDocList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F405E" w:rsidRPr="008F58CB" w:rsidRDefault="001F405E" w:rsidP="00691DBD">
            <w:pPr>
              <w:pStyle w:val="ConsPlusDocList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F405E" w:rsidRPr="008F58CB" w:rsidRDefault="001F405E" w:rsidP="00691DBD">
            <w:pPr>
              <w:snapToGrid w:val="0"/>
              <w:jc w:val="both"/>
              <w:rPr>
                <w:sz w:val="22"/>
                <w:szCs w:val="22"/>
              </w:rPr>
            </w:pPr>
            <w:r w:rsidRPr="008F58CB">
              <w:rPr>
                <w:sz w:val="22"/>
                <w:szCs w:val="22"/>
              </w:rPr>
              <w:t>447234,50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1F405E" w:rsidRPr="008F58CB" w:rsidRDefault="001F405E" w:rsidP="00691DBD">
            <w:pPr>
              <w:pStyle w:val="ConsPlusDocList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1F405E" w:rsidTr="00691DBD">
        <w:trPr>
          <w:trHeight w:val="391"/>
        </w:trPr>
        <w:tc>
          <w:tcPr>
            <w:tcW w:w="40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F405E" w:rsidRPr="008F58CB" w:rsidRDefault="001F405E" w:rsidP="00691DBD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F405E" w:rsidRPr="008F58CB" w:rsidRDefault="001F405E" w:rsidP="00691DBD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F405E" w:rsidRPr="008F58CB" w:rsidRDefault="001F405E" w:rsidP="00691DBD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F405E" w:rsidRPr="008F58CB" w:rsidRDefault="001F405E" w:rsidP="00691DBD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F405E" w:rsidRPr="008F58CB" w:rsidRDefault="001F405E" w:rsidP="00691DBD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F405E" w:rsidRPr="008F58CB" w:rsidRDefault="001F405E" w:rsidP="00691DBD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5E" w:rsidRPr="008F58CB" w:rsidRDefault="001F405E" w:rsidP="00691DBD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F405E" w:rsidRPr="008F58CB" w:rsidRDefault="001F405E" w:rsidP="00691DBD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F405E" w:rsidRPr="008F58CB" w:rsidRDefault="001F405E" w:rsidP="00691DBD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F405E" w:rsidRPr="008F58CB" w:rsidRDefault="001F405E" w:rsidP="00691DBD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F405E" w:rsidRPr="008F58CB" w:rsidRDefault="001F405E" w:rsidP="00691DBD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F405E" w:rsidRPr="008F58CB" w:rsidRDefault="001F405E" w:rsidP="00691DBD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1F405E" w:rsidRDefault="001F405E" w:rsidP="00691DBD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</w:tr>
    </w:tbl>
    <w:p w:rsidR="00E0132A" w:rsidRDefault="00E0132A"/>
    <w:sectPr w:rsidR="00E0132A" w:rsidSect="001F40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FC"/>
    <w:rsid w:val="00051EFC"/>
    <w:rsid w:val="0006574E"/>
    <w:rsid w:val="000D2386"/>
    <w:rsid w:val="001241F7"/>
    <w:rsid w:val="001621B7"/>
    <w:rsid w:val="0016651A"/>
    <w:rsid w:val="001C4205"/>
    <w:rsid w:val="001F405E"/>
    <w:rsid w:val="003005C8"/>
    <w:rsid w:val="00327850"/>
    <w:rsid w:val="00331B22"/>
    <w:rsid w:val="00391F70"/>
    <w:rsid w:val="003B2210"/>
    <w:rsid w:val="003E5557"/>
    <w:rsid w:val="003E5CF3"/>
    <w:rsid w:val="00456D37"/>
    <w:rsid w:val="004E04C6"/>
    <w:rsid w:val="004F2DC0"/>
    <w:rsid w:val="00524BA1"/>
    <w:rsid w:val="0059007E"/>
    <w:rsid w:val="005A291E"/>
    <w:rsid w:val="005B1198"/>
    <w:rsid w:val="00627600"/>
    <w:rsid w:val="006312EB"/>
    <w:rsid w:val="00654679"/>
    <w:rsid w:val="00663F97"/>
    <w:rsid w:val="006E3C2A"/>
    <w:rsid w:val="006F7323"/>
    <w:rsid w:val="008617E4"/>
    <w:rsid w:val="00894D76"/>
    <w:rsid w:val="008C1365"/>
    <w:rsid w:val="008E002A"/>
    <w:rsid w:val="008E107D"/>
    <w:rsid w:val="008F41E6"/>
    <w:rsid w:val="008F69AC"/>
    <w:rsid w:val="0092422A"/>
    <w:rsid w:val="00987E19"/>
    <w:rsid w:val="009A257F"/>
    <w:rsid w:val="009D481E"/>
    <w:rsid w:val="00A01561"/>
    <w:rsid w:val="00A339E4"/>
    <w:rsid w:val="00A35099"/>
    <w:rsid w:val="00AC79A5"/>
    <w:rsid w:val="00AD0E2C"/>
    <w:rsid w:val="00AE6978"/>
    <w:rsid w:val="00AF2F58"/>
    <w:rsid w:val="00AF3B1D"/>
    <w:rsid w:val="00B02CA2"/>
    <w:rsid w:val="00B67C67"/>
    <w:rsid w:val="00B93D83"/>
    <w:rsid w:val="00C366A0"/>
    <w:rsid w:val="00C46821"/>
    <w:rsid w:val="00C86EB0"/>
    <w:rsid w:val="00C94E26"/>
    <w:rsid w:val="00D122C8"/>
    <w:rsid w:val="00DC365D"/>
    <w:rsid w:val="00E0132A"/>
    <w:rsid w:val="00E225BD"/>
    <w:rsid w:val="00E378D4"/>
    <w:rsid w:val="00E4192C"/>
    <w:rsid w:val="00E45CEF"/>
    <w:rsid w:val="00E54149"/>
    <w:rsid w:val="00EA0CEB"/>
    <w:rsid w:val="00EA1CD2"/>
    <w:rsid w:val="00EA7A94"/>
    <w:rsid w:val="00EF2EF4"/>
    <w:rsid w:val="00F22BEB"/>
    <w:rsid w:val="00F268AA"/>
    <w:rsid w:val="00F529DC"/>
    <w:rsid w:val="00F676F9"/>
    <w:rsid w:val="00FA1089"/>
    <w:rsid w:val="00FB2F24"/>
    <w:rsid w:val="00FF17B5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405E"/>
    <w:rPr>
      <w:color w:val="000080"/>
      <w:u w:val="single"/>
      <w:lang/>
    </w:rPr>
  </w:style>
  <w:style w:type="paragraph" w:customStyle="1" w:styleId="ConsPlusDocList">
    <w:name w:val="  ConsPlusDocList"/>
    <w:next w:val="a"/>
    <w:rsid w:val="001F405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405E"/>
    <w:rPr>
      <w:color w:val="000080"/>
      <w:u w:val="single"/>
      <w:lang/>
    </w:rPr>
  </w:style>
  <w:style w:type="paragraph" w:customStyle="1" w:styleId="ConsPlusDocList">
    <w:name w:val="  ConsPlusDocList"/>
    <w:next w:val="a"/>
    <w:rsid w:val="001F405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>SPecialiST RePack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zuhra</cp:lastModifiedBy>
  <cp:revision>2</cp:revision>
  <dcterms:created xsi:type="dcterms:W3CDTF">2016-05-04T07:31:00Z</dcterms:created>
  <dcterms:modified xsi:type="dcterms:W3CDTF">2016-05-04T07:31:00Z</dcterms:modified>
</cp:coreProperties>
</file>