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1F" w:rsidRDefault="00A2541F" w:rsidP="00A2541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 доходах, расходах, об имуществе и обязательствах имущественного характера </w:t>
      </w:r>
    </w:p>
    <w:p w:rsidR="00A2541F" w:rsidRDefault="00A2541F" w:rsidP="00A2541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муниципальных служащих администрации </w:t>
      </w:r>
      <w:proofErr w:type="spellStart"/>
      <w:r>
        <w:rPr>
          <w:sz w:val="26"/>
          <w:szCs w:val="26"/>
        </w:rPr>
        <w:t>Урупского</w:t>
      </w:r>
      <w:proofErr w:type="spellEnd"/>
      <w:r>
        <w:rPr>
          <w:sz w:val="26"/>
          <w:szCs w:val="26"/>
        </w:rPr>
        <w:t xml:space="preserve"> муниципального района,</w:t>
      </w:r>
    </w:p>
    <w:p w:rsidR="00A2541F" w:rsidRDefault="00A2541F" w:rsidP="00A2541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а также их супругов и несовершеннолетних детей </w:t>
      </w:r>
    </w:p>
    <w:p w:rsidR="00A2541F" w:rsidRDefault="00A2541F" w:rsidP="00A2541F">
      <w:pPr>
        <w:jc w:val="center"/>
      </w:pPr>
      <w:r>
        <w:rPr>
          <w:sz w:val="26"/>
          <w:szCs w:val="26"/>
        </w:rPr>
        <w:t xml:space="preserve">за период с 1 января 2015г. по 31 декабря 2015 г.   </w:t>
      </w:r>
    </w:p>
    <w:p w:rsidR="00A2541F" w:rsidRDefault="00A2541F" w:rsidP="00A2541F">
      <w:pPr>
        <w:pStyle w:val="ConsPlusDocList"/>
        <w:jc w:val="center"/>
      </w:pPr>
    </w:p>
    <w:p w:rsidR="00A2541F" w:rsidRDefault="00A2541F" w:rsidP="00A2541F">
      <w:pPr>
        <w:pStyle w:val="ConsPlusDocList"/>
        <w:jc w:val="both"/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"/>
        <w:gridCol w:w="1012"/>
        <w:gridCol w:w="1701"/>
        <w:gridCol w:w="992"/>
        <w:gridCol w:w="992"/>
        <w:gridCol w:w="567"/>
        <w:gridCol w:w="851"/>
        <w:gridCol w:w="1276"/>
        <w:gridCol w:w="708"/>
        <w:gridCol w:w="851"/>
        <w:gridCol w:w="1276"/>
        <w:gridCol w:w="1842"/>
        <w:gridCol w:w="1985"/>
      </w:tblGrid>
      <w:tr w:rsidR="00A2541F" w:rsidTr="00012A53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3402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  <w:p w:rsidR="00A2541F" w:rsidRDefault="00A2541F" w:rsidP="00012A53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(вид, марка)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hyperlink w:anchor="Par95" w:history="1">
              <w:r>
                <w:rPr>
                  <w:rStyle w:val="a3"/>
                </w:rPr>
                <w:t>&lt;1&gt;</w:t>
              </w:r>
            </w:hyperlink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>
                <w:rPr>
                  <w:rStyle w:val="a3"/>
                </w:rPr>
                <w:t>&lt;2&gt;</w:t>
              </w:r>
            </w:hyperlink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2541F" w:rsidTr="00012A53">
        <w:trPr>
          <w:trHeight w:val="645"/>
        </w:trPr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2541F" w:rsidTr="00012A53">
        <w:trPr>
          <w:trHeight w:val="843"/>
        </w:trPr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Плахотя</w:t>
            </w:r>
            <w:proofErr w:type="spellEnd"/>
            <w:r>
              <w:rPr>
                <w:sz w:val="12"/>
                <w:szCs w:val="12"/>
              </w:rPr>
              <w:t xml:space="preserve"> Вера Акимовна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Заведующая МКДОУ «Детский сад «</w:t>
            </w:r>
            <w:proofErr w:type="spellStart"/>
            <w:r>
              <w:rPr>
                <w:sz w:val="12"/>
                <w:szCs w:val="12"/>
              </w:rPr>
              <w:t>Мадинка</w:t>
            </w:r>
            <w:proofErr w:type="spellEnd"/>
            <w:r>
              <w:rPr>
                <w:sz w:val="12"/>
                <w:szCs w:val="12"/>
              </w:rPr>
              <w:t>» аул Кызыл-Уруп»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огород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общая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474699,98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A2541F" w:rsidTr="00012A53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rPr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Общая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51,6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A2541F" w:rsidTr="00012A53">
        <w:trPr>
          <w:trHeight w:val="391"/>
        </w:trPr>
        <w:tc>
          <w:tcPr>
            <w:tcW w:w="40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rPr>
                <w:sz w:val="12"/>
                <w:szCs w:val="12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A2541F" w:rsidTr="00012A53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Супруг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пенсионер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Земельный участок огород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Общая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361766,40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A2541F" w:rsidTr="00012A53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Общая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51,6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Россия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нет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A2541F" w:rsidTr="00012A53"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  <w:tr w:rsidR="00A2541F" w:rsidTr="00012A53">
        <w:trPr>
          <w:trHeight w:val="313"/>
        </w:trPr>
        <w:tc>
          <w:tcPr>
            <w:tcW w:w="4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rPr>
                <w:sz w:val="12"/>
                <w:szCs w:val="12"/>
              </w:rPr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2541F" w:rsidRDefault="00A2541F" w:rsidP="00012A53">
            <w:pPr>
              <w:pStyle w:val="ConsPlusDocList"/>
              <w:snapToGrid w:val="0"/>
              <w:jc w:val="both"/>
              <w:rPr>
                <w:sz w:val="12"/>
                <w:szCs w:val="12"/>
              </w:rPr>
            </w:pPr>
          </w:p>
        </w:tc>
      </w:tr>
    </w:tbl>
    <w:p w:rsidR="00A2541F" w:rsidRDefault="00A2541F" w:rsidP="00A2541F">
      <w:pPr>
        <w:pStyle w:val="ConsPlusDocList"/>
        <w:jc w:val="both"/>
      </w:pPr>
    </w:p>
    <w:p w:rsidR="00A2541F" w:rsidRDefault="00A2541F" w:rsidP="00A2541F"/>
    <w:p w:rsidR="00A2541F" w:rsidRDefault="00A2541F" w:rsidP="00A2541F">
      <w:pPr>
        <w:ind w:hanging="30"/>
        <w:jc w:val="both"/>
        <w:rPr>
          <w:sz w:val="24"/>
          <w:szCs w:val="24"/>
        </w:rPr>
      </w:pPr>
    </w:p>
    <w:p w:rsidR="00A2541F" w:rsidRDefault="00A2541F" w:rsidP="00A2541F">
      <w:pPr>
        <w:ind w:hanging="30"/>
        <w:jc w:val="both"/>
        <w:rPr>
          <w:sz w:val="24"/>
          <w:szCs w:val="24"/>
        </w:rPr>
      </w:pPr>
    </w:p>
    <w:p w:rsidR="00A2541F" w:rsidRDefault="00A2541F" w:rsidP="00A2541F">
      <w:pPr>
        <w:ind w:hanging="30"/>
        <w:jc w:val="both"/>
        <w:rPr>
          <w:sz w:val="24"/>
          <w:szCs w:val="24"/>
        </w:rPr>
      </w:pPr>
    </w:p>
    <w:p w:rsidR="00A2541F" w:rsidRDefault="00A2541F" w:rsidP="00A2541F">
      <w:pPr>
        <w:ind w:hanging="30"/>
        <w:jc w:val="both"/>
        <w:rPr>
          <w:sz w:val="24"/>
          <w:szCs w:val="24"/>
        </w:rPr>
      </w:pPr>
    </w:p>
    <w:p w:rsidR="00A2541F" w:rsidRDefault="00A2541F" w:rsidP="00A2541F">
      <w:pPr>
        <w:ind w:hanging="30"/>
        <w:jc w:val="both"/>
        <w:rPr>
          <w:sz w:val="24"/>
          <w:szCs w:val="24"/>
        </w:rPr>
      </w:pPr>
    </w:p>
    <w:p w:rsidR="00A2541F" w:rsidRDefault="00A2541F" w:rsidP="00A2541F">
      <w:pPr>
        <w:ind w:hanging="30"/>
        <w:jc w:val="both"/>
        <w:rPr>
          <w:sz w:val="24"/>
          <w:szCs w:val="24"/>
        </w:rPr>
      </w:pPr>
    </w:p>
    <w:p w:rsidR="00A2541F" w:rsidRDefault="00A2541F" w:rsidP="00A2541F">
      <w:pPr>
        <w:ind w:hanging="30"/>
        <w:jc w:val="both"/>
        <w:rPr>
          <w:sz w:val="24"/>
          <w:szCs w:val="24"/>
        </w:rPr>
      </w:pPr>
    </w:p>
    <w:p w:rsidR="00A2541F" w:rsidRDefault="00A2541F" w:rsidP="00A2541F">
      <w:pPr>
        <w:ind w:hanging="30"/>
        <w:jc w:val="both"/>
        <w:rPr>
          <w:sz w:val="24"/>
          <w:szCs w:val="24"/>
        </w:rPr>
      </w:pPr>
    </w:p>
    <w:p w:rsidR="00A2541F" w:rsidRDefault="00A2541F" w:rsidP="00A2541F">
      <w:pPr>
        <w:ind w:hanging="30"/>
        <w:jc w:val="both"/>
        <w:rPr>
          <w:sz w:val="24"/>
          <w:szCs w:val="24"/>
        </w:rPr>
      </w:pPr>
    </w:p>
    <w:p w:rsidR="00E0132A" w:rsidRDefault="00E0132A">
      <w:bookmarkStart w:id="0" w:name="_GoBack"/>
      <w:bookmarkEnd w:id="0"/>
    </w:p>
    <w:sectPr w:rsidR="00E0132A">
      <w:pgSz w:w="16838" w:h="11906" w:orient="landscape"/>
      <w:pgMar w:top="397" w:right="567" w:bottom="39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16"/>
    <w:rsid w:val="0006574E"/>
    <w:rsid w:val="000D2386"/>
    <w:rsid w:val="000D7116"/>
    <w:rsid w:val="001241F7"/>
    <w:rsid w:val="001621B7"/>
    <w:rsid w:val="0016651A"/>
    <w:rsid w:val="001C4205"/>
    <w:rsid w:val="003005C8"/>
    <w:rsid w:val="00327850"/>
    <w:rsid w:val="00331B22"/>
    <w:rsid w:val="00391F70"/>
    <w:rsid w:val="003B2210"/>
    <w:rsid w:val="003E5557"/>
    <w:rsid w:val="003E5CF3"/>
    <w:rsid w:val="00456D37"/>
    <w:rsid w:val="004E04C6"/>
    <w:rsid w:val="004F2DC0"/>
    <w:rsid w:val="00524BA1"/>
    <w:rsid w:val="0059007E"/>
    <w:rsid w:val="005A291E"/>
    <w:rsid w:val="005B1198"/>
    <w:rsid w:val="00627600"/>
    <w:rsid w:val="006312EB"/>
    <w:rsid w:val="00654679"/>
    <w:rsid w:val="00663F97"/>
    <w:rsid w:val="006E3C2A"/>
    <w:rsid w:val="006F7323"/>
    <w:rsid w:val="008617E4"/>
    <w:rsid w:val="00894D76"/>
    <w:rsid w:val="008C1365"/>
    <w:rsid w:val="008E002A"/>
    <w:rsid w:val="008E107D"/>
    <w:rsid w:val="008F41E6"/>
    <w:rsid w:val="008F69AC"/>
    <w:rsid w:val="0092422A"/>
    <w:rsid w:val="00987E19"/>
    <w:rsid w:val="009A257F"/>
    <w:rsid w:val="009D481E"/>
    <w:rsid w:val="00A01561"/>
    <w:rsid w:val="00A2541F"/>
    <w:rsid w:val="00A339E4"/>
    <w:rsid w:val="00A35099"/>
    <w:rsid w:val="00AC79A5"/>
    <w:rsid w:val="00AD0E2C"/>
    <w:rsid w:val="00AE6978"/>
    <w:rsid w:val="00AF2F58"/>
    <w:rsid w:val="00AF3B1D"/>
    <w:rsid w:val="00B02CA2"/>
    <w:rsid w:val="00B67C67"/>
    <w:rsid w:val="00B93D83"/>
    <w:rsid w:val="00C366A0"/>
    <w:rsid w:val="00C46821"/>
    <w:rsid w:val="00C86EB0"/>
    <w:rsid w:val="00C94E26"/>
    <w:rsid w:val="00D122C8"/>
    <w:rsid w:val="00DC365D"/>
    <w:rsid w:val="00E0132A"/>
    <w:rsid w:val="00E225BD"/>
    <w:rsid w:val="00E378D4"/>
    <w:rsid w:val="00E4192C"/>
    <w:rsid w:val="00E45CEF"/>
    <w:rsid w:val="00E54149"/>
    <w:rsid w:val="00EA0CEB"/>
    <w:rsid w:val="00EA1CD2"/>
    <w:rsid w:val="00EA7A94"/>
    <w:rsid w:val="00EF2EF4"/>
    <w:rsid w:val="00F22BEB"/>
    <w:rsid w:val="00F268AA"/>
    <w:rsid w:val="00F529DC"/>
    <w:rsid w:val="00F676F9"/>
    <w:rsid w:val="00FA1089"/>
    <w:rsid w:val="00FB2F24"/>
    <w:rsid w:val="00FF17B5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41F"/>
    <w:rPr>
      <w:color w:val="000080"/>
      <w:u w:val="single"/>
    </w:rPr>
  </w:style>
  <w:style w:type="paragraph" w:customStyle="1" w:styleId="ConsPlusDocList">
    <w:name w:val="ConsPlusDocList"/>
    <w:next w:val="a"/>
    <w:rsid w:val="00A2541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41F"/>
    <w:rPr>
      <w:color w:val="000080"/>
      <w:u w:val="single"/>
    </w:rPr>
  </w:style>
  <w:style w:type="paragraph" w:customStyle="1" w:styleId="ConsPlusDocList">
    <w:name w:val="ConsPlusDocList"/>
    <w:next w:val="a"/>
    <w:rsid w:val="00A2541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2</cp:revision>
  <dcterms:created xsi:type="dcterms:W3CDTF">2016-05-04T07:49:00Z</dcterms:created>
  <dcterms:modified xsi:type="dcterms:W3CDTF">2016-05-04T07:50:00Z</dcterms:modified>
</cp:coreProperties>
</file>