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2" w:rsidRPr="007F2842" w:rsidRDefault="008A7462" w:rsidP="008A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84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A7462" w:rsidRPr="007F2842" w:rsidRDefault="008A7462" w:rsidP="008A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842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 </w:t>
      </w:r>
      <w:proofErr w:type="spellStart"/>
      <w:r w:rsidRPr="007F2842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F2842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8A7462" w:rsidRPr="007F2842" w:rsidRDefault="008A7462" w:rsidP="008A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842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8A7462" w:rsidRPr="00133A6B" w:rsidRDefault="008A7462" w:rsidP="008A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Pr="00133A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Pr="00133A6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462" w:rsidRDefault="008A7462" w:rsidP="008A7462">
      <w:pPr>
        <w:pStyle w:val="ConsPlusDocList"/>
        <w:jc w:val="center"/>
      </w:pPr>
    </w:p>
    <w:p w:rsidR="008A7462" w:rsidRDefault="008A7462" w:rsidP="008A7462">
      <w:pPr>
        <w:pStyle w:val="ConsPlusDocList"/>
        <w:jc w:val="both"/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1459"/>
        <w:gridCol w:w="1916"/>
        <w:gridCol w:w="1365"/>
        <w:gridCol w:w="990"/>
        <w:gridCol w:w="1080"/>
        <w:gridCol w:w="930"/>
        <w:gridCol w:w="1155"/>
        <w:gridCol w:w="1320"/>
        <w:gridCol w:w="883"/>
        <w:gridCol w:w="992"/>
        <w:gridCol w:w="1843"/>
      </w:tblGrid>
      <w:tr w:rsidR="008A7462" w:rsidRPr="007F2842" w:rsidTr="00376BDA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5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5" w:history="1">
              <w:r w:rsidRPr="007F28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28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A7462" w:rsidRPr="007F2842" w:rsidTr="00376BDA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462" w:rsidRPr="007F2842" w:rsidTr="00376BDA">
        <w:trPr>
          <w:trHeight w:val="2057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Петрова Светлана Александровна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proofErr w:type="gramStart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133A6B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Жилой дом ½ д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оли</w:t>
            </w:r>
          </w:p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133A6B">
              <w:rPr>
                <w:rFonts w:ascii="Times New Roman" w:hAnsi="Times New Roman" w:cs="Times New Roman"/>
                <w:lang w:bidi="ru-RU"/>
              </w:rPr>
              <w:t xml:space="preserve">жилой  дом, </w:t>
            </w:r>
          </w:p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133A6B">
              <w:rPr>
                <w:rFonts w:ascii="Times New Roman" w:hAnsi="Times New Roman" w:cs="Times New Roman"/>
                <w:lang w:bidi="ru-RU"/>
              </w:rPr>
              <w:t xml:space="preserve">земельный </w:t>
            </w:r>
            <w:proofErr w:type="spellStart"/>
            <w:r w:rsidRPr="00133A6B">
              <w:rPr>
                <w:rFonts w:ascii="Times New Roman" w:hAnsi="Times New Roman" w:cs="Times New Roman"/>
                <w:lang w:bidi="ru-RU"/>
              </w:rPr>
              <w:t>уч</w:t>
            </w:r>
            <w:proofErr w:type="spellEnd"/>
          </w:p>
          <w:p w:rsidR="008A7462" w:rsidRPr="007F2842" w:rsidRDefault="008A7462" w:rsidP="00376BDA">
            <w:pPr>
              <w:pStyle w:val="a3"/>
            </w:pPr>
            <w:r w:rsidRPr="00133A6B">
              <w:rPr>
                <w:rFonts w:ascii="Times New Roman" w:hAnsi="Times New Roman" w:cs="Times New Roman"/>
                <w:lang w:bidi="ru-RU"/>
              </w:rPr>
              <w:t>земельный</w:t>
            </w:r>
            <w:r w:rsidRPr="007F2842">
              <w:rPr>
                <w:lang w:bidi="ru-RU"/>
              </w:rPr>
              <w:t xml:space="preserve"> уч.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3A6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proofErr w:type="spellStart"/>
            <w:r w:rsidRPr="00133A6B">
              <w:rPr>
                <w:rFonts w:ascii="Times New Roman" w:hAnsi="Times New Roman" w:cs="Times New Roman"/>
                <w:sz w:val="18"/>
                <w:szCs w:val="18"/>
              </w:rPr>
              <w:t>соб-ть</w:t>
            </w:r>
            <w:proofErr w:type="spellEnd"/>
          </w:p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об-</w:t>
            </w:r>
            <w:r w:rsidRPr="00133A6B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ть</w:t>
            </w:r>
            <w:proofErr w:type="spellEnd"/>
          </w:p>
          <w:p w:rsidR="008A7462" w:rsidRPr="00133A6B" w:rsidRDefault="008A7462" w:rsidP="00376BDA">
            <w:pPr>
              <w:pStyle w:val="a3"/>
              <w:rPr>
                <w:rFonts w:ascii="Times New Roman" w:hAnsi="Times New Roman" w:cs="Times New Roman"/>
                <w:lang w:eastAsia="zh-CN" w:bidi="hi-IN"/>
              </w:rPr>
            </w:pPr>
            <w:r w:rsidRPr="00133A6B">
              <w:rPr>
                <w:rFonts w:ascii="Times New Roman" w:hAnsi="Times New Roman" w:cs="Times New Roman"/>
                <w:lang w:eastAsia="zh-CN" w:bidi="hi-IN"/>
              </w:rPr>
              <w:t>Долевая</w:t>
            </w:r>
          </w:p>
          <w:p w:rsidR="008A7462" w:rsidRPr="007F2842" w:rsidRDefault="008A7462" w:rsidP="00376BDA">
            <w:pPr>
              <w:pStyle w:val="a3"/>
              <w:rPr>
                <w:lang w:eastAsia="zh-CN" w:bidi="hi-IN"/>
              </w:rPr>
            </w:pPr>
            <w:proofErr w:type="spellStart"/>
            <w:r w:rsidRPr="00133A6B">
              <w:rPr>
                <w:rFonts w:ascii="Times New Roman" w:hAnsi="Times New Roman" w:cs="Times New Roman"/>
                <w:lang w:eastAsia="zh-CN" w:bidi="hi-IN"/>
              </w:rPr>
              <w:t>Индивид</w:t>
            </w:r>
            <w:proofErr w:type="gramStart"/>
            <w:r w:rsidRPr="00133A6B">
              <w:rPr>
                <w:rFonts w:ascii="Times New Roman" w:hAnsi="Times New Roman" w:cs="Times New Roman"/>
                <w:lang w:eastAsia="zh-CN" w:bidi="hi-IN"/>
              </w:rPr>
              <w:t>.с</w:t>
            </w:r>
            <w:proofErr w:type="gramEnd"/>
            <w:r w:rsidRPr="00133A6B">
              <w:rPr>
                <w:rFonts w:ascii="Times New Roman" w:hAnsi="Times New Roman" w:cs="Times New Roman"/>
                <w:lang w:eastAsia="zh-CN" w:bidi="hi-IN"/>
              </w:rPr>
              <w:t>обственность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51</w:t>
            </w: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</w:p>
          <w:p w:rsidR="008A7462" w:rsidRPr="007F2842" w:rsidRDefault="008A7462" w:rsidP="00376BD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42</w:t>
            </w: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.4</w:t>
            </w:r>
          </w:p>
          <w:p w:rsidR="008A7462" w:rsidRPr="007F2842" w:rsidRDefault="008A7462" w:rsidP="00376BD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1500</w:t>
            </w:r>
          </w:p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2548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D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22364</w:t>
            </w:r>
            <w:r w:rsidRPr="001720D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462" w:rsidRPr="007F2842" w:rsidTr="00376BDA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Петров Александр Николаевич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ученик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1\2 доли</w:t>
            </w:r>
          </w:p>
          <w:p w:rsidR="008A7462" w:rsidRPr="007F2842" w:rsidRDefault="008A7462" w:rsidP="00376BDA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8A7462" w:rsidRPr="007F2842" w:rsidRDefault="008A7462" w:rsidP="00376BD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земельный уч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.1\2доли</w:t>
            </w:r>
          </w:p>
          <w:p w:rsidR="008A7462" w:rsidRPr="007F2842" w:rsidRDefault="008A7462" w:rsidP="00376BDA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8A7462" w:rsidRDefault="008A7462" w:rsidP="00376BDA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8A7462" w:rsidRPr="00FE4AA6" w:rsidRDefault="008A7462" w:rsidP="00376BDA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Д</w:t>
            </w:r>
            <w:r w:rsidRPr="00FE4AA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олевая </w:t>
            </w:r>
            <w:proofErr w:type="spellStart"/>
            <w:r w:rsidRPr="00FE4AA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соб-ть</w:t>
            </w:r>
            <w:proofErr w:type="spellEnd"/>
            <w:r w:rsidRPr="00FE4AA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51</w:t>
            </w:r>
          </w:p>
          <w:p w:rsidR="008A7462" w:rsidRDefault="008A7462" w:rsidP="00376BDA">
            <w:pPr>
              <w:rPr>
                <w:lang w:eastAsia="zh-CN" w:bidi="ru-RU"/>
              </w:rPr>
            </w:pPr>
          </w:p>
          <w:p w:rsidR="008A7462" w:rsidRPr="00FE4AA6" w:rsidRDefault="008A7462" w:rsidP="00376BDA">
            <w:pP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</w:pPr>
            <w:r w:rsidRPr="00FE4AA6"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>1500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A7462" w:rsidRPr="007F2842" w:rsidRDefault="008A7462" w:rsidP="00376BD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7462" w:rsidRPr="007F2842" w:rsidRDefault="008A7462" w:rsidP="008A7462"/>
    <w:p w:rsidR="00E0132A" w:rsidRDefault="00E0132A">
      <w:bookmarkStart w:id="0" w:name="_GoBack"/>
      <w:bookmarkEnd w:id="0"/>
    </w:p>
    <w:sectPr w:rsidR="00E0132A" w:rsidSect="000F1831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8"/>
    <w:rsid w:val="0006574E"/>
    <w:rsid w:val="000D2386"/>
    <w:rsid w:val="001241F7"/>
    <w:rsid w:val="00132458"/>
    <w:rsid w:val="001621B7"/>
    <w:rsid w:val="0016651A"/>
    <w:rsid w:val="001C4205"/>
    <w:rsid w:val="002C2CBF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A7462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46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8A7462"/>
    <w:rPr>
      <w:color w:val="000080"/>
      <w:u w:val="single"/>
    </w:rPr>
  </w:style>
  <w:style w:type="paragraph" w:customStyle="1" w:styleId="ConsPlusDocList">
    <w:name w:val="ConsPlusDocList"/>
    <w:next w:val="a"/>
    <w:rsid w:val="008A74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46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8A7462"/>
    <w:rPr>
      <w:color w:val="000080"/>
      <w:u w:val="single"/>
    </w:rPr>
  </w:style>
  <w:style w:type="paragraph" w:customStyle="1" w:styleId="ConsPlusDocList">
    <w:name w:val="ConsPlusDocList"/>
    <w:next w:val="a"/>
    <w:rsid w:val="008A74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2016-05-04T11:20:00Z</dcterms:created>
  <dcterms:modified xsi:type="dcterms:W3CDTF">2016-05-04T11:21:00Z</dcterms:modified>
</cp:coreProperties>
</file>