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A2" w:rsidRDefault="00A823A2" w:rsidP="00A823A2">
      <w:pPr>
        <w:jc w:val="center"/>
        <w:rPr>
          <w:sz w:val="26"/>
          <w:szCs w:val="26"/>
        </w:rPr>
      </w:pPr>
    </w:p>
    <w:p w:rsidR="00A823A2" w:rsidRDefault="00A823A2" w:rsidP="00A823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A823A2" w:rsidRDefault="00A823A2" w:rsidP="00A823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администрации </w:t>
      </w:r>
      <w:proofErr w:type="spellStart"/>
      <w:r>
        <w:rPr>
          <w:sz w:val="26"/>
          <w:szCs w:val="26"/>
        </w:rPr>
        <w:t>Урупского</w:t>
      </w:r>
      <w:proofErr w:type="spellEnd"/>
      <w:r>
        <w:rPr>
          <w:sz w:val="26"/>
          <w:szCs w:val="26"/>
        </w:rPr>
        <w:t xml:space="preserve"> муниципального района,</w:t>
      </w:r>
    </w:p>
    <w:p w:rsidR="00A823A2" w:rsidRDefault="00A823A2" w:rsidP="00A823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 также их супругов и несовершеннолетних детей </w:t>
      </w:r>
    </w:p>
    <w:p w:rsidR="00A823A2" w:rsidRDefault="00A823A2" w:rsidP="00A823A2">
      <w:pPr>
        <w:jc w:val="center"/>
      </w:pPr>
      <w:r>
        <w:rPr>
          <w:sz w:val="26"/>
          <w:szCs w:val="26"/>
        </w:rPr>
        <w:t xml:space="preserve">за период с 1 января 2015г. по 31 декабря 2015 г.   </w:t>
      </w:r>
    </w:p>
    <w:p w:rsidR="00A823A2" w:rsidRDefault="00A823A2" w:rsidP="00A823A2">
      <w:pPr>
        <w:pStyle w:val="ConsPlusDocList"/>
        <w:jc w:val="center"/>
      </w:pPr>
    </w:p>
    <w:p w:rsidR="00A823A2" w:rsidRDefault="00A823A2" w:rsidP="00A823A2">
      <w:pPr>
        <w:pStyle w:val="ConsPlusDocList"/>
        <w:jc w:val="both"/>
      </w:pPr>
    </w:p>
    <w:tbl>
      <w:tblPr>
        <w:tblW w:w="144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"/>
        <w:gridCol w:w="1012"/>
        <w:gridCol w:w="1701"/>
        <w:gridCol w:w="992"/>
        <w:gridCol w:w="992"/>
        <w:gridCol w:w="567"/>
        <w:gridCol w:w="851"/>
        <w:gridCol w:w="1276"/>
        <w:gridCol w:w="708"/>
        <w:gridCol w:w="851"/>
        <w:gridCol w:w="1276"/>
        <w:gridCol w:w="1842"/>
        <w:gridCol w:w="1985"/>
      </w:tblGrid>
      <w:tr w:rsidR="00A823A2" w:rsidTr="00A823A2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A823A2" w:rsidRDefault="00A823A2">
            <w:pPr>
              <w:pStyle w:val="ConsPlusDocList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(вид, марка)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r:id="rId5"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823A2" w:rsidRDefault="00A823A2">
            <w:pPr>
              <w:pStyle w:val="ConsPlusDocList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823A2" w:rsidTr="00A823A2">
        <w:trPr>
          <w:trHeight w:val="64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A823A2" w:rsidTr="00A823A2">
        <w:trPr>
          <w:trHeight w:val="8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pacing w:line="25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Исупов Сергей Владимирович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Директор МКОУ ДОД «</w:t>
            </w:r>
            <w:proofErr w:type="gramStart"/>
            <w:r>
              <w:rPr>
                <w:sz w:val="12"/>
                <w:szCs w:val="12"/>
              </w:rPr>
              <w:t>Детская-юношеская</w:t>
            </w:r>
            <w:proofErr w:type="gramEnd"/>
            <w:r>
              <w:rPr>
                <w:sz w:val="12"/>
                <w:szCs w:val="12"/>
              </w:rPr>
              <w:t xml:space="preserve"> спортивная школа» </w:t>
            </w:r>
            <w:proofErr w:type="spellStart"/>
            <w:r>
              <w:rPr>
                <w:sz w:val="12"/>
                <w:szCs w:val="12"/>
              </w:rPr>
              <w:t>Урупского</w:t>
            </w:r>
            <w:proofErr w:type="spellEnd"/>
            <w:r>
              <w:rPr>
                <w:sz w:val="12"/>
                <w:szCs w:val="12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Безвозмездное пользование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 ВАЗ 2114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131139,37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A823A2" w:rsidTr="00A823A2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A823A2" w:rsidTr="00A823A2">
        <w:trPr>
          <w:trHeight w:val="391"/>
        </w:trPr>
        <w:tc>
          <w:tcPr>
            <w:tcW w:w="40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23A2" w:rsidRDefault="00A823A2">
            <w:pPr>
              <w:pStyle w:val="ConsPlusDocList"/>
              <w:snapToGri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</w:tbl>
    <w:p w:rsidR="00E0132A" w:rsidRDefault="00E0132A">
      <w:bookmarkStart w:id="0" w:name="_GoBack"/>
      <w:bookmarkEnd w:id="0"/>
    </w:p>
    <w:sectPr w:rsidR="00E0132A" w:rsidSect="00A823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09"/>
    <w:rsid w:val="0006574E"/>
    <w:rsid w:val="000D2386"/>
    <w:rsid w:val="001241F7"/>
    <w:rsid w:val="001621B7"/>
    <w:rsid w:val="0016651A"/>
    <w:rsid w:val="001C4205"/>
    <w:rsid w:val="003005C8"/>
    <w:rsid w:val="00327850"/>
    <w:rsid w:val="00331B22"/>
    <w:rsid w:val="00391F70"/>
    <w:rsid w:val="003B2210"/>
    <w:rsid w:val="003E5557"/>
    <w:rsid w:val="003E5CF3"/>
    <w:rsid w:val="00456D37"/>
    <w:rsid w:val="004E04C6"/>
    <w:rsid w:val="004F2DC0"/>
    <w:rsid w:val="00524BA1"/>
    <w:rsid w:val="0059007E"/>
    <w:rsid w:val="005A291E"/>
    <w:rsid w:val="005B1198"/>
    <w:rsid w:val="00627600"/>
    <w:rsid w:val="006312EB"/>
    <w:rsid w:val="00654679"/>
    <w:rsid w:val="00663F97"/>
    <w:rsid w:val="006E3C2A"/>
    <w:rsid w:val="006F7323"/>
    <w:rsid w:val="008617E4"/>
    <w:rsid w:val="00894D76"/>
    <w:rsid w:val="008C1365"/>
    <w:rsid w:val="008E002A"/>
    <w:rsid w:val="008E107D"/>
    <w:rsid w:val="008F41E6"/>
    <w:rsid w:val="008F69AC"/>
    <w:rsid w:val="0092422A"/>
    <w:rsid w:val="00987E19"/>
    <w:rsid w:val="009A257F"/>
    <w:rsid w:val="009D481E"/>
    <w:rsid w:val="00A01561"/>
    <w:rsid w:val="00A339E4"/>
    <w:rsid w:val="00A35099"/>
    <w:rsid w:val="00A823A2"/>
    <w:rsid w:val="00A92D09"/>
    <w:rsid w:val="00AC79A5"/>
    <w:rsid w:val="00AD0E2C"/>
    <w:rsid w:val="00AE6978"/>
    <w:rsid w:val="00AF2F58"/>
    <w:rsid w:val="00AF3B1D"/>
    <w:rsid w:val="00B02CA2"/>
    <w:rsid w:val="00B67C67"/>
    <w:rsid w:val="00B93D83"/>
    <w:rsid w:val="00C366A0"/>
    <w:rsid w:val="00C46821"/>
    <w:rsid w:val="00C86EB0"/>
    <w:rsid w:val="00C94E26"/>
    <w:rsid w:val="00D122C8"/>
    <w:rsid w:val="00DC365D"/>
    <w:rsid w:val="00E0132A"/>
    <w:rsid w:val="00E225BD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23A2"/>
    <w:rPr>
      <w:color w:val="000080"/>
      <w:u w:val="single"/>
    </w:rPr>
  </w:style>
  <w:style w:type="paragraph" w:customStyle="1" w:styleId="ConsPlusDocList">
    <w:name w:val="ConsPlusDocList"/>
    <w:next w:val="a"/>
    <w:rsid w:val="00A823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23A2"/>
    <w:rPr>
      <w:color w:val="000080"/>
      <w:u w:val="single"/>
    </w:rPr>
  </w:style>
  <w:style w:type="paragraph" w:customStyle="1" w:styleId="ConsPlusDocList">
    <w:name w:val="ConsPlusDocList"/>
    <w:next w:val="a"/>
    <w:rsid w:val="00A823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uhra\Downloads\&#1089;&#1074;&#1077;&#1076;&#1077;&#1085;&#1080;&#1103;%20&#1086;%20&#1076;&#1086;&#1093;&#1086;&#1076;&#1072;&#1093;%20&#1080;&#1089;&#1091;&#1087;&#1086;&#1074;%20(2).docx" TargetMode="External"/><Relationship Id="rId5" Type="http://schemas.openxmlformats.org/officeDocument/2006/relationships/hyperlink" Target="file:///C:\Users\zuhra\Downloads\&#1089;&#1074;&#1077;&#1076;&#1077;&#1085;&#1080;&#1103;%20&#1086;%20&#1076;&#1086;&#1093;&#1086;&#1076;&#1072;&#1093;%20&#1080;&#1089;&#1091;&#1087;&#1086;&#1074;%20(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2016-05-04T07:53:00Z</dcterms:created>
  <dcterms:modified xsi:type="dcterms:W3CDTF">2016-05-04T07:53:00Z</dcterms:modified>
</cp:coreProperties>
</file>