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35" w:rsidRDefault="003D4A35" w:rsidP="003D4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3D4A35" w:rsidRDefault="003D4A35" w:rsidP="003D4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3D4A35" w:rsidRDefault="003D4A35" w:rsidP="003D4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 также их супругов и несовершеннолетних детей </w:t>
      </w:r>
    </w:p>
    <w:p w:rsidR="003D4A35" w:rsidRDefault="003D4A35" w:rsidP="003D4A35">
      <w:pPr>
        <w:jc w:val="center"/>
      </w:pPr>
      <w:r>
        <w:rPr>
          <w:sz w:val="28"/>
          <w:szCs w:val="28"/>
        </w:rPr>
        <w:t>за период с 1 января 20_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_ г. по 31 декабря 20 _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_ г. </w:t>
      </w:r>
      <w:r>
        <w:rPr>
          <w:sz w:val="24"/>
          <w:szCs w:val="24"/>
        </w:rPr>
        <w:t xml:space="preserve">  </w:t>
      </w:r>
    </w:p>
    <w:p w:rsidR="003D4A35" w:rsidRDefault="003D4A35" w:rsidP="003D4A35">
      <w:pPr>
        <w:pStyle w:val="ConsPlusDocList"/>
        <w:jc w:val="center"/>
      </w:pPr>
    </w:p>
    <w:p w:rsidR="003D4A35" w:rsidRDefault="003D4A35" w:rsidP="003D4A35">
      <w:pPr>
        <w:pStyle w:val="ConsPlusDocList"/>
        <w:jc w:val="both"/>
      </w:pPr>
    </w:p>
    <w:tbl>
      <w:tblPr>
        <w:tblW w:w="158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679"/>
        <w:gridCol w:w="2235"/>
        <w:gridCol w:w="1140"/>
        <w:gridCol w:w="1365"/>
        <w:gridCol w:w="990"/>
        <w:gridCol w:w="1080"/>
        <w:gridCol w:w="930"/>
        <w:gridCol w:w="1155"/>
        <w:gridCol w:w="1320"/>
        <w:gridCol w:w="1200"/>
        <w:gridCol w:w="1155"/>
        <w:gridCol w:w="1223"/>
      </w:tblGrid>
      <w:tr w:rsidR="003D4A35" w:rsidTr="00493F37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4575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Транспортные средства</w:t>
            </w:r>
          </w:p>
          <w:p w:rsidR="003D4A35" w:rsidRDefault="003D4A35" w:rsidP="00493F3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(вид, марка)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Декларированный годовой доход </w:t>
            </w:r>
            <w:hyperlink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2"/>
                <w:szCs w:val="12"/>
              </w:rPr>
              <w:t xml:space="preserve"> (руб.)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2"/>
                <w:szCs w:val="12"/>
              </w:rPr>
              <w:t xml:space="preserve"> (вид приобретенного имущества, источники)</w:t>
            </w:r>
          </w:p>
        </w:tc>
      </w:tr>
      <w:tr w:rsidR="003D4A35" w:rsidTr="00493F37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D4A35" w:rsidRDefault="003D4A35" w:rsidP="00493F37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3D4A35" w:rsidRPr="000D55FA" w:rsidTr="00493F37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1.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Иващенко А.Н.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директор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jc w:val="center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1)Земельный участок</w:t>
            </w:r>
          </w:p>
          <w:p w:rsidR="003D4A35" w:rsidRPr="000D55FA" w:rsidRDefault="003D4A35" w:rsidP="00493F37">
            <w:pPr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2)Земельный участок</w:t>
            </w:r>
          </w:p>
          <w:p w:rsidR="003D4A35" w:rsidRPr="000D55FA" w:rsidRDefault="003D4A35" w:rsidP="00493F37">
            <w:pPr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3)гараж</w:t>
            </w:r>
          </w:p>
          <w:p w:rsidR="003D4A35" w:rsidRPr="000D55FA" w:rsidRDefault="003D4A35" w:rsidP="00493F37">
            <w:pPr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4)квартира</w:t>
            </w:r>
          </w:p>
          <w:p w:rsidR="003D4A35" w:rsidRPr="000D55FA" w:rsidRDefault="003D4A35" w:rsidP="00493F37">
            <w:pPr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5) квартира</w:t>
            </w:r>
          </w:p>
          <w:p w:rsidR="003D4A35" w:rsidRPr="000D55FA" w:rsidRDefault="003D4A35" w:rsidP="00493F37">
            <w:pPr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6)Дачный дом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jc w:val="center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1) индивидуальная</w:t>
            </w:r>
          </w:p>
          <w:p w:rsidR="003D4A35" w:rsidRPr="000D55FA" w:rsidRDefault="003D4A35" w:rsidP="00493F37">
            <w:pPr>
              <w:rPr>
                <w:sz w:val="16"/>
                <w:szCs w:val="16"/>
                <w:lang w:bidi="hi-IN"/>
              </w:rPr>
            </w:pPr>
          </w:p>
          <w:p w:rsidR="003D4A35" w:rsidRPr="000D55FA" w:rsidRDefault="003D4A35" w:rsidP="00493F37">
            <w:pPr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2) индивид</w:t>
            </w: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у</w:t>
            </w: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альная</w:t>
            </w:r>
          </w:p>
          <w:p w:rsidR="003D4A35" w:rsidRPr="000D55FA" w:rsidRDefault="003D4A35" w:rsidP="00493F37">
            <w:pPr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  <w:p w:rsidR="003D4A35" w:rsidRPr="000D55FA" w:rsidRDefault="003D4A35" w:rsidP="00493F37">
            <w:pPr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3) индивид</w:t>
            </w: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у</w:t>
            </w: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альная</w:t>
            </w:r>
          </w:p>
          <w:p w:rsidR="003D4A35" w:rsidRPr="000D55FA" w:rsidRDefault="003D4A35" w:rsidP="00493F37">
            <w:pPr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4) индивид</w:t>
            </w: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у</w:t>
            </w: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альная</w:t>
            </w:r>
          </w:p>
          <w:p w:rsidR="003D4A35" w:rsidRPr="000D55FA" w:rsidRDefault="003D4A35" w:rsidP="00493F37">
            <w:pPr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5) долевая (1/3)</w:t>
            </w:r>
          </w:p>
          <w:p w:rsidR="003D4A35" w:rsidRPr="000D55FA" w:rsidRDefault="003D4A35" w:rsidP="00493F37">
            <w:pPr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6) индивид</w:t>
            </w: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у</w:t>
            </w:r>
            <w:r w:rsidRPr="000D55FA">
              <w:rPr>
                <w:rFonts w:ascii="Arial" w:eastAsia="Arial" w:hAnsi="Arial" w:cs="Arial"/>
                <w:sz w:val="16"/>
                <w:szCs w:val="16"/>
                <w:lang w:bidi="hi-IN"/>
              </w:rPr>
              <w:t>альная</w:t>
            </w:r>
          </w:p>
          <w:p w:rsidR="003D4A35" w:rsidRPr="000D55FA" w:rsidRDefault="003D4A35" w:rsidP="00493F37">
            <w:pPr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jc w:val="center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1)24</w:t>
            </w:r>
          </w:p>
          <w:p w:rsidR="003D4A35" w:rsidRPr="000D55FA" w:rsidRDefault="003D4A35" w:rsidP="00493F37">
            <w:pPr>
              <w:rPr>
                <w:sz w:val="16"/>
                <w:szCs w:val="16"/>
                <w:lang w:bidi="hi-IN"/>
              </w:rPr>
            </w:pPr>
          </w:p>
          <w:p w:rsidR="003D4A35" w:rsidRPr="000D55FA" w:rsidRDefault="003D4A35" w:rsidP="00493F37">
            <w:pPr>
              <w:pStyle w:val="ConsPlusDocList"/>
              <w:jc w:val="center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2)700</w:t>
            </w:r>
          </w:p>
          <w:p w:rsidR="003D4A35" w:rsidRPr="000D55FA" w:rsidRDefault="003D4A35" w:rsidP="00493F37">
            <w:pPr>
              <w:rPr>
                <w:sz w:val="16"/>
                <w:szCs w:val="16"/>
                <w:lang w:bidi="hi-IN"/>
              </w:rPr>
            </w:pPr>
          </w:p>
          <w:p w:rsidR="003D4A35" w:rsidRPr="000D55FA" w:rsidRDefault="003D4A35" w:rsidP="00493F37">
            <w:pPr>
              <w:pStyle w:val="ConsPlusDocList"/>
              <w:jc w:val="center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3)24</w:t>
            </w:r>
          </w:p>
          <w:p w:rsidR="003D4A35" w:rsidRPr="000D55FA" w:rsidRDefault="003D4A35" w:rsidP="00493F37">
            <w:pPr>
              <w:pStyle w:val="ConsPlusDocList"/>
              <w:jc w:val="center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4)64,4</w:t>
            </w:r>
          </w:p>
          <w:p w:rsidR="003D4A35" w:rsidRPr="000D55FA" w:rsidRDefault="003D4A35" w:rsidP="00493F37">
            <w:pPr>
              <w:jc w:val="center"/>
              <w:rPr>
                <w:sz w:val="16"/>
                <w:szCs w:val="16"/>
                <w:lang w:bidi="hi-IN"/>
              </w:rPr>
            </w:pPr>
            <w:r w:rsidRPr="000D55FA">
              <w:rPr>
                <w:sz w:val="16"/>
                <w:szCs w:val="16"/>
                <w:lang w:bidi="hi-IN"/>
              </w:rPr>
              <w:t>5) 34,1</w:t>
            </w:r>
          </w:p>
          <w:p w:rsidR="003D4A35" w:rsidRPr="000D55FA" w:rsidRDefault="003D4A35" w:rsidP="00493F37">
            <w:pPr>
              <w:jc w:val="center"/>
              <w:rPr>
                <w:sz w:val="16"/>
                <w:szCs w:val="16"/>
                <w:lang w:bidi="hi-IN"/>
              </w:rPr>
            </w:pPr>
            <w:r w:rsidRPr="000D55FA">
              <w:rPr>
                <w:sz w:val="16"/>
                <w:szCs w:val="16"/>
                <w:lang w:bidi="hi-IN"/>
              </w:rPr>
              <w:t>6) 6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Россия</w:t>
            </w:r>
          </w:p>
          <w:p w:rsidR="003D4A35" w:rsidRPr="000D55FA" w:rsidRDefault="003D4A35" w:rsidP="00493F37">
            <w:pPr>
              <w:rPr>
                <w:sz w:val="16"/>
                <w:szCs w:val="16"/>
              </w:rPr>
            </w:pPr>
          </w:p>
          <w:p w:rsidR="003D4A35" w:rsidRPr="000D55FA" w:rsidRDefault="003D4A35" w:rsidP="00493F37">
            <w:pPr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Россия</w:t>
            </w:r>
          </w:p>
          <w:p w:rsidR="003D4A35" w:rsidRPr="000D55FA" w:rsidRDefault="003D4A35" w:rsidP="00493F37">
            <w:pPr>
              <w:rPr>
                <w:sz w:val="16"/>
                <w:szCs w:val="16"/>
              </w:rPr>
            </w:pPr>
          </w:p>
          <w:p w:rsidR="003D4A35" w:rsidRPr="000D55FA" w:rsidRDefault="003D4A35" w:rsidP="00493F37">
            <w:pPr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Россия</w:t>
            </w:r>
          </w:p>
          <w:p w:rsidR="003D4A35" w:rsidRPr="000D55FA" w:rsidRDefault="003D4A35" w:rsidP="00493F37">
            <w:pPr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Россия</w:t>
            </w:r>
          </w:p>
          <w:p w:rsidR="003D4A35" w:rsidRPr="000D55FA" w:rsidRDefault="003D4A35" w:rsidP="00493F37">
            <w:pPr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Россия</w:t>
            </w:r>
          </w:p>
          <w:p w:rsidR="003D4A35" w:rsidRPr="000D55FA" w:rsidRDefault="003D4A35" w:rsidP="00493F37">
            <w:pPr>
              <w:rPr>
                <w:sz w:val="16"/>
                <w:szCs w:val="16"/>
                <w:lang w:bidi="hi-IN"/>
              </w:rPr>
            </w:pPr>
            <w:r w:rsidRPr="000D55FA">
              <w:rPr>
                <w:sz w:val="16"/>
                <w:szCs w:val="16"/>
              </w:rPr>
              <w:t>Россия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Не имею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Не имею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Не имею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0D55FA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0D55FA">
              <w:rPr>
                <w:sz w:val="16"/>
                <w:szCs w:val="16"/>
                <w:lang w:val="en-US"/>
              </w:rPr>
              <w:t xml:space="preserve"> 212140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0D55FA">
              <w:rPr>
                <w:sz w:val="16"/>
                <w:szCs w:val="16"/>
              </w:rPr>
              <w:t>549644,49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нет</w:t>
            </w:r>
          </w:p>
        </w:tc>
      </w:tr>
      <w:tr w:rsidR="003D4A35" w:rsidRPr="000D55FA" w:rsidTr="00493F37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2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Иващенко Ю.В.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учитель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Квартира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Долевая (1/3)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34,1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Россия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Не имею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Не имею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Не имею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Не имею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0D55FA">
              <w:rPr>
                <w:i/>
                <w:sz w:val="16"/>
                <w:szCs w:val="16"/>
              </w:rPr>
              <w:t>652218,50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нет</w:t>
            </w:r>
          </w:p>
        </w:tc>
      </w:tr>
      <w:tr w:rsidR="003D4A35" w:rsidRPr="000D55FA" w:rsidTr="00493F37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Иващенко Н.А.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</w:t>
            </w:r>
            <w:r w:rsidRPr="000D55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Не имею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Не имею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Не имею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Не имею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Не имею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Не имею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Не имею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Не имею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1530,17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D4A35" w:rsidRPr="000D55FA" w:rsidRDefault="003D4A35" w:rsidP="00493F37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 w:rsidRPr="000D55FA">
              <w:rPr>
                <w:sz w:val="16"/>
                <w:szCs w:val="16"/>
              </w:rPr>
              <w:t>нет</w:t>
            </w:r>
          </w:p>
        </w:tc>
      </w:tr>
    </w:tbl>
    <w:p w:rsidR="003D4A35" w:rsidRDefault="003D4A35" w:rsidP="003D4A35">
      <w:pPr>
        <w:pStyle w:val="ConsPlusDocList"/>
        <w:jc w:val="both"/>
      </w:pPr>
    </w:p>
    <w:p w:rsidR="003D4A35" w:rsidRDefault="003D4A35" w:rsidP="003D4A35">
      <w:pPr>
        <w:pStyle w:val="ConsPlusDocList"/>
        <w:ind w:firstLine="540"/>
        <w:jc w:val="both"/>
      </w:pPr>
      <w:bookmarkStart w:id="0" w:name="_GoBack"/>
      <w:bookmarkEnd w:id="0"/>
    </w:p>
    <w:p w:rsidR="00E0132A" w:rsidRDefault="00E0132A"/>
    <w:sectPr w:rsidR="00E0132A" w:rsidSect="003D4A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36"/>
    <w:rsid w:val="0006574E"/>
    <w:rsid w:val="000D2386"/>
    <w:rsid w:val="001241F7"/>
    <w:rsid w:val="001621B7"/>
    <w:rsid w:val="0016651A"/>
    <w:rsid w:val="001C4205"/>
    <w:rsid w:val="003005C8"/>
    <w:rsid w:val="00327850"/>
    <w:rsid w:val="00331B22"/>
    <w:rsid w:val="00391F70"/>
    <w:rsid w:val="003B2210"/>
    <w:rsid w:val="003D4A35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83536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4A35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3D4A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4A35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3D4A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2016-05-04T06:32:00Z</dcterms:created>
  <dcterms:modified xsi:type="dcterms:W3CDTF">2016-05-04T06:33:00Z</dcterms:modified>
</cp:coreProperties>
</file>