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5" w:rsidRDefault="007813C5" w:rsidP="00781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7813C5" w:rsidRDefault="007813C5" w:rsidP="00781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7813C5" w:rsidRDefault="007813C5" w:rsidP="00781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их супругов и несовершеннолетних детей </w:t>
      </w:r>
    </w:p>
    <w:p w:rsidR="007813C5" w:rsidRDefault="007813C5" w:rsidP="007813C5">
      <w:pPr>
        <w:jc w:val="center"/>
      </w:pPr>
      <w:r>
        <w:rPr>
          <w:sz w:val="28"/>
          <w:szCs w:val="28"/>
        </w:rPr>
        <w:t xml:space="preserve">за период с 1 января 2015 г. по 31 декабря 2015 г. </w:t>
      </w:r>
      <w:r>
        <w:rPr>
          <w:sz w:val="24"/>
          <w:szCs w:val="24"/>
        </w:rPr>
        <w:t xml:space="preserve">  </w:t>
      </w:r>
    </w:p>
    <w:p w:rsidR="007813C5" w:rsidRDefault="007813C5" w:rsidP="007813C5">
      <w:pPr>
        <w:pStyle w:val="ConsPlusDocList"/>
        <w:jc w:val="center"/>
      </w:pPr>
    </w:p>
    <w:p w:rsidR="007813C5" w:rsidRDefault="007813C5" w:rsidP="007813C5">
      <w:pPr>
        <w:pStyle w:val="ConsPlusDocList"/>
        <w:jc w:val="both"/>
      </w:pPr>
    </w:p>
    <w:tbl>
      <w:tblPr>
        <w:tblW w:w="158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"/>
        <w:gridCol w:w="1679"/>
        <w:gridCol w:w="2236"/>
        <w:gridCol w:w="1141"/>
        <w:gridCol w:w="1366"/>
        <w:gridCol w:w="991"/>
        <w:gridCol w:w="1081"/>
        <w:gridCol w:w="1171"/>
        <w:gridCol w:w="916"/>
        <w:gridCol w:w="1321"/>
        <w:gridCol w:w="1201"/>
        <w:gridCol w:w="1156"/>
        <w:gridCol w:w="1224"/>
      </w:tblGrid>
      <w:tr w:rsidR="007813C5" w:rsidTr="007813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7813C5" w:rsidTr="007813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</w:tr>
      <w:tr w:rsidR="007813C5" w:rsidTr="007813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Гладкая И.П.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Заведующая МКДОУ «Д/с №1 «Огонёк»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Садовый участок</w:t>
            </w:r>
          </w:p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Садовый участок</w:t>
            </w:r>
          </w:p>
          <w:p w:rsidR="007813C5" w:rsidRDefault="007813C5">
            <w:pPr>
              <w:spacing w:line="276" w:lineRule="auto"/>
              <w:rPr>
                <w:rFonts w:ascii="Arial" w:hAnsi="Arial" w:cs="Arial"/>
                <w:sz w:val="12"/>
                <w:szCs w:val="12"/>
                <w:lang w:bidi="hi-IN"/>
              </w:rPr>
            </w:pPr>
            <w:r>
              <w:rPr>
                <w:rFonts w:ascii="Arial" w:hAnsi="Arial" w:cs="Arial"/>
                <w:sz w:val="12"/>
                <w:szCs w:val="12"/>
                <w:lang w:bidi="hi-IN"/>
              </w:rPr>
              <w:t xml:space="preserve">Квартира 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Индивидуальная </w:t>
            </w:r>
          </w:p>
          <w:p w:rsidR="007813C5" w:rsidRDefault="007813C5">
            <w:pPr>
              <w:spacing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12"/>
                <w:szCs w:val="12"/>
              </w:rPr>
              <w:t>Индивидуальная Общая долевая собственность 1/3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600              600              49,2</w:t>
            </w:r>
          </w:p>
          <w:p w:rsidR="007813C5" w:rsidRDefault="007813C5">
            <w:pPr>
              <w:spacing w:line="276" w:lineRule="auto"/>
              <w:rPr>
                <w:rFonts w:ascii="Arial" w:hAnsi="Arial" w:cs="Arial"/>
                <w:lang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       </w:t>
            </w:r>
            <w:proofErr w:type="spellStart"/>
            <w:proofErr w:type="gramStart"/>
            <w:r>
              <w:rPr>
                <w:sz w:val="12"/>
                <w:szCs w:val="12"/>
              </w:rPr>
              <w:t>Россия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         </w:t>
            </w:r>
            <w:proofErr w:type="spellStart"/>
            <w:r>
              <w:rPr>
                <w:sz w:val="12"/>
                <w:szCs w:val="12"/>
              </w:rPr>
              <w:t>Россия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Садовыйучасток</w:t>
            </w:r>
            <w:proofErr w:type="spellEnd"/>
          </w:p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Садовый участок</w:t>
            </w:r>
          </w:p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600              600              49,2</w:t>
            </w:r>
          </w:p>
          <w:p w:rsidR="007813C5" w:rsidRDefault="007813C5">
            <w:pPr>
              <w:spacing w:line="276" w:lineRule="auto"/>
              <w:rPr>
                <w:rFonts w:ascii="Arial" w:hAnsi="Arial" w:cs="Arial"/>
                <w:lang w:bidi="hi-IN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</w:t>
            </w:r>
          </w:p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</w:t>
            </w:r>
          </w:p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Россия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651074,69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7813C5" w:rsidTr="007813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FA45B6">
            <w:pPr>
              <w:pStyle w:val="ConsPlusDocList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Электро-монтажник</w:t>
            </w:r>
            <w:proofErr w:type="gramEnd"/>
            <w:r>
              <w:rPr>
                <w:sz w:val="12"/>
                <w:szCs w:val="12"/>
              </w:rPr>
              <w:t xml:space="preserve"> ЗАО</w:t>
            </w:r>
          </w:p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Урупский</w:t>
            </w:r>
            <w:proofErr w:type="spellEnd"/>
            <w:r>
              <w:rPr>
                <w:sz w:val="12"/>
                <w:szCs w:val="12"/>
              </w:rPr>
              <w:t xml:space="preserve"> ГОК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собственность 1/3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    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</w:t>
            </w:r>
          </w:p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 2106</w:t>
            </w:r>
          </w:p>
          <w:p w:rsidR="007813C5" w:rsidRDefault="007813C5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 w:bidi="hi-IN"/>
              </w:rPr>
            </w:pPr>
            <w:r>
              <w:rPr>
                <w:rFonts w:ascii="Arial" w:hAnsi="Arial" w:cs="Arial"/>
                <w:sz w:val="12"/>
                <w:szCs w:val="12"/>
                <w:lang w:val="en-US" w:bidi="hi-IN"/>
              </w:rPr>
              <w:t>Volkswagen Passat</w:t>
            </w:r>
          </w:p>
          <w:p w:rsidR="007813C5" w:rsidRDefault="007813C5">
            <w:pPr>
              <w:spacing w:line="276" w:lineRule="auto"/>
              <w:rPr>
                <w:rFonts w:ascii="Arial" w:hAnsi="Arial" w:cs="Arial"/>
                <w:sz w:val="12"/>
                <w:szCs w:val="12"/>
                <w:lang w:bidi="hi-IN"/>
              </w:rPr>
            </w:pPr>
            <w:r>
              <w:rPr>
                <w:rFonts w:ascii="Arial" w:hAnsi="Arial" w:cs="Arial"/>
                <w:sz w:val="12"/>
                <w:szCs w:val="12"/>
                <w:lang w:bidi="hi-IN"/>
              </w:rPr>
              <w:t>УАЗ 3241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1282324,04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7813C5" w:rsidTr="007813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FA45B6">
            <w:pPr>
              <w:pStyle w:val="ConsPlusDocList"/>
              <w:spacing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Учащийся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собственность 1/3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813C5" w:rsidRDefault="007813C5">
            <w:pPr>
              <w:pStyle w:val="ConsPlusDocList"/>
              <w:snapToGri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E0132A" w:rsidRDefault="00E0132A"/>
    <w:sectPr w:rsidR="00E0132A" w:rsidSect="007813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12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7813C5"/>
    <w:rsid w:val="008617E4"/>
    <w:rsid w:val="00894D76"/>
    <w:rsid w:val="008C1365"/>
    <w:rsid w:val="008E002A"/>
    <w:rsid w:val="008E107D"/>
    <w:rsid w:val="008F2D12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A45B6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13C5"/>
    <w:rPr>
      <w:color w:val="000080"/>
      <w:u w:val="single"/>
    </w:rPr>
  </w:style>
  <w:style w:type="paragraph" w:customStyle="1" w:styleId="ConsPlusDocList">
    <w:name w:val="ConsPlusDocList"/>
    <w:next w:val="a"/>
    <w:rsid w:val="007813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13C5"/>
    <w:rPr>
      <w:color w:val="000080"/>
      <w:u w:val="single"/>
    </w:rPr>
  </w:style>
  <w:style w:type="paragraph" w:customStyle="1" w:styleId="ConsPlusDocList">
    <w:name w:val="ConsPlusDocList"/>
    <w:next w:val="a"/>
    <w:rsid w:val="007813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7;&#1074;&#1077;&#1076;&#1077;&#1085;&#1080;&#1103;%20&#1085;&#1072;%20&#1089;&#1072;&#1081;&#1090;.doc" TargetMode="External"/><Relationship Id="rId5" Type="http://schemas.openxmlformats.org/officeDocument/2006/relationships/hyperlink" Target="file:///F:\&#1057;&#1074;&#1077;&#1076;&#1077;&#1085;&#1080;&#110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2016-05-04T07:56:00Z</dcterms:created>
  <dcterms:modified xsi:type="dcterms:W3CDTF">2016-05-04T11:31:00Z</dcterms:modified>
</cp:coreProperties>
</file>