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55" w:rsidRDefault="00E23155" w:rsidP="00E23155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доходах, расходах, об имуществе и обязательствах имущественного характера</w:t>
      </w:r>
    </w:p>
    <w:p w:rsidR="00E23155" w:rsidRDefault="00E23155" w:rsidP="00E2315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служащих администрации </w:t>
      </w:r>
      <w:proofErr w:type="spellStart"/>
      <w:r>
        <w:rPr>
          <w:sz w:val="26"/>
          <w:szCs w:val="26"/>
        </w:rPr>
        <w:t>Урупского</w:t>
      </w:r>
      <w:proofErr w:type="spellEnd"/>
      <w:r>
        <w:rPr>
          <w:sz w:val="26"/>
          <w:szCs w:val="26"/>
        </w:rPr>
        <w:t xml:space="preserve"> муниципального района,</w:t>
      </w:r>
    </w:p>
    <w:p w:rsidR="00E23155" w:rsidRDefault="00E23155" w:rsidP="00E2315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а также их супругов и несовершеннолетних детей </w:t>
      </w:r>
    </w:p>
    <w:p w:rsidR="00E23155" w:rsidRDefault="00E23155" w:rsidP="00E23155">
      <w:pPr>
        <w:jc w:val="center"/>
      </w:pPr>
      <w:r>
        <w:rPr>
          <w:sz w:val="26"/>
          <w:szCs w:val="26"/>
        </w:rPr>
        <w:t xml:space="preserve">за период с 1 января 2015г. по 31 декабря 2015 г.   </w:t>
      </w:r>
    </w:p>
    <w:p w:rsidR="00E23155" w:rsidRDefault="00E23155" w:rsidP="00E23155">
      <w:pPr>
        <w:pStyle w:val="ConsPlusDocList"/>
        <w:jc w:val="both"/>
      </w:pPr>
    </w:p>
    <w:tbl>
      <w:tblPr>
        <w:tblW w:w="157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418"/>
        <w:gridCol w:w="1134"/>
        <w:gridCol w:w="1289"/>
        <w:gridCol w:w="616"/>
        <w:gridCol w:w="1213"/>
        <w:gridCol w:w="1134"/>
        <w:gridCol w:w="993"/>
        <w:gridCol w:w="1275"/>
        <w:gridCol w:w="1276"/>
        <w:gridCol w:w="1843"/>
        <w:gridCol w:w="1813"/>
      </w:tblGrid>
      <w:tr w:rsidR="00E23155" w:rsidRPr="00FA0F65" w:rsidTr="00624F66">
        <w:trPr>
          <w:trHeight w:val="539"/>
        </w:trPr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gramStart"/>
            <w:r w:rsidRPr="00FA0F65">
              <w:rPr>
                <w:rFonts w:ascii="Calibri" w:hAnsi="Calibri" w:cs="Calibri"/>
                <w:sz w:val="18"/>
                <w:szCs w:val="18"/>
              </w:rPr>
              <w:t>п</w:t>
            </w:r>
            <w:proofErr w:type="gramEnd"/>
            <w:r w:rsidRPr="00FA0F65">
              <w:rPr>
                <w:rFonts w:ascii="Calibri" w:hAnsi="Calibri" w:cs="Calibri"/>
                <w:sz w:val="18"/>
                <w:szCs w:val="18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Транспортные средства</w:t>
            </w:r>
          </w:p>
          <w:p w:rsidR="00E23155" w:rsidRPr="00FA0F65" w:rsidRDefault="00E23155" w:rsidP="00624F66">
            <w:pPr>
              <w:pStyle w:val="ConsPlusDocLi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 xml:space="preserve">Декларированный годовой доход </w:t>
            </w:r>
            <w:hyperlink w:anchor="Par95" w:history="1">
              <w:r w:rsidRPr="00FA0F65">
                <w:rPr>
                  <w:rStyle w:val="a3"/>
                  <w:rFonts w:ascii="Calibri" w:hAnsi="Calibri" w:cs="Calibri"/>
                  <w:sz w:val="18"/>
                  <w:szCs w:val="18"/>
                </w:rPr>
                <w:t>&lt;1&gt;</w:t>
              </w:r>
            </w:hyperlink>
            <w:r w:rsidRPr="00FA0F65">
              <w:rPr>
                <w:rFonts w:ascii="Calibri" w:hAnsi="Calibri" w:cs="Calibri"/>
                <w:sz w:val="18"/>
                <w:szCs w:val="18"/>
              </w:rPr>
              <w:t xml:space="preserve"> (руб.)</w:t>
            </w:r>
          </w:p>
        </w:tc>
        <w:tc>
          <w:tcPr>
            <w:tcW w:w="181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FA0F65">
                <w:rPr>
                  <w:rStyle w:val="a3"/>
                  <w:rFonts w:ascii="Calibri" w:hAnsi="Calibri" w:cs="Calibri"/>
                  <w:sz w:val="18"/>
                  <w:szCs w:val="18"/>
                </w:rPr>
                <w:t>&lt;2&gt;</w:t>
              </w:r>
            </w:hyperlink>
            <w:r w:rsidRPr="00FA0F65">
              <w:rPr>
                <w:rFonts w:ascii="Calibri" w:hAnsi="Calibri" w:cs="Calibri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23155" w:rsidRPr="00FA0F65" w:rsidTr="00624F66">
        <w:trPr>
          <w:trHeight w:val="148"/>
        </w:trPr>
        <w:tc>
          <w:tcPr>
            <w:tcW w:w="426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вид объекта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вид собственности</w:t>
            </w:r>
          </w:p>
        </w:tc>
        <w:tc>
          <w:tcPr>
            <w:tcW w:w="61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площадь (кв. м)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3155" w:rsidRPr="00FA0F65" w:rsidTr="00624F66">
        <w:trPr>
          <w:trHeight w:val="678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A0F65">
              <w:rPr>
                <w:rFonts w:ascii="Calibri" w:hAnsi="Calibri" w:cs="Calibri"/>
                <w:sz w:val="18"/>
                <w:szCs w:val="18"/>
              </w:rPr>
              <w:t>Боюнсузова</w:t>
            </w:r>
            <w:proofErr w:type="spellEnd"/>
            <w:r w:rsidRPr="00FA0F6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A0F65">
              <w:rPr>
                <w:rFonts w:ascii="Calibri" w:hAnsi="Calibri" w:cs="Calibri"/>
                <w:sz w:val="18"/>
                <w:szCs w:val="18"/>
              </w:rPr>
              <w:t>Халимат</w:t>
            </w:r>
            <w:proofErr w:type="spellEnd"/>
            <w:r w:rsidRPr="00FA0F6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A0F65">
              <w:rPr>
                <w:rFonts w:ascii="Calibri" w:hAnsi="Calibri" w:cs="Calibri"/>
                <w:sz w:val="18"/>
                <w:szCs w:val="18"/>
              </w:rPr>
              <w:t>Султановна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Директор МКОУ «СОШ №1 ст. Преградная»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47,5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8C0014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300770,61</w:t>
            </w:r>
          </w:p>
        </w:tc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3155" w:rsidRPr="00FA0F65" w:rsidTr="00624F66">
        <w:trPr>
          <w:trHeight w:val="401"/>
        </w:trPr>
        <w:tc>
          <w:tcPr>
            <w:tcW w:w="4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 xml:space="preserve">1173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3155" w:rsidRPr="00FA0F65" w:rsidTr="00624F66">
        <w:trPr>
          <w:trHeight w:val="447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Собственность</w:t>
            </w:r>
          </w:p>
        </w:tc>
        <w:tc>
          <w:tcPr>
            <w:tcW w:w="61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47,5</w:t>
            </w:r>
          </w:p>
          <w:p w:rsidR="00E23155" w:rsidRPr="00FA0F65" w:rsidRDefault="00E23155" w:rsidP="00624F66">
            <w:pPr>
              <w:jc w:val="center"/>
              <w:rPr>
                <w:rFonts w:ascii="Calibri" w:hAnsi="Calibri" w:cs="Calibri"/>
                <w:sz w:val="18"/>
                <w:szCs w:val="18"/>
                <w:lang w:bidi="hi-IN"/>
              </w:rPr>
            </w:pPr>
          </w:p>
        </w:tc>
        <w:tc>
          <w:tcPr>
            <w:tcW w:w="12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3155" w:rsidRPr="00FA0F65" w:rsidTr="00624F66">
        <w:trPr>
          <w:trHeight w:val="447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Собственность</w:t>
            </w:r>
          </w:p>
        </w:tc>
        <w:tc>
          <w:tcPr>
            <w:tcW w:w="61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1173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3155" w:rsidRPr="00FA0F65" w:rsidTr="00624F66">
        <w:trPr>
          <w:trHeight w:val="678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47,5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3155" w:rsidRPr="00FA0F65" w:rsidTr="00624F66">
        <w:trPr>
          <w:trHeight w:val="678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 xml:space="preserve">1173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3155" w:rsidRPr="00FA0F65" w:rsidTr="00624F66">
        <w:trPr>
          <w:trHeight w:val="678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47,5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3155" w:rsidRPr="00FA0F65" w:rsidTr="00624F66">
        <w:trPr>
          <w:trHeight w:val="678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pStyle w:val="ConsPlusDocLis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 xml:space="preserve">1173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F65">
              <w:rPr>
                <w:rFonts w:ascii="Calibri" w:hAnsi="Calibri" w:cs="Calibri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3155" w:rsidRPr="00FA0F65" w:rsidRDefault="00E23155" w:rsidP="00624F6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23155" w:rsidRDefault="00E23155" w:rsidP="00E23155">
      <w:pPr>
        <w:jc w:val="both"/>
        <w:rPr>
          <w:sz w:val="24"/>
          <w:szCs w:val="24"/>
        </w:rPr>
      </w:pPr>
    </w:p>
    <w:p w:rsidR="00E23155" w:rsidRDefault="00E23155" w:rsidP="00E23155"/>
    <w:p w:rsidR="00E0132A" w:rsidRDefault="00E0132A">
      <w:bookmarkStart w:id="0" w:name="_GoBack"/>
      <w:bookmarkEnd w:id="0"/>
    </w:p>
    <w:sectPr w:rsidR="00E0132A">
      <w:pgSz w:w="16838" w:h="11906" w:orient="landscape"/>
      <w:pgMar w:top="397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A8"/>
    <w:rsid w:val="0005119A"/>
    <w:rsid w:val="0006574E"/>
    <w:rsid w:val="000D2386"/>
    <w:rsid w:val="001241F7"/>
    <w:rsid w:val="001621B7"/>
    <w:rsid w:val="0016651A"/>
    <w:rsid w:val="001C4205"/>
    <w:rsid w:val="002C2CBF"/>
    <w:rsid w:val="002F46EC"/>
    <w:rsid w:val="003005C8"/>
    <w:rsid w:val="00327850"/>
    <w:rsid w:val="00331B22"/>
    <w:rsid w:val="00391F70"/>
    <w:rsid w:val="003B2210"/>
    <w:rsid w:val="003E5557"/>
    <w:rsid w:val="003E5CF3"/>
    <w:rsid w:val="00456D37"/>
    <w:rsid w:val="004E04C6"/>
    <w:rsid w:val="004F2DC0"/>
    <w:rsid w:val="00524BA1"/>
    <w:rsid w:val="0059007E"/>
    <w:rsid w:val="0059339A"/>
    <w:rsid w:val="005A291E"/>
    <w:rsid w:val="005B1198"/>
    <w:rsid w:val="00627600"/>
    <w:rsid w:val="006312EB"/>
    <w:rsid w:val="00654679"/>
    <w:rsid w:val="00663F97"/>
    <w:rsid w:val="006E3C2A"/>
    <w:rsid w:val="006F7323"/>
    <w:rsid w:val="00801FA8"/>
    <w:rsid w:val="008617E4"/>
    <w:rsid w:val="00894D76"/>
    <w:rsid w:val="008C1365"/>
    <w:rsid w:val="008E002A"/>
    <w:rsid w:val="008E107D"/>
    <w:rsid w:val="008F41E6"/>
    <w:rsid w:val="008F69AC"/>
    <w:rsid w:val="0092422A"/>
    <w:rsid w:val="00987E19"/>
    <w:rsid w:val="009A257F"/>
    <w:rsid w:val="009D481E"/>
    <w:rsid w:val="00A01561"/>
    <w:rsid w:val="00A339E4"/>
    <w:rsid w:val="00A35099"/>
    <w:rsid w:val="00AC79A5"/>
    <w:rsid w:val="00AD0E2C"/>
    <w:rsid w:val="00AE6978"/>
    <w:rsid w:val="00AF2F58"/>
    <w:rsid w:val="00AF3B1D"/>
    <w:rsid w:val="00B02CA2"/>
    <w:rsid w:val="00B67C67"/>
    <w:rsid w:val="00B93D83"/>
    <w:rsid w:val="00C366A0"/>
    <w:rsid w:val="00C46821"/>
    <w:rsid w:val="00C86EB0"/>
    <w:rsid w:val="00C94E26"/>
    <w:rsid w:val="00D122C8"/>
    <w:rsid w:val="00DC365D"/>
    <w:rsid w:val="00E0132A"/>
    <w:rsid w:val="00E225BD"/>
    <w:rsid w:val="00E23155"/>
    <w:rsid w:val="00E378D4"/>
    <w:rsid w:val="00E4192C"/>
    <w:rsid w:val="00E45CEF"/>
    <w:rsid w:val="00E54149"/>
    <w:rsid w:val="00EA0CEB"/>
    <w:rsid w:val="00EA1CD2"/>
    <w:rsid w:val="00EA7A94"/>
    <w:rsid w:val="00EF2EF4"/>
    <w:rsid w:val="00F22BEB"/>
    <w:rsid w:val="00F268AA"/>
    <w:rsid w:val="00F529DC"/>
    <w:rsid w:val="00F676F9"/>
    <w:rsid w:val="00FA1089"/>
    <w:rsid w:val="00FB2F24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3155"/>
    <w:rPr>
      <w:color w:val="000080"/>
      <w:u w:val="single"/>
    </w:rPr>
  </w:style>
  <w:style w:type="paragraph" w:customStyle="1" w:styleId="ConsPlusDocList">
    <w:name w:val="ConsPlusDocList"/>
    <w:next w:val="a"/>
    <w:rsid w:val="00E2315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3155"/>
    <w:rPr>
      <w:color w:val="000080"/>
      <w:u w:val="single"/>
    </w:rPr>
  </w:style>
  <w:style w:type="paragraph" w:customStyle="1" w:styleId="ConsPlusDocList">
    <w:name w:val="ConsPlusDocList"/>
    <w:next w:val="a"/>
    <w:rsid w:val="00E2315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2</cp:revision>
  <dcterms:created xsi:type="dcterms:W3CDTF">2016-05-06T12:00:00Z</dcterms:created>
  <dcterms:modified xsi:type="dcterms:W3CDTF">2016-05-06T12:01:00Z</dcterms:modified>
</cp:coreProperties>
</file>