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09" w:rsidRDefault="00C36F09" w:rsidP="00C36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C36F09" w:rsidRDefault="00C36F09" w:rsidP="00C36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C36F09" w:rsidRDefault="00C36F09" w:rsidP="00C36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C36F09" w:rsidRDefault="00C36F09" w:rsidP="00C36F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2015 по 31 декабря 2015 </w:t>
      </w:r>
    </w:p>
    <w:p w:rsidR="00C36F09" w:rsidRDefault="00C36F09" w:rsidP="00C36F09">
      <w:pPr>
        <w:pStyle w:val="ConsPlusDocList"/>
        <w:jc w:val="center"/>
      </w:pPr>
    </w:p>
    <w:p w:rsidR="00C36F09" w:rsidRDefault="00C36F09" w:rsidP="00C36F09">
      <w:pPr>
        <w:pStyle w:val="ConsPlusDocList"/>
        <w:jc w:val="both"/>
      </w:pPr>
    </w:p>
    <w:tbl>
      <w:tblPr>
        <w:tblW w:w="160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1680"/>
        <w:gridCol w:w="1459"/>
        <w:gridCol w:w="1916"/>
        <w:gridCol w:w="1365"/>
        <w:gridCol w:w="990"/>
        <w:gridCol w:w="1080"/>
        <w:gridCol w:w="930"/>
        <w:gridCol w:w="1155"/>
        <w:gridCol w:w="1320"/>
        <w:gridCol w:w="883"/>
        <w:gridCol w:w="992"/>
        <w:gridCol w:w="1843"/>
      </w:tblGrid>
      <w:tr w:rsidR="00C36F09" w:rsidTr="00C36F0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36F09" w:rsidTr="00C36F0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09" w:rsidTr="00C36F09">
        <w:trPr>
          <w:trHeight w:val="205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Петрова Светлана Александровна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Вед.специалист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 «Управление образования</w:t>
            </w:r>
            <w:r w:rsidR="0004140E">
              <w:rPr>
                <w:rFonts w:ascii="Times New Roman" w:hAnsi="Times New Roman" w:cs="Times New Roman"/>
                <w:sz w:val="18"/>
                <w:szCs w:val="18"/>
              </w:rPr>
              <w:t xml:space="preserve"> АУМР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Жилой дом ½ доли</w:t>
            </w:r>
          </w:p>
          <w:p w:rsidR="00C36F09" w:rsidRDefault="00C36F09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36F09" w:rsidRDefault="00C36F09">
            <w:pPr>
              <w:pStyle w:val="a4"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жилой  дом, </w:t>
            </w:r>
          </w:p>
          <w:p w:rsidR="00C36F09" w:rsidRDefault="00C36F09">
            <w:pPr>
              <w:pStyle w:val="a4"/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уч</w:t>
            </w:r>
            <w:proofErr w:type="spellEnd"/>
          </w:p>
          <w:p w:rsidR="00C36F09" w:rsidRDefault="00C36F09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lang w:bidi="ru-RU"/>
              </w:rPr>
              <w:t>земельный</w:t>
            </w:r>
            <w:r>
              <w:rPr>
                <w:lang w:bidi="ru-RU"/>
              </w:rPr>
              <w:t xml:space="preserve"> уч.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соб-ть</w:t>
            </w:r>
            <w:proofErr w:type="spellEnd"/>
          </w:p>
          <w:p w:rsidR="00C36F09" w:rsidRDefault="00C36F09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C36F09" w:rsidRDefault="00C36F09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об-ть</w:t>
            </w:r>
            <w:proofErr w:type="spellEnd"/>
          </w:p>
          <w:p w:rsidR="00C36F09" w:rsidRDefault="00C36F09">
            <w:pPr>
              <w:pStyle w:val="a4"/>
              <w:spacing w:line="276" w:lineRule="auto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Долевая</w:t>
            </w:r>
          </w:p>
          <w:p w:rsidR="00C36F09" w:rsidRDefault="00C36F09">
            <w:pPr>
              <w:pStyle w:val="a4"/>
              <w:spacing w:line="276" w:lineRule="auto"/>
              <w:rPr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 w:bidi="hi-I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lang w:eastAsia="zh-CN" w:bidi="hi-IN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zh-CN" w:bidi="hi-IN"/>
              </w:rPr>
              <w:t>обственность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 xml:space="preserve">51 </w:t>
            </w:r>
          </w:p>
          <w:p w:rsidR="00C36F09" w:rsidRDefault="00C36F0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.4</w:t>
            </w:r>
          </w:p>
          <w:p w:rsidR="00C36F09" w:rsidRDefault="00C36F0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1500</w:t>
            </w:r>
          </w:p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2548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222364.22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09" w:rsidTr="00C36F0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04140E">
            <w:pPr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ученик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1\2 доли</w:t>
            </w:r>
          </w:p>
          <w:p w:rsidR="00C36F09" w:rsidRDefault="00C36F09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C36F09" w:rsidRDefault="00C36F09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земельный уч.1\2доли</w:t>
            </w:r>
          </w:p>
          <w:p w:rsidR="00C36F09" w:rsidRDefault="00C36F09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36F09" w:rsidRDefault="00C36F09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C36F09" w:rsidRDefault="00C36F09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олевая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51</w:t>
            </w:r>
          </w:p>
          <w:p w:rsidR="00C36F09" w:rsidRDefault="00C36F09">
            <w:pPr>
              <w:rPr>
                <w:lang w:eastAsia="zh-CN" w:bidi="ru-RU"/>
              </w:rPr>
            </w:pPr>
          </w:p>
          <w:p w:rsidR="00C36F09" w:rsidRDefault="00C36F09">
            <w:pP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  <w:t>1500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6F09" w:rsidRDefault="00C36F09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6F09" w:rsidRDefault="00C36F09" w:rsidP="00C36F09"/>
    <w:p w:rsidR="00E0132A" w:rsidRDefault="00E0132A"/>
    <w:sectPr w:rsidR="00E0132A" w:rsidSect="00C36F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49"/>
    <w:rsid w:val="0004140E"/>
    <w:rsid w:val="0006574E"/>
    <w:rsid w:val="000D2386"/>
    <w:rsid w:val="001241F7"/>
    <w:rsid w:val="001621B7"/>
    <w:rsid w:val="0016651A"/>
    <w:rsid w:val="001C4205"/>
    <w:rsid w:val="002C2CBF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BA5349"/>
    <w:rsid w:val="00C366A0"/>
    <w:rsid w:val="00C36F09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F09"/>
    <w:rPr>
      <w:color w:val="000080"/>
      <w:u w:val="single"/>
    </w:rPr>
  </w:style>
  <w:style w:type="paragraph" w:styleId="a4">
    <w:name w:val="No Spacing"/>
    <w:uiPriority w:val="1"/>
    <w:qFormat/>
    <w:rsid w:val="00C36F0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DocList">
    <w:name w:val="ConsPlusDocList"/>
    <w:next w:val="a"/>
    <w:rsid w:val="00C36F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F09"/>
    <w:rPr>
      <w:color w:val="000080"/>
      <w:u w:val="single"/>
    </w:rPr>
  </w:style>
  <w:style w:type="paragraph" w:styleId="a4">
    <w:name w:val="No Spacing"/>
    <w:uiPriority w:val="1"/>
    <w:qFormat/>
    <w:rsid w:val="00C36F0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DocList">
    <w:name w:val="ConsPlusDocList"/>
    <w:next w:val="a"/>
    <w:rsid w:val="00C36F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58;&#1072;&#1073;&#1083;&#1080;&#1094;&#1072;%20&#1044;&#1077;&#1082;&#1083;.&#1044;&#1086;&#1082;&#1091;&#1084;&#1077;&#1085;&#1090;%20Microsoft%20Office%20Word%20(2).docx" TargetMode="External"/><Relationship Id="rId5" Type="http://schemas.openxmlformats.org/officeDocument/2006/relationships/hyperlink" Target="file:///C:\Users\zuhra\Downloads\&#1058;&#1072;&#1073;&#1083;&#1080;&#1094;&#1072;%20&#1044;&#1077;&#1082;&#1083;.&#1044;&#1086;&#1082;&#1091;&#1084;&#1077;&#1085;&#1090;%20Microsoft%20Office%20Word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2016-05-04T11:25:00Z</dcterms:created>
  <dcterms:modified xsi:type="dcterms:W3CDTF">2016-05-04T11:28:00Z</dcterms:modified>
</cp:coreProperties>
</file>