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A2" w:rsidRDefault="001578A2" w:rsidP="00157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A2" w:rsidRDefault="001578A2" w:rsidP="0015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A2">
        <w:rPr>
          <w:rFonts w:ascii="Times New Roman" w:hAnsi="Times New Roman" w:cs="Times New Roman"/>
          <w:b/>
          <w:sz w:val="24"/>
          <w:szCs w:val="24"/>
        </w:rPr>
        <w:t>ИНФОРМАЦИЯ О ПОЛУФИНАЛЕ ТЕЛЕВИЗИОННОЙ ГУМАНИТАРНОЙ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578A2">
        <w:rPr>
          <w:rFonts w:ascii="Times New Roman" w:hAnsi="Times New Roman" w:cs="Times New Roman"/>
          <w:b/>
          <w:sz w:val="24"/>
          <w:szCs w:val="24"/>
        </w:rPr>
        <w:t xml:space="preserve"> «УМНИКИ И УМНИЦЫ КАРАЧАЕВО-ЧЕРКЕССИИ»</w:t>
      </w:r>
    </w:p>
    <w:p w:rsidR="002659C3" w:rsidRDefault="002659C3" w:rsidP="002659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59C3" w:rsidTr="002659C3">
        <w:tc>
          <w:tcPr>
            <w:tcW w:w="2660" w:type="dxa"/>
          </w:tcPr>
          <w:p w:rsidR="002659C3" w:rsidRDefault="002659C3" w:rsidP="002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A19CF0" wp14:editId="620E8F4F">
                  <wp:extent cx="1057275" cy="2137206"/>
                  <wp:effectExtent l="0" t="0" r="0" b="0"/>
                  <wp:docPr id="1" name="Рисунок 1" descr="http://ex-fs.com/uploads/posts/2014-01/1390772913_umnik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x-fs.com/uploads/posts/2014-01/1390772913_umnik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3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2659C3" w:rsidRDefault="002659C3" w:rsidP="002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578A2">
              <w:rPr>
                <w:rFonts w:ascii="Times New Roman" w:hAnsi="Times New Roman" w:cs="Times New Roman"/>
                <w:sz w:val="28"/>
                <w:szCs w:val="28"/>
              </w:rPr>
              <w:t xml:space="preserve">20 марта 2016г на базе Карачаево-Черкесского республиканского государственного бюджетного учреждения «Центр дополнительного образования детей» состоялся полуфинал </w:t>
            </w:r>
            <w:r w:rsidRPr="0015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78A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телевизионной гуманитарной олимпиады школьников «Умники и умницы </w:t>
            </w:r>
            <w:proofErr w:type="spellStart"/>
            <w:proofErr w:type="gramStart"/>
            <w:r w:rsidRPr="001578A2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Pr="001578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78A2">
              <w:rPr>
                <w:rFonts w:ascii="Times New Roman" w:hAnsi="Times New Roman" w:cs="Times New Roman"/>
                <w:sz w:val="28"/>
                <w:szCs w:val="28"/>
              </w:rPr>
              <w:t>Черкесии</w:t>
            </w:r>
            <w:proofErr w:type="spellEnd"/>
            <w:proofErr w:type="gramEnd"/>
            <w:r w:rsidRPr="001578A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муниципальный район представляли учащийся 10 класса  МКОУ «Лицей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Круглов Руслан и учащаяся 10 класса МКОУ «СОШ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ст. Преградная» Павлова Наталья.</w:t>
            </w:r>
          </w:p>
        </w:tc>
      </w:tr>
    </w:tbl>
    <w:p w:rsidR="001578A2" w:rsidRDefault="00265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78A2">
        <w:rPr>
          <w:rFonts w:ascii="Times New Roman" w:hAnsi="Times New Roman" w:cs="Times New Roman"/>
          <w:sz w:val="28"/>
          <w:szCs w:val="28"/>
        </w:rPr>
        <w:t xml:space="preserve">Наши дети достойно представляют район на этом ежегодном республиканском мероприятии. По итогам полуфинала оба участника вышли в финал олимпиады. Круглов Руслан в качестве </w:t>
      </w:r>
      <w:r w:rsidR="001578A2" w:rsidRPr="001578A2">
        <w:rPr>
          <w:rFonts w:ascii="Times New Roman" w:hAnsi="Times New Roman" w:cs="Times New Roman"/>
          <w:b/>
          <w:i/>
          <w:sz w:val="28"/>
          <w:szCs w:val="28"/>
        </w:rPr>
        <w:t>агониста</w:t>
      </w:r>
      <w:r w:rsidR="001578A2">
        <w:rPr>
          <w:rFonts w:ascii="Times New Roman" w:hAnsi="Times New Roman" w:cs="Times New Roman"/>
          <w:sz w:val="28"/>
          <w:szCs w:val="28"/>
        </w:rPr>
        <w:t xml:space="preserve">, а Павлова Наталья в качестве </w:t>
      </w:r>
      <w:r w:rsidR="001578A2" w:rsidRPr="001578A2">
        <w:rPr>
          <w:rFonts w:ascii="Times New Roman" w:hAnsi="Times New Roman" w:cs="Times New Roman"/>
          <w:b/>
          <w:i/>
          <w:sz w:val="28"/>
          <w:szCs w:val="28"/>
        </w:rPr>
        <w:t>теоретика.</w:t>
      </w:r>
      <w:r w:rsidR="0015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A2" w:rsidRPr="002659C3" w:rsidRDefault="001578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59C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659C3">
        <w:rPr>
          <w:rFonts w:ascii="Times New Roman" w:hAnsi="Times New Roman" w:cs="Times New Roman"/>
          <w:b/>
          <w:i/>
          <w:sz w:val="32"/>
          <w:szCs w:val="32"/>
        </w:rPr>
        <w:t xml:space="preserve">Пожелаем нашим ученикам успеха в финальных испытаниях </w:t>
      </w:r>
      <w:r w:rsidRPr="002659C3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2659C3">
        <w:rPr>
          <w:rFonts w:ascii="Times New Roman" w:hAnsi="Times New Roman" w:cs="Times New Roman"/>
          <w:b/>
          <w:i/>
          <w:sz w:val="32"/>
          <w:szCs w:val="32"/>
        </w:rPr>
        <w:t xml:space="preserve"> республиканской телевизионной гуманитарной олимпиады школьников «Умники и умницы </w:t>
      </w:r>
      <w:proofErr w:type="spellStart"/>
      <w:proofErr w:type="gramStart"/>
      <w:r w:rsidRPr="002659C3">
        <w:rPr>
          <w:rFonts w:ascii="Times New Roman" w:hAnsi="Times New Roman" w:cs="Times New Roman"/>
          <w:b/>
          <w:i/>
          <w:sz w:val="32"/>
          <w:szCs w:val="32"/>
        </w:rPr>
        <w:t>Карачаево</w:t>
      </w:r>
      <w:proofErr w:type="spellEnd"/>
      <w:r w:rsidRPr="002659C3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2659C3">
        <w:rPr>
          <w:rFonts w:ascii="Times New Roman" w:hAnsi="Times New Roman" w:cs="Times New Roman"/>
          <w:b/>
          <w:i/>
          <w:sz w:val="32"/>
          <w:szCs w:val="32"/>
        </w:rPr>
        <w:t>Черкесии</w:t>
      </w:r>
      <w:proofErr w:type="spellEnd"/>
      <w:proofErr w:type="gramEnd"/>
      <w:r w:rsidRPr="002659C3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sectPr w:rsidR="001578A2" w:rsidRPr="002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D"/>
    <w:rsid w:val="001578A2"/>
    <w:rsid w:val="002659C3"/>
    <w:rsid w:val="0081474A"/>
    <w:rsid w:val="00D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2016-03-21T05:55:00Z</dcterms:created>
  <dcterms:modified xsi:type="dcterms:W3CDTF">2016-03-21T06:11:00Z</dcterms:modified>
</cp:coreProperties>
</file>