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3C" w:rsidRPr="006A5512" w:rsidRDefault="00C5403C" w:rsidP="00C5403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A55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Программа развития образовательного учреждения, представленная Кандидатом конкурса</w:t>
      </w:r>
    </w:p>
    <w:p w:rsidR="00C5403C" w:rsidRPr="006A5512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1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                               </w:t>
      </w:r>
    </w:p>
    <w:p w:rsidR="00C5403C" w:rsidRPr="006A5512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1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                                      </w:t>
      </w:r>
    </w:p>
    <w:p w:rsidR="00C5403C" w:rsidRPr="006A5512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6A5512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Муниципальное казенное общеобразовательное учреждение</w:t>
      </w:r>
    </w:p>
    <w:p w:rsidR="00C5403C" w:rsidRPr="006A5512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6A5512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«Средняя общеобразовательная школа № 1 станица Преградная»</w:t>
      </w:r>
    </w:p>
    <w:p w:rsidR="00C5403C" w:rsidRPr="006A5512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1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403C" w:rsidRPr="006A5512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1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403C" w:rsidRPr="006A5512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1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403C" w:rsidRPr="006A5512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6A5512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                                                                                                  </w:t>
      </w:r>
    </w:p>
    <w:p w:rsidR="00C5403C" w:rsidRPr="006A5512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6A551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Программа  развития школы</w:t>
      </w:r>
    </w:p>
    <w:p w:rsidR="00C5403C" w:rsidRPr="006A5512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6A551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«Школа ключевых компетенций»</w:t>
      </w:r>
    </w:p>
    <w:p w:rsidR="00C5403C" w:rsidRPr="006A5512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6A551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 на 2016 - 2019 годы</w:t>
      </w:r>
    </w:p>
    <w:p w:rsidR="00C5403C" w:rsidRPr="006A5512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6A5512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</w:p>
    <w:p w:rsidR="00C5403C" w:rsidRPr="006A5512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1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403C" w:rsidRPr="006A5512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1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403C" w:rsidRPr="006A5512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1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403C" w:rsidRPr="006A5512" w:rsidRDefault="006A5512" w:rsidP="006A55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</w:t>
      </w:r>
      <w:r w:rsidR="00C5403C" w:rsidRPr="006A551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="00C5403C" w:rsidRPr="006A55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Разработала: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5403C" w:rsidRPr="006A5512">
        <w:rPr>
          <w:rFonts w:ascii="Times New Roman" w:eastAsia="Times New Roman" w:hAnsi="Times New Roman" w:cs="Times New Roman"/>
          <w:sz w:val="32"/>
          <w:szCs w:val="32"/>
          <w:lang w:eastAsia="ru-RU"/>
        </w:rPr>
        <w:t>Хачирова Мадина Юрьевна</w:t>
      </w:r>
    </w:p>
    <w:p w:rsidR="00C5403C" w:rsidRPr="006A5512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1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403C" w:rsidRPr="006A5512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1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5403C" w:rsidRPr="006A5512" w:rsidRDefault="00C5403C" w:rsidP="006A5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12">
        <w:rPr>
          <w:rFonts w:ascii="Times New Roman" w:eastAsia="Times New Roman" w:hAnsi="Times New Roman" w:cs="Times New Roman"/>
          <w:sz w:val="32"/>
          <w:szCs w:val="32"/>
          <w:lang w:eastAsia="ru-RU"/>
        </w:rPr>
        <w:t> ст. Преградная</w:t>
      </w:r>
    </w:p>
    <w:p w:rsidR="00C5403C" w:rsidRPr="006A5512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5512">
        <w:rPr>
          <w:rFonts w:ascii="Times New Roman" w:eastAsia="Times New Roman" w:hAnsi="Times New Roman" w:cs="Times New Roman"/>
          <w:sz w:val="32"/>
          <w:szCs w:val="32"/>
          <w:lang w:eastAsia="ru-RU"/>
        </w:rPr>
        <w:t>2016 год</w:t>
      </w:r>
    </w:p>
    <w:p w:rsidR="00C5403C" w:rsidRPr="00C5403C" w:rsidRDefault="006A5512" w:rsidP="006A5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 w:rsidR="00C5403C"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03C" w:rsidRPr="00C540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Паспорт Программы развития школы.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Введение в программу развития.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Информационно-аналитические данные об образовательном учреждении.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Проблемный анализ состояния школы.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 Формирование концепции школы  «Школа ключевых компетенций»: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Концепция развития школы;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Содержание и организация образовательного процесса.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 Порядок управления реализацией Программы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  Этапы реализации Программы развития.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 Объём и источники финансирования Программы.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 Основные механизмы реализации Программы развития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        Ожидаемые результаты.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11.          Оценка результатов Программы</w:t>
      </w:r>
    </w:p>
    <w:p w:rsidR="00C5403C" w:rsidRDefault="00C5403C" w:rsidP="00C5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DE07CE" w:rsidRDefault="00DE07CE" w:rsidP="00C5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7CE" w:rsidRDefault="00DE07CE" w:rsidP="00C5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7CE" w:rsidRDefault="00DE07CE" w:rsidP="00C5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7CE" w:rsidRDefault="00DE07CE" w:rsidP="00C5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7CE" w:rsidRDefault="00DE07CE" w:rsidP="00C5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7CE" w:rsidRDefault="00DE07CE" w:rsidP="00C5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7CE" w:rsidRDefault="00DE07CE" w:rsidP="00C5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7CE" w:rsidRDefault="00DE07CE" w:rsidP="00C5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7CE" w:rsidRDefault="00DE07CE" w:rsidP="00C5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7CE" w:rsidRDefault="00DE07CE" w:rsidP="00C5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62" w:rsidRDefault="006F7A62" w:rsidP="00C5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2E" w:rsidRDefault="00ED5E2E" w:rsidP="00C5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2E" w:rsidRDefault="00ED5E2E" w:rsidP="00C5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2E" w:rsidRDefault="00ED5E2E" w:rsidP="00C5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2E" w:rsidRDefault="00ED5E2E" w:rsidP="00C5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2E" w:rsidRPr="00C5403C" w:rsidRDefault="00ED5E2E" w:rsidP="00C5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03C" w:rsidRPr="003F593C" w:rsidRDefault="00C5403C" w:rsidP="00DE0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lastRenderedPageBreak/>
        <w:t>1. </w:t>
      </w:r>
      <w:r w:rsidRPr="003F59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Паспорт Программы развития </w:t>
      </w:r>
      <w:r w:rsidR="00DE07CE" w:rsidRPr="003F593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Муниципального казенного общеобразовательного учреждения «Средней общеобразовательной школы  № 1 станицы  Преградной» </w:t>
      </w:r>
      <w:r w:rsidRPr="003F59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«Школа ключевых компетенций» на 201</w:t>
      </w:r>
      <w:r w:rsidR="00DE07CE" w:rsidRPr="003F59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6</w:t>
      </w:r>
      <w:r w:rsidRPr="003F59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-201</w:t>
      </w:r>
      <w:r w:rsidR="00DE07CE" w:rsidRPr="003F59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9</w:t>
      </w:r>
      <w:r w:rsidRPr="003F59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годы</w:t>
      </w:r>
    </w:p>
    <w:p w:rsidR="00C5403C" w:rsidRPr="00C540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3558"/>
        <w:gridCol w:w="5669"/>
      </w:tblGrid>
      <w:tr w:rsidR="00C5403C" w:rsidRPr="00C5403C" w:rsidTr="00C5403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3F59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93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Наименование раздела программы.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7CE" w:rsidRPr="00DE07CE" w:rsidRDefault="00DE07CE" w:rsidP="00DE0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Программы развития </w:t>
            </w:r>
            <w:r w:rsidRPr="00DE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казенного общеобразовательного учреждения «Средней общеобразовательной школы  № 1 станицы  Преградной» </w:t>
            </w:r>
            <w:r w:rsidRPr="00DE0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«Школа ключевых компетенций» на 2016-2019 годы</w:t>
            </w:r>
          </w:p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03C" w:rsidRPr="00C5403C" w:rsidTr="00C5403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3F59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593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Основания для разработки программы развития.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 правах ребенка;</w:t>
            </w:r>
          </w:p>
          <w:p w:rsidR="00C5403C" w:rsidRPr="00C5403C" w:rsidRDefault="00C5403C" w:rsidP="00C54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Российской Федерации;</w:t>
            </w:r>
          </w:p>
          <w:p w:rsidR="00C5403C" w:rsidRPr="00C5403C" w:rsidRDefault="00C5403C" w:rsidP="00C54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«Об образовании»  </w:t>
            </w:r>
          </w:p>
          <w:p w:rsidR="00C5403C" w:rsidRPr="00C5403C" w:rsidRDefault="00C5403C" w:rsidP="00C54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Российской Федерации от 8 мая 2010 г.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  <w:p w:rsidR="00C5403C" w:rsidRPr="00C5403C" w:rsidRDefault="00C5403C" w:rsidP="00C54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Стратегия социально-экономического развития России до 2020 года;</w:t>
            </w:r>
          </w:p>
          <w:p w:rsidR="00C5403C" w:rsidRPr="00C5403C" w:rsidRDefault="00C5403C" w:rsidP="00C54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образовательная стратегия «Наша новая школа», (Послание Президента Федеральному Собранию Российской Федерации 5 ноября 2008 г.);</w:t>
            </w:r>
          </w:p>
          <w:p w:rsidR="00C5403C" w:rsidRPr="00C5403C" w:rsidRDefault="00C5403C" w:rsidP="00C54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государственные образовательные стандарты нового поколения (ФГОС);</w:t>
            </w:r>
          </w:p>
          <w:p w:rsidR="00C5403C" w:rsidRPr="00C5403C" w:rsidRDefault="00C5403C" w:rsidP="00C54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духовно-нравственного развития и воспитания личности гражданина России;</w:t>
            </w:r>
          </w:p>
          <w:p w:rsidR="00C5403C" w:rsidRPr="00C5403C" w:rsidRDefault="00C5403C" w:rsidP="00C54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C5403C" w:rsidRPr="00C5403C" w:rsidRDefault="00C5403C" w:rsidP="00C540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региональных органов управления образованием.</w:t>
            </w:r>
          </w:p>
        </w:tc>
      </w:tr>
      <w:tr w:rsidR="00C5403C" w:rsidRPr="00C5403C" w:rsidTr="00C5403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3F593C" w:rsidRDefault="00C5403C" w:rsidP="00DE0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F593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Основн</w:t>
            </w:r>
            <w:r w:rsidR="00DE07CE" w:rsidRPr="003F593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ой разработчик</w:t>
            </w:r>
            <w:r w:rsidRPr="003F593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программы.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DE07CE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Хачирова Мадина Юрьевна</w:t>
            </w:r>
          </w:p>
        </w:tc>
      </w:tr>
      <w:tr w:rsidR="00C5403C" w:rsidRPr="00C5403C" w:rsidTr="00C5403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3F59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F593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Цель программы.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6F7A62" w:rsidRDefault="00C5403C" w:rsidP="006F7A62">
            <w:pPr>
              <w:suppressAutoHyphens/>
              <w:spacing w:line="240" w:lineRule="auto"/>
              <w:ind w:right="-1" w:firstLine="708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конкурентных преимуществ школы как образовательной организации для обеспечения широкой доступности качественного </w:t>
            </w:r>
            <w:r w:rsidR="006F7A62" w:rsidRPr="006F7A62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дошкольного, начального общего, основного общего и среднег</w:t>
            </w:r>
            <w:r w:rsidR="006F7A62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о (полного) общего образования </w:t>
            </w: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образовательном пространстве </w:t>
            </w:r>
            <w:r w:rsidR="00DE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Урупского муниципального </w:t>
            </w: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      </w:r>
          </w:p>
        </w:tc>
      </w:tr>
      <w:tr w:rsidR="00C5403C" w:rsidRPr="00C5403C" w:rsidTr="00C5403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3F59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F593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Задачи программы.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прав ребёнка на качественное образование;</w:t>
            </w:r>
          </w:p>
          <w:p w:rsidR="00C5403C" w:rsidRPr="00C5403C" w:rsidRDefault="00C5403C" w:rsidP="00C540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методов, технологий обучения, расширение  информационно-коммуникационных технологий,   способствующих формированию практических умений и навыков анализа информации, самообучению;</w:t>
            </w:r>
          </w:p>
          <w:p w:rsidR="00C5403C" w:rsidRPr="00C5403C" w:rsidRDefault="00C5403C" w:rsidP="00C540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внеучебной разноуровневой образовательной среды, направленной на поддержку мотивированных на обучение и способных обучающихся, удовлетворение потребностей учащихся, родителей, социума; </w:t>
            </w:r>
          </w:p>
          <w:p w:rsidR="00C5403C" w:rsidRPr="00C5403C" w:rsidRDefault="00C5403C" w:rsidP="00C540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образовательной практики с учетом региональных, социальных тенденций, воспитание детей в духе уважения к своей школе, краю, России;</w:t>
            </w:r>
          </w:p>
          <w:p w:rsidR="00C5403C" w:rsidRPr="00C5403C" w:rsidRDefault="00C5403C" w:rsidP="00C540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организации учебного процесса в целях   сохранения и укрепления здоровья обучающихся; </w:t>
            </w:r>
          </w:p>
          <w:p w:rsidR="00C5403C" w:rsidRPr="00C5403C" w:rsidRDefault="00C5403C" w:rsidP="00C540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профессиональной компетентности педагогического </w:t>
            </w: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коллектива школы с учетом новых тенденций в образовании;</w:t>
            </w:r>
          </w:p>
          <w:p w:rsidR="00C5403C" w:rsidRPr="00C5403C" w:rsidRDefault="00C5403C" w:rsidP="00C540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процесса информатизации образования в школе;</w:t>
            </w:r>
          </w:p>
          <w:p w:rsidR="00C5403C" w:rsidRPr="00C5403C" w:rsidRDefault="00C5403C" w:rsidP="00C540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органов ученического самоуправления, детской общественной организации;</w:t>
            </w:r>
          </w:p>
          <w:p w:rsidR="00C5403C" w:rsidRPr="00C5403C" w:rsidRDefault="00C5403C" w:rsidP="00C540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партнерской сети в образовательном учреждении и реализация совместных проектов сети, как следствие – превращение школы в открытый социальный центр</w:t>
            </w:r>
          </w:p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403C" w:rsidRPr="00C5403C" w:rsidTr="00C5403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3F59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F593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Приоритетные направления  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ученика:   ценностно-смысловой, трудовой, личностного самосовершенствования, учебно-познавательной, общекультурной , коммуникативной,   информационной;</w:t>
            </w:r>
          </w:p>
          <w:p w:rsidR="00C5403C" w:rsidRPr="00C5403C" w:rsidRDefault="00C5403C" w:rsidP="00C540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потенциальной эффективности информатизации в рамках интеграции учебно-воспитательного процесса, внедрение информационно-коммуникационных технологий;</w:t>
            </w:r>
          </w:p>
          <w:p w:rsidR="00C5403C" w:rsidRPr="00C5403C" w:rsidRDefault="00C5403C" w:rsidP="00C540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образования. Переход на новые образовательные стандарты;</w:t>
            </w:r>
          </w:p>
          <w:p w:rsidR="00C5403C" w:rsidRPr="00C5403C" w:rsidRDefault="00C5403C" w:rsidP="00C540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укрепление здоровья школьников;</w:t>
            </w:r>
          </w:p>
          <w:p w:rsidR="00C5403C" w:rsidRPr="00C5403C" w:rsidRDefault="00C5403C" w:rsidP="00C540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педагогических кадров;</w:t>
            </w:r>
          </w:p>
          <w:p w:rsidR="00C5403C" w:rsidRPr="00C5403C" w:rsidRDefault="00C5403C" w:rsidP="00C540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информационно-диагностической деятельности, содействующей позитивной самореализации.</w:t>
            </w:r>
          </w:p>
        </w:tc>
      </w:tr>
      <w:tr w:rsidR="00C5403C" w:rsidRPr="00C5403C" w:rsidTr="00C5403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3F59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F593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Периоды и этапы реализации программы.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E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DE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этап</w:t>
            </w: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Ориентировочный (201</w:t>
            </w:r>
            <w:r w:rsidR="00DE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–201</w:t>
            </w:r>
            <w:r w:rsidR="00DE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г.г.)</w:t>
            </w:r>
          </w:p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Цель: </w:t>
            </w: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перспективных направлений развития школы и моделирование ее нового качественного состояния в условиях модернизации школьного образования.</w:t>
            </w:r>
          </w:p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2этап</w:t>
            </w: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Основной (201</w:t>
            </w:r>
            <w:r w:rsidR="00DE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</w:t>
            </w:r>
            <w:r w:rsidR="00DE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г.г.)</w:t>
            </w:r>
          </w:p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Переход образовательного учреждения в новое качественное состояние.</w:t>
            </w:r>
          </w:p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этап</w:t>
            </w: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Обобщающий (201</w:t>
            </w:r>
            <w:r w:rsidR="00DE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DE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г.г.)</w:t>
            </w:r>
          </w:p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Анализ достигнутых результатов и определение перспектив дальнейшего развития школы. Фиксация созданных прецедентов образовательной практики и их закрепление в локальных нормативных актах школы, разработка стратегии дальнейшего развития образовательного учреждения.</w:t>
            </w:r>
          </w:p>
        </w:tc>
      </w:tr>
      <w:tr w:rsidR="00C5403C" w:rsidRPr="00C5403C" w:rsidTr="00C5403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3F59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F593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Ожидаемые конечные результаты, важнейшие целевые показатели программы.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качества </w:t>
            </w:r>
            <w:r w:rsidR="00DE07CE"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образованности</w:t>
            </w: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обучающихся;</w:t>
            </w:r>
          </w:p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успешное функционирование воспитательной системы школы;</w:t>
            </w:r>
          </w:p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внедрению организационных механизмов мониторинга качественного образования;</w:t>
            </w:r>
          </w:p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сохранение и улучшение здоровья обучающихся, их эффективное физическое развитие;</w:t>
            </w:r>
          </w:p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повышение роли семьи в учебно-воспитательном процессе</w:t>
            </w:r>
          </w:p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 саморазвитие и профессиональное совершенствование членов педагогического коллектива.</w:t>
            </w:r>
          </w:p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системы дополнительного образования через реализацию образовательных услуг, расширение перечня образовательных услуг, предоставляемых обучающимся;</w:t>
            </w:r>
          </w:p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органов ученического </w:t>
            </w: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самоуправления, детской общественной организации</w:t>
            </w:r>
          </w:p>
        </w:tc>
      </w:tr>
      <w:tr w:rsidR="00C5403C" w:rsidRPr="00C5403C" w:rsidTr="00C5403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3F59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F593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финансирования: бюджет, добровольные пожертвования юридических и физических лиц</w:t>
            </w:r>
          </w:p>
        </w:tc>
      </w:tr>
      <w:tr w:rsidR="00C5403C" w:rsidRPr="00C5403C" w:rsidTr="00C5403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3F59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F593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Система организации контроля реализации Программы, периодичность отчета исполнителей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 контроль выполнения Программы осуществляет администрация школы с ежегодным обсуждением результатов на итоговом педагогическом совете.</w:t>
            </w:r>
          </w:p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контроля ежегодно представляются в отдел образования, публикуются в муниципальных СМИ и на сайте школы, представляются на научно-практических конференциях.</w:t>
            </w:r>
          </w:p>
        </w:tc>
      </w:tr>
      <w:tr w:rsidR="00C5403C" w:rsidRPr="00C5403C" w:rsidTr="00C5403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3F59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F593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Фамилия, имя, отчество, должность,</w:t>
            </w:r>
          </w:p>
          <w:p w:rsidR="00C5403C" w:rsidRPr="003F59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F593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телефон руководителя 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A44EF5" w:rsidRDefault="00A44EF5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Хачирова М</w:t>
            </w:r>
            <w:r w:rsidR="00370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 Юрьевна, заместитель </w:t>
            </w:r>
            <w:r w:rsidR="00C5403C"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</w:t>
            </w:r>
            <w:r w:rsidRPr="00A4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казенного общеобразовательного учреждения «Средней общеобразовательной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 № 1 станицы  Преградной»</w:t>
            </w:r>
            <w:r w:rsidR="00C5403C"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5403C"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 </w:t>
            </w:r>
            <w:r w:rsidRPr="00A4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A4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A4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</w:tr>
      <w:tr w:rsidR="00C5403C" w:rsidRPr="00C5403C" w:rsidTr="00C5403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3F59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F593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Сайт образовательного учреждения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A204ED" w:rsidRDefault="00A204ED" w:rsidP="00A204ED">
            <w:pPr>
              <w:suppressAutoHyphens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A204ED">
              <w:rPr>
                <w:rFonts w:ascii="Times New Roman" w:hAnsi="Times New Roman" w:cs="Calibri"/>
                <w:sz w:val="28"/>
                <w:szCs w:val="28"/>
                <w:lang w:eastAsia="ar-SA"/>
              </w:rPr>
              <w:t>http://www.proshkolu.ru/org/1-pregradnoy/</w:t>
            </w:r>
          </w:p>
        </w:tc>
      </w:tr>
    </w:tbl>
    <w:p w:rsidR="00C5403C" w:rsidRPr="00370496" w:rsidRDefault="00C5403C" w:rsidP="003704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403C" w:rsidRPr="003F59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2. Введение в программу развития.</w:t>
      </w:r>
    </w:p>
    <w:p w:rsidR="00C5403C" w:rsidRPr="00C5403C" w:rsidRDefault="00C5403C" w:rsidP="003704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эпоху быстрой смены технологий на первый план выходит необходимость формирование принципиально новой системы непрерывного образования, которая предполагает постоянное обновление. Ключевой характеристикой такого образования становится не только передача знаний и технологий, но и формирование творческих компетентностей, готовности к переобучению, что предопределяет новое понимание качества образования, а значит, и новые подходы к управлению его достижением. Навыки непрерывного образования, умение обучаться в течение всей жизни, выбирать и обновлять профессиональный путь формируются со школьной семьи. От того, как будет устроена школьная действительность, система отношений школы и общества, зависит во многом и успешность в получении профессионального образования, и вся система гражданских отношений. Главным результатом школьного образования должно стать его соответствие  целям опережающего развития.</w:t>
      </w:r>
    </w:p>
    <w:p w:rsidR="00C5403C" w:rsidRPr="00C5403C" w:rsidRDefault="00C5403C" w:rsidP="003704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задачей школы является и усиление её воспитательного потенциала, обеспечение индивидуализированного психолого-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педагогического сопровождения каждого обучающегося. Одна из основных целей – это воспитание нравственного, инициативного, самостоятельного, активного гражданина с чётко выраженной позитивной гражданской позицией, способного к постоянному самосовершенствованию. Профилактика безнадзорности, правонарушений, других асоциальных явлений рассматривается сегодня как необходимая и естественная составляющая деятельности школы. Также современной школе необходимо тесно взаимодействовать с семьёй. При этом система школьного управления должна стать открытой и понятной для родителей и общества. Школа как центр обучения и досуга должна стать привлекательной не только для школьников, но и для их родителей.</w:t>
      </w:r>
    </w:p>
    <w:p w:rsidR="00370496" w:rsidRPr="00370496" w:rsidRDefault="00C5403C" w:rsidP="003704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9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решение проблем современного образования на уровне школы  возможно лишь при условии программно-целевого управления ее развитием.  Настоящий документ представляет собой  Программу развития  </w:t>
      </w:r>
      <w:r w:rsidR="00370496" w:rsidRPr="00370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0496" w:rsidRPr="0037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общеобразовательного учреждения «Средней общеобразовательной школы  № 1 станицы  Преградной» </w:t>
      </w:r>
      <w:r w:rsidR="00370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«Школа ключевых компетенций».</w:t>
      </w:r>
    </w:p>
    <w:p w:rsidR="00C5403C" w:rsidRPr="00C5403C" w:rsidRDefault="00370496" w:rsidP="003704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03C"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 ключевых компетенций»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403C"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403C"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Программа определяет стратегию приоритетного развития системы образования школы и механизмы ее реализации.  </w:t>
      </w:r>
    </w:p>
    <w:p w:rsidR="00C5403C" w:rsidRPr="003F59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Законодательная база для разработки Программы:</w:t>
      </w:r>
    </w:p>
    <w:p w:rsidR="00C5403C" w:rsidRPr="00C5403C" w:rsidRDefault="00C5403C" w:rsidP="00C54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Всеобщая декларация прав человека.</w:t>
      </w:r>
    </w:p>
    <w:p w:rsidR="00C5403C" w:rsidRPr="00C5403C" w:rsidRDefault="00C5403C" w:rsidP="00C54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о правах ребенка.</w:t>
      </w:r>
    </w:p>
    <w:p w:rsidR="00C5403C" w:rsidRPr="00C5403C" w:rsidRDefault="00C5403C" w:rsidP="00C54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Федерации.</w:t>
      </w:r>
    </w:p>
    <w:p w:rsidR="00C5403C" w:rsidRPr="00C5403C" w:rsidRDefault="00C5403C" w:rsidP="00C54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образовании».</w:t>
      </w:r>
    </w:p>
    <w:p w:rsidR="00C5403C" w:rsidRPr="00C5403C" w:rsidRDefault="00C5403C" w:rsidP="00C54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программа развития образования.</w:t>
      </w:r>
    </w:p>
    <w:p w:rsidR="00C5403C" w:rsidRPr="00C5403C" w:rsidRDefault="00C5403C" w:rsidP="00C54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доктрина образования в Российской Федерации.</w:t>
      </w:r>
    </w:p>
    <w:p w:rsidR="00C5403C" w:rsidRPr="00C5403C" w:rsidRDefault="00C5403C" w:rsidP="00C54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Президентская инициатива «Наша новая школа».</w:t>
      </w:r>
    </w:p>
    <w:p w:rsidR="00C5403C" w:rsidRPr="00C5403C" w:rsidRDefault="00370496" w:rsidP="00C54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</w:t>
      </w:r>
      <w:r w:rsidR="00C5403C"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 общеобразовательном учреждении.</w:t>
      </w:r>
    </w:p>
    <w:p w:rsidR="00C5403C" w:rsidRPr="00C5403C" w:rsidRDefault="00C5403C" w:rsidP="00C540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школы.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03C" w:rsidRPr="003F593C" w:rsidRDefault="00C5403C" w:rsidP="003704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3. Информационно-аналитические данные об образовательном учреждении</w:t>
      </w:r>
      <w:r w:rsidRPr="003F593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Полное наименование образовательного учреждения в соответствии с Уставом: </w:t>
      </w:r>
      <w:r w:rsidRPr="00C54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</w:t>
      </w:r>
      <w:r w:rsidR="00370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казенное обще</w:t>
      </w:r>
      <w:r w:rsidRPr="00C54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образовательное учреждение </w:t>
      </w:r>
      <w:r w:rsidR="00370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«Средняя </w:t>
      </w:r>
      <w:r w:rsidRPr="00C54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общеобразовательная школа </w:t>
      </w:r>
      <w:r w:rsidR="00370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1 ст. Преградная»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3.2.Юридический адрес:  </w:t>
      </w:r>
      <w:r w:rsidR="00370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369260, КЧР, Урупский район, ст. Преградная, ул. Красная, 111 </w:t>
      </w:r>
    </w:p>
    <w:p w:rsidR="00370496" w:rsidRPr="00C5403C" w:rsidRDefault="00C5403C" w:rsidP="00370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3.3.Фактический адрес: </w:t>
      </w:r>
      <w:r w:rsidR="00370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369260, КЧР, Урупский район, ст. Преградная, ул. Красная, 111 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Телефон/факс: </w:t>
      </w:r>
      <w:r w:rsidR="00370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8-878-76-6-13-32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F12360" w:rsidRPr="0031569E">
        <w:rPr>
          <w:rFonts w:ascii="Times New Roman" w:hAnsi="Times New Roman" w:cs="Times New Roman"/>
          <w:sz w:val="28"/>
          <w:szCs w:val="28"/>
        </w:rPr>
        <w:t>potanova_s@mail.ru</w:t>
      </w:r>
    </w:p>
    <w:p w:rsidR="00A204ED" w:rsidRPr="00A204ED" w:rsidRDefault="00C5403C" w:rsidP="00A204ED">
      <w:pPr>
        <w:suppressAutoHyphens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  сайта:   </w:t>
      </w:r>
      <w:r w:rsidR="00A204ED" w:rsidRPr="00A204ED">
        <w:rPr>
          <w:rFonts w:ascii="Times New Roman" w:hAnsi="Times New Roman" w:cs="Calibri"/>
          <w:sz w:val="28"/>
          <w:szCs w:val="28"/>
          <w:lang w:eastAsia="ar-SA"/>
        </w:rPr>
        <w:t>http://www.proshkolu.ru/org/1-pregradnoy/</w:t>
      </w:r>
    </w:p>
    <w:p w:rsidR="00C5403C" w:rsidRPr="00C5403C" w:rsidRDefault="00A204ED" w:rsidP="00A20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03C"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Учредитель: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  <w:r w:rsidR="00C5403C"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</w:t>
      </w:r>
      <w:r w:rsidR="00F1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C5403C"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в лице Шутова А.П.</w:t>
      </w:r>
    </w:p>
    <w:p w:rsidR="00A204ED" w:rsidRPr="00A204ED" w:rsidRDefault="00C5403C" w:rsidP="00A204ED">
      <w:pPr>
        <w:pStyle w:val="Standard"/>
        <w:jc w:val="both"/>
        <w:rPr>
          <w:rFonts w:eastAsia="Times New Roman"/>
          <w:sz w:val="28"/>
          <w:szCs w:val="28"/>
          <w:lang w:eastAsia="ar-SA"/>
        </w:rPr>
      </w:pPr>
      <w:r w:rsidRPr="00C5403C">
        <w:rPr>
          <w:rFonts w:eastAsia="Times New Roman" w:cs="Times New Roman"/>
          <w:sz w:val="28"/>
          <w:szCs w:val="28"/>
          <w:lang w:eastAsia="ru-RU"/>
        </w:rPr>
        <w:t xml:space="preserve">3.5. </w:t>
      </w:r>
      <w:r w:rsidR="00F12360">
        <w:rPr>
          <w:rFonts w:eastAsia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«Средняя общеобразовательная школа № 1 станица Преградная»  </w:t>
      </w:r>
      <w:r w:rsidR="00A204ED" w:rsidRPr="00A204ED">
        <w:rPr>
          <w:rFonts w:eastAsia="Times New Roman"/>
          <w:sz w:val="28"/>
          <w:szCs w:val="28"/>
          <w:lang w:eastAsia="ar-SA"/>
        </w:rPr>
        <w:t>создано в 1960 году по решению облисполкома Карачаево-Черкесской автономной области</w:t>
      </w:r>
    </w:p>
    <w:p w:rsidR="007E3EB6" w:rsidRPr="00C5403C" w:rsidRDefault="00C5403C" w:rsidP="007E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540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3.5.1.Численность учащихся</w:t>
      </w:r>
      <w:r w:rsidRPr="00C5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20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(на начало </w:t>
      </w:r>
      <w:r w:rsidRPr="00C540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201</w:t>
      </w:r>
      <w:r w:rsidR="00A204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Pr="00C540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года)</w:t>
      </w:r>
      <w:r w:rsidRPr="00C5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3"/>
        <w:gridCol w:w="2522"/>
        <w:gridCol w:w="2910"/>
      </w:tblGrid>
      <w:tr w:rsidR="007E3EB6" w:rsidRPr="007E3EB6" w:rsidTr="007E3EB6">
        <w:trPr>
          <w:cantSplit/>
          <w:trHeight w:val="567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B6" w:rsidRPr="007E3EB6" w:rsidRDefault="007E3EB6" w:rsidP="007E3EB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color w:val="17365D"/>
                <w:sz w:val="28"/>
                <w:szCs w:val="28"/>
                <w:lang w:eastAsia="ar-SA"/>
              </w:rPr>
            </w:pPr>
            <w:r w:rsidRPr="007E3EB6">
              <w:rPr>
                <w:rFonts w:ascii="Times New Roman" w:eastAsia="Calibri" w:hAnsi="Times New Roman" w:cs="Calibri"/>
                <w:b/>
                <w:color w:val="17365D"/>
                <w:sz w:val="28"/>
                <w:szCs w:val="28"/>
                <w:lang w:eastAsia="ar-SA"/>
              </w:rPr>
              <w:t>Количество учащихся в классах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B6" w:rsidRPr="007E3EB6" w:rsidRDefault="007E3EB6" w:rsidP="007E3EB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color w:val="17365D"/>
                <w:sz w:val="28"/>
                <w:szCs w:val="28"/>
                <w:lang w:eastAsia="ar-SA"/>
              </w:rPr>
            </w:pPr>
            <w:r w:rsidRPr="007E3EB6">
              <w:rPr>
                <w:rFonts w:ascii="Times New Roman" w:eastAsia="Calibri" w:hAnsi="Times New Roman" w:cs="Calibri"/>
                <w:b/>
                <w:color w:val="17365D"/>
                <w:sz w:val="28"/>
                <w:szCs w:val="28"/>
                <w:lang w:eastAsia="ar-SA"/>
              </w:rPr>
              <w:t>классов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B6" w:rsidRPr="007E3EB6" w:rsidRDefault="007E3EB6" w:rsidP="007E3EB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color w:val="17365D"/>
                <w:sz w:val="28"/>
                <w:szCs w:val="28"/>
                <w:lang w:eastAsia="ar-SA"/>
              </w:rPr>
            </w:pPr>
            <w:r w:rsidRPr="007E3EB6">
              <w:rPr>
                <w:rFonts w:ascii="Times New Roman" w:eastAsia="Calibri" w:hAnsi="Times New Roman" w:cs="Calibri"/>
                <w:b/>
                <w:color w:val="17365D"/>
                <w:sz w:val="28"/>
                <w:szCs w:val="28"/>
                <w:lang w:eastAsia="ar-SA"/>
              </w:rPr>
              <w:t>учащихся</w:t>
            </w:r>
          </w:p>
        </w:tc>
      </w:tr>
      <w:tr w:rsidR="007E3EB6" w:rsidRPr="007E3EB6" w:rsidTr="007E3EB6">
        <w:trPr>
          <w:cantSplit/>
          <w:trHeight w:val="397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B6" w:rsidRPr="007E3EB6" w:rsidRDefault="007E3EB6" w:rsidP="007E3EB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</w:pPr>
            <w:r w:rsidRPr="007E3EB6"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B6" w:rsidRPr="007E3EB6" w:rsidRDefault="007E3EB6" w:rsidP="007E3EB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</w:pPr>
            <w:r w:rsidRPr="007E3EB6"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B6" w:rsidRPr="007E3EB6" w:rsidRDefault="007E3EB6" w:rsidP="007E3EB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</w:pPr>
            <w:r w:rsidRPr="007E3EB6"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  <w:t>168</w:t>
            </w:r>
          </w:p>
        </w:tc>
      </w:tr>
      <w:tr w:rsidR="007E3EB6" w:rsidRPr="007E3EB6" w:rsidTr="007E3EB6">
        <w:trPr>
          <w:cantSplit/>
          <w:trHeight w:val="397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B6" w:rsidRPr="007E3EB6" w:rsidRDefault="007E3EB6" w:rsidP="007E3EB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</w:pPr>
            <w:r w:rsidRPr="007E3EB6"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  <w:t>Дополнительное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B6" w:rsidRPr="007E3EB6" w:rsidRDefault="007E3EB6" w:rsidP="007E3EB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</w:pPr>
            <w:r w:rsidRPr="007E3EB6"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B6" w:rsidRPr="007E3EB6" w:rsidRDefault="007E3EB6" w:rsidP="007E3EB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</w:pPr>
            <w:r w:rsidRPr="007E3EB6"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  <w:t>8</w:t>
            </w:r>
          </w:p>
        </w:tc>
      </w:tr>
      <w:tr w:rsidR="007E3EB6" w:rsidRPr="007E3EB6" w:rsidTr="007E3EB6">
        <w:trPr>
          <w:cantSplit/>
          <w:trHeight w:val="397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B6" w:rsidRPr="007E3EB6" w:rsidRDefault="007E3EB6" w:rsidP="007E3EB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</w:pPr>
            <w:r w:rsidRPr="007E3EB6"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  <w:t>Первая ступень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B6" w:rsidRPr="007E3EB6" w:rsidRDefault="007E3EB6" w:rsidP="007E3EB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</w:pPr>
            <w:r w:rsidRPr="007E3EB6"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B6" w:rsidRPr="007E3EB6" w:rsidRDefault="007E3EB6" w:rsidP="007E3EB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</w:pPr>
            <w:r w:rsidRPr="007E3EB6"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  <w:t>64</w:t>
            </w:r>
          </w:p>
        </w:tc>
      </w:tr>
      <w:tr w:rsidR="007E3EB6" w:rsidRPr="007E3EB6" w:rsidTr="007E3EB6">
        <w:trPr>
          <w:cantSplit/>
          <w:trHeight w:val="397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B6" w:rsidRPr="007E3EB6" w:rsidRDefault="007E3EB6" w:rsidP="007E3EB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</w:pPr>
            <w:r w:rsidRPr="007E3EB6"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  <w:t>Вторая ступень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B6" w:rsidRPr="007E3EB6" w:rsidRDefault="007E3EB6" w:rsidP="007E3EB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</w:pPr>
            <w:r w:rsidRPr="007E3EB6"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B6" w:rsidRPr="007E3EB6" w:rsidRDefault="007E3EB6" w:rsidP="007E3EB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</w:pPr>
            <w:r w:rsidRPr="007E3EB6"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  <w:t>86</w:t>
            </w:r>
          </w:p>
        </w:tc>
      </w:tr>
      <w:tr w:rsidR="007E3EB6" w:rsidRPr="007E3EB6" w:rsidTr="007E3EB6">
        <w:trPr>
          <w:cantSplit/>
          <w:trHeight w:val="397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B6" w:rsidRPr="007E3EB6" w:rsidRDefault="007E3EB6" w:rsidP="007E3EB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</w:pPr>
            <w:r w:rsidRPr="007E3EB6"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  <w:t>Третья ступень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EB6" w:rsidRPr="007E3EB6" w:rsidRDefault="007E3EB6" w:rsidP="007E3EB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</w:pPr>
            <w:r w:rsidRPr="007E3EB6"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B6" w:rsidRPr="007E3EB6" w:rsidRDefault="007E3EB6" w:rsidP="007E3EB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</w:pPr>
            <w:r w:rsidRPr="007E3EB6">
              <w:rPr>
                <w:rFonts w:ascii="Times New Roman" w:eastAsia="Calibri" w:hAnsi="Times New Roman" w:cs="Calibri"/>
                <w:color w:val="17365D"/>
                <w:sz w:val="28"/>
                <w:szCs w:val="28"/>
                <w:lang w:eastAsia="ar-SA"/>
              </w:rPr>
              <w:t>18</w:t>
            </w:r>
          </w:p>
        </w:tc>
      </w:tr>
    </w:tbl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03C" w:rsidRPr="003F59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u w:val="single"/>
          <w:lang w:eastAsia="ru-RU"/>
        </w:rPr>
        <w:t>3.5.</w:t>
      </w:r>
      <w:r w:rsidR="007E3EB6" w:rsidRPr="003F593C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u w:val="single"/>
          <w:lang w:eastAsia="ru-RU"/>
        </w:rPr>
        <w:t>2</w:t>
      </w:r>
      <w:r w:rsidRPr="003F593C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u w:val="single"/>
          <w:lang w:eastAsia="ru-RU"/>
        </w:rPr>
        <w:t>.  В школе учащиеся занимаются в одну смену.</w:t>
      </w:r>
    </w:p>
    <w:p w:rsidR="00C5403C" w:rsidRPr="003F59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u w:val="single"/>
          <w:lang w:eastAsia="ru-RU"/>
        </w:rPr>
        <w:t>3.5.</w:t>
      </w:r>
      <w:r w:rsidR="007E3EB6" w:rsidRPr="003F593C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u w:val="single"/>
          <w:lang w:eastAsia="ru-RU"/>
        </w:rPr>
        <w:t>3</w:t>
      </w:r>
      <w:r w:rsidRPr="003F593C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u w:val="single"/>
          <w:lang w:eastAsia="ru-RU"/>
        </w:rPr>
        <w:t>. Режим работы школы: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 класса </w:t>
      </w:r>
      <w:r w:rsidR="007E3EB6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пятидневная рабочая неделя.</w:t>
      </w:r>
      <w:r w:rsidR="007E3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</w:t>
      </w:r>
      <w:r w:rsidR="007E3EB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жительность урока  - 35 минут, 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доп</w:t>
      </w:r>
      <w:r w:rsidR="007E3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олнительные недельные каникулы.</w:t>
      </w:r>
      <w:r w:rsidR="007E3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2-</w:t>
      </w:r>
      <w:r w:rsidR="007E3EB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 </w:t>
      </w:r>
      <w:r w:rsidR="007E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шестидневная рабочая неделя.</w:t>
      </w:r>
      <w:r w:rsidR="007E3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</w:t>
      </w:r>
      <w:r w:rsidR="007E3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олжительность урока - 45 минут.</w:t>
      </w:r>
      <w:r w:rsidR="007E3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продлённого дня – 1.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Школа работает с 8:00 до 17:00.  Режим работы составлен с учетом продолжительности пребывания детей в учреждении, регламентируется единым расписанием учебных занятий, самоподготовки, внеурочной деятельности и дополнительного образования. Учитывается распределение времени на все виды деятельности и отдыха в течение суток с учетом возраста и состояния здоровья учащихся.  Режим дня учащихся строится в соответствии с периодами повышения и спада работоспособности. В режиме дня отведено время для занятий по выбору. Система самоподготовки учитывает дозировку домашнего задания. В школе организовано двухразовое питание. </w:t>
      </w:r>
    </w:p>
    <w:p w:rsidR="00C5403C" w:rsidRPr="003F59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u w:val="single"/>
          <w:lang w:eastAsia="ru-RU"/>
        </w:rPr>
        <w:t>3.5.</w:t>
      </w:r>
      <w:r w:rsidR="00BB3037" w:rsidRPr="003F593C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u w:val="single"/>
          <w:lang w:eastAsia="ru-RU"/>
        </w:rPr>
        <w:t>4</w:t>
      </w:r>
      <w:r w:rsidRPr="003F593C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u w:val="single"/>
          <w:lang w:eastAsia="ru-RU"/>
        </w:rPr>
        <w:t>.  Характеристика педагогического состава</w:t>
      </w:r>
      <w:r w:rsidRPr="003F59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 на 201</w:t>
      </w:r>
      <w:r w:rsidR="00BB3037" w:rsidRPr="003F59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5</w:t>
      </w:r>
      <w:r w:rsidRPr="003F59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-201</w:t>
      </w:r>
      <w:r w:rsidR="00BB3037" w:rsidRPr="003F59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6</w:t>
      </w:r>
      <w:r w:rsidRPr="003F59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  учебный </w:t>
      </w:r>
      <w:r w:rsidRPr="003F593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год.</w:t>
      </w:r>
    </w:p>
    <w:p w:rsidR="00BB3037" w:rsidRPr="00BB3037" w:rsidRDefault="00BB3037" w:rsidP="00BB3037">
      <w:pPr>
        <w:suppressAutoHyphens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</w:pPr>
      <w:r w:rsidRPr="00BB3037">
        <w:rPr>
          <w:rFonts w:ascii="Times New Roman" w:eastAsia="Calibri" w:hAnsi="Times New Roman" w:cs="Calibri"/>
          <w:sz w:val="28"/>
          <w:szCs w:val="28"/>
          <w:lang w:eastAsia="ar-SA"/>
        </w:rPr>
        <w:t>В МКОУ «СОШ №1 ст. Преградная»   образовательный процесс по общеобразовательным программам осуществляют 2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0</w:t>
      </w:r>
      <w:r w:rsidRPr="00BB303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педагог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ов</w:t>
      </w:r>
      <w:r w:rsidRPr="00BB3037">
        <w:rPr>
          <w:rFonts w:ascii="Times New Roman" w:eastAsia="Calibri" w:hAnsi="Times New Roman" w:cs="Calibri"/>
          <w:sz w:val="28"/>
          <w:szCs w:val="28"/>
          <w:lang w:eastAsia="ar-SA"/>
        </w:rPr>
        <w:t>, в т.ч. с высшим педагогическим образованием - 80%, имеют высшую категорию - 23%, первую и вторую – 71 %. Стаж работы 33 % педагогов составляет более 20 лет. В школе работает 2 молодых специалиста, 1  Почётный работник общего образования РФ, 2 отличика просвещения. На конец учебного года вакансий в школе нет.</w:t>
      </w:r>
      <w:r w:rsidRPr="00BB3037">
        <w:rPr>
          <w:rFonts w:ascii="Times New Roman" w:eastAsia="Calibri" w:hAnsi="Times New Roman" w:cs="Calibri"/>
          <w:sz w:val="28"/>
          <w:szCs w:val="28"/>
          <w:lang w:eastAsia="ar-SA"/>
        </w:rPr>
        <w:br/>
        <w:t xml:space="preserve">       5 педагогов школы являются победителями и призёрами конкурсов профессионального мастерства «Учитель года».  </w:t>
      </w:r>
    </w:p>
    <w:p w:rsidR="00C5403C" w:rsidRPr="003F59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C5403C" w:rsidRPr="003F59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4. Проблемный анализ состояния школы.</w:t>
      </w:r>
    </w:p>
    <w:p w:rsidR="00C5403C" w:rsidRPr="003F59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Проблемы, на решение которых направлена программа развития.</w:t>
      </w:r>
    </w:p>
    <w:p w:rsidR="00C5403C" w:rsidRPr="00C5403C" w:rsidRDefault="00C5403C" w:rsidP="00A67223">
      <w:pPr>
        <w:spacing w:before="100" w:beforeAutospacing="1" w:after="100" w:afterAutospacing="1" w:line="240" w:lineRule="auto"/>
        <w:ind w:left="75" w:firstLine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B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проблема 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сложного контингента обучающихся: из неполных, материально необеспеченных, «неблагополучных» семей. Таких детей около </w:t>
      </w:r>
      <w:r w:rsidR="00BB30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2 % от общего количества учащихся. </w:t>
      </w:r>
      <w:r w:rsidR="00BB30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Заявленные  Национальной образовательной инициативой «Наша новая школа»: повышение качества образования,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общества, ориентации образования на социальный эффект.</w:t>
      </w:r>
      <w:r w:rsidR="00A67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выбору.  Данная проблема приобретает особую актуальность в условиях развития компетентностного подхода и оценк</w:t>
      </w:r>
      <w:r w:rsidR="00A672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образования в школе.</w:t>
      </w:r>
      <w:r w:rsidR="00A67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7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для школы является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  образования. Важной проблемой является доступность 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ученику освоить образовательную программу и быть успешным. Важной проблемой, которую призвана решать настоящая программа развития, является демократизация школьного уклада. Особенно важным является использование потенциала родителей и местного сообщества в к</w:t>
      </w:r>
      <w:r w:rsidR="00A6722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 ресурса развития школы.</w:t>
      </w:r>
      <w:r w:rsidR="00A67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анализ проблем, которые решает в настоящее время школа, необходим целостный подход к их решению. Педагоги  и родительская общественность в качестве такого целостного подхода рассматривают средовой подход. В результате обсуждения проблем, которые решает школа, было принято решение создания программы развития по теме «Школа ключевых компетенций» на период 201</w:t>
      </w:r>
      <w:r w:rsidR="00A672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672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C5403C" w:rsidRPr="003F59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5. Формирование концепции школы</w:t>
      </w:r>
    </w:p>
    <w:p w:rsidR="00C5403C" w:rsidRPr="003F59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«Школа ключевых компетенций»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Концепция развития школы: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разработана в соответствии с основными направлениями государственной политики России в области образования, в соответствии с Законом РФ «Об образовании», с государственными стандартами общего среднего образования, Концепцией модернизации российского образования, приоритетного национального проекта «Образование», инициативой Президента РФ «Наша новая школа», нормативными документами </w:t>
      </w:r>
      <w:r w:rsidR="00A6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образованием и Уставом школы;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предусматривает совершенствование учебно-воспитательной, научно-методической, организационно-управленческой сфер деятельности школы;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исходит из того, что учащийся является полноценным субъектом учебно-воспитательного процесса, он живет в том микросоциуме, которым является школа, поэтому главная задача педагогического коллектива состоит не только в совершенствовании собственно образовательного процесса, но, прежде всего, - в организации полноценной, продуманной в деталях жизнедеятельности своих воспитанников.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средством реализации предназначения нашего учреждения является усвоение учащимися обязательного минимума содержания 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программ, формирования  у них базовых ключевых компетентностей.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Российской Федерации </w:t>
      </w:r>
      <w:r w:rsidR="00A6722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7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национальной образовательной инициативе «Наша новая  школа» сформулировал требования к  современной   школе. В ней подчеркивается необходимость «ориентации образования не только на усвоение обучающимся определённой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то есть ключевые компетентности, определяющие современное качество образования».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  современной   школы  должна соответствовать целям опережающего инновационного  развития 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выпускника современной школы должны быть сформированы готовность и способность творчески мыслить, находить нестандартные решения, проявлять инициативу, т.е. выпускник должен быть конкурентоспособным. Эти личностные качества определят инвестиционную привлекательность образования.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для создания модели Новой школы необходим переход к деятелъностно-компетентностной образовательной модели с ведущим фактором межчеловеческого взаимодействия, интерактивности.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должно быть нацелено на формирование у выпускника ключевых компетентностей, которые способны удовлетворить запросы работодателей. Под компетентностью понимаем  способность к решению задачи и готовность к своей профессиональной роли в той или иной области деятельности. Ключевые компетентности как результат общего образования означают готовность эффективно сорганизовывать свои внутренние и внешние ресурсы для принятия решений и достижения поставленной цели.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компетентностей учащихся является учебно-познавательная компетенция,  которая представляет собой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общеучебной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концепции обозначено в качестве приоритета школьной системы  образования формирование следующих ключевых компетентностей учащихся, адекватных социально-экономическим условиям:</w:t>
      </w:r>
    </w:p>
    <w:p w:rsidR="00C5403C" w:rsidRPr="00C5403C" w:rsidRDefault="00C5403C" w:rsidP="00C540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разрешению проблем,</w:t>
      </w:r>
    </w:p>
    <w:p w:rsidR="00C5403C" w:rsidRPr="00C5403C" w:rsidRDefault="00C5403C" w:rsidP="00C540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компетентность,</w:t>
      </w:r>
    </w:p>
    <w:p w:rsidR="00C5403C" w:rsidRPr="00C5403C" w:rsidRDefault="00C5403C" w:rsidP="00C540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самообразованию,</w:t>
      </w:r>
    </w:p>
    <w:p w:rsidR="00C5403C" w:rsidRPr="00C5403C" w:rsidRDefault="00C5403C" w:rsidP="00C540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использованию информационных ресурсов,</w:t>
      </w:r>
    </w:p>
    <w:p w:rsidR="00C5403C" w:rsidRPr="00C5403C" w:rsidRDefault="00C5403C" w:rsidP="00C540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социальному взаимодействию,</w:t>
      </w:r>
    </w:p>
    <w:p w:rsidR="00C5403C" w:rsidRPr="00C5403C" w:rsidRDefault="00C5403C" w:rsidP="00C540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компетентность.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ключевых компетентностей позволит гражданину успешно адаптироваться в условиях современной экономики, смены технологий, динамичного развития социальных отношений. Достижение   нового результата - формирования ключевых компетентностей - является  приоритетной задачей педагогического коллектива школы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образования должны стать такие ключевые социальные результаты образования, как:</w:t>
      </w:r>
    </w:p>
    <w:p w:rsidR="00C5403C" w:rsidRPr="00C5403C" w:rsidRDefault="00C5403C" w:rsidP="00C540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гражданская идентичность и стремление к консолидации общества, основанные на способности взаимопонимания и взаимного доверия представителей различных конфессиональных групп, взаимодействии культур при сохранении этнической идентификации,</w:t>
      </w:r>
    </w:p>
    <w:p w:rsidR="00C5403C" w:rsidRPr="00C5403C" w:rsidRDefault="00C5403C" w:rsidP="00C540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компетентности, отвечающие общемировым и российским требованиям к человеческому капиталу для решения новых   задач, стоящих перед человеческим обществом.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Эти ценности закладываются в основу образовательной программы, которая состоит из предметных программ, программ воспитания и социализации, школьных целевых программ.</w:t>
      </w:r>
    </w:p>
    <w:p w:rsidR="00C5403C" w:rsidRPr="003F59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Ценностные приоритеты развития школы</w:t>
      </w:r>
    </w:p>
    <w:p w:rsidR="00C5403C" w:rsidRPr="003F59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Основные цели деятельности.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 Стремиться к созданию условий для образования творческой, свободной, социально и профессионально компетентной личности, адаптивной и адекватной на индивидуальном, личном, профессиональном и 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социальном уровнях, способной жить в гармонии с собой и позитивно относиться к окружающему миру.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Перейти к системе управления, создающей наилучшие условия для согласования целей основных участников педагогического процесса:  учащихся, родителей, учителей. 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Создать эффективную, постоянно действующую систему непрерывного образования учителей. 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Оптимизировать систему социального и психологического сопровождения учебного процесса.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С целью повышения возможностей профессионального развития педагогов разработать индивидуальные карты их профессионального роста.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Оптимизировать систему платных услуг  для улучшения реализации ценностей и целей развития школы.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Оптимизировать систему дидактического и материально-технического обеспечения образовательного процесса.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Продолжить работу по дифференциации образования, создать условия для формирования индивидуальных образовательных маршрутов обучающихся.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 Создать условия для установления прочных интеграционных связей между системой основного и дополнительного образования,   разработать новые образовательные и учебные программы на интегративной основе, с учетом новых образовательных стандартов.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Создать постоянно действующую систему информации коллектива школы о современных педагогических достижениях, передовом педагогическом опыте и об опыте создания и использования новых педагогических технологий.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Оптимизировать систему внешних связей школы.</w:t>
      </w:r>
    </w:p>
    <w:p w:rsidR="00C5403C" w:rsidRPr="003F59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Базовые ценности школы.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ценности современной отечественной педагогики: обеспечение прав и свобод личности, выполнение Конвенции о правах ребенка, 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общечеловеческие ценности, патриотизм, осознание себя жителем малой родины, </w:t>
      </w:r>
      <w:r w:rsidR="00A67223">
        <w:rPr>
          <w:rFonts w:ascii="Times New Roman" w:eastAsia="Times New Roman" w:hAnsi="Times New Roman" w:cs="Times New Roman"/>
          <w:sz w:val="28"/>
          <w:szCs w:val="28"/>
          <w:lang w:eastAsia="ru-RU"/>
        </w:rPr>
        <w:t>КЧР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гражданином России и хранителем их исторического и культурного наследия.  Ориентация на солидарность и сотрудничество с представителями различных культур, жизнь в согласии с собой, с окружающими людьми, с природой в целом.  Сочетание традиционных ценностей с новыми идеями развития.  Семья, здоровье, образование, труд как основа жизнедеятельности.  Профессионализм и этика трудовых отношений как основа профессиональной карьеры.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Ценности, на которых уже сегодня основана и будет основываться в дальнейшем деятельность школы: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осознание идей гуманизации и гуманитаризации образования, понимаемых как процесс изменения типа образования;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доверие и уважение друг к другу учащихся, педагогов, родителей;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стремление к высокой  психологической комфортности для всех субъектов  педагогического процесса;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стремление к высокому уровню самоорганизации детского коллектива и коллектива учителей;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атмосфера свободы творчества, способствующая творческому развитию учеников и учителей;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безусловное обеспечение высокого стандарта образования для всех выпускников школы;</w:t>
      </w:r>
    </w:p>
    <w:p w:rsidR="00C5403C" w:rsidRPr="00C5403C" w:rsidRDefault="00C5403C" w:rsidP="00C540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обеспечению социальной и допрофессиональной адаптации выпускника.</w:t>
      </w:r>
    </w:p>
    <w:p w:rsidR="00C5403C" w:rsidRPr="003F59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  Концептуальная модель компетентностей педагогов школы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педагог нашей школы должен обладать такими качествами, как: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наличие высокого уровня общей, коммуникативной культуры, теоретических представлений и опыта организации сложной  коммуникации, осуществляемой в режиме диалога;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наличие рефлексивной культуры, сформированность потребности в саморефлексии и в совместной рефлексии с другими субъектами педагогического процесса;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наличие методологической 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 готовность к совместному со всеми иными субъектами педагогического процесса освоению социального опыта;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принятие философии маркетинга в качестве одной из основных идей деятельности педагога в условиях становления рыночных отношений в образовании;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принятие понятия профессиональной конкуренции как одной из движущих идей развития личности педагога;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</w:r>
    </w:p>
    <w:p w:rsidR="00C5403C" w:rsidRPr="00C5403C" w:rsidRDefault="00A67223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="00C5403C"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осознание метода педагогической деятельности как одной из высших профессиональных ценностей педагога.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педагогов школы – воспитать </w:t>
      </w:r>
      <w:r w:rsidRPr="00C5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выпускника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обладающего следующими качествами: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 готовность к жизни в  современном мире, ориентация в его проблемах, ценностях, нравственных нормах, понимание особенностей жизни, ориентация в возможностях этой жизни для развития своих духовных запросов, ориентация в научном понимании мира, умение ставить реалистические  жизненные  цели и быть способным их достигать;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наличие продуманной и практически реализуемой жизненной стратегии по сохранению  и развитию своего  физического, психического и нравственного здоровья;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способность к творческому созиданию своей личной жизни, ее осмысленной организации на основе национальных и общечеловеческих ценностей, любви к своей Родине и уважения традиций иных национальных культур;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коммуникативная культура, владение навыками делового общения, простраивание межличностных отношений, способствующих самореализации, достижению успеха в общественной и личной жизни;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высокая познавательная мотивация, готовность выпускника </w:t>
      </w:r>
      <w:r w:rsidR="003C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к достижению высокого уровня образованности на основе осознанного выбора программ общего и профессионального образования;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совмещение рационалистического и эмоционально-ценностного подходов к жизни, умение здраво и логично мыслить, принимать обдуманные решения;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 адекватная самооценка (внутренняя гармония и самоконтроль);</w:t>
      </w:r>
    </w:p>
    <w:p w:rsidR="00C5403C" w:rsidRPr="00C5403C" w:rsidRDefault="003C691F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="00C5403C"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продуктивной жизни (максимальной реализации своего индивидуально-личностного потенциала).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педагогов школы -   воспитать </w:t>
      </w:r>
      <w:r w:rsidRPr="00C5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выпускника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обладающего   ключевыми, общепредметными, предметными компетенциями в интеллектуальной, гражданско-правовой, информационной, коммуникационной и прочих сферах.</w:t>
      </w:r>
    </w:p>
    <w:p w:rsidR="00C5403C" w:rsidRPr="003F59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5.2. Содержание и организация образовательного процесса.</w:t>
      </w:r>
    </w:p>
    <w:p w:rsidR="00C5403C" w:rsidRPr="003F593C" w:rsidRDefault="00ED604D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5.2.1. </w:t>
      </w:r>
      <w:r w:rsidR="00C5403C" w:rsidRPr="003F593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Содержание и организация начального образования.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выпускника начальной школы как главный целевой ориентир в учебно-воспитательной работе с обучающимися на I ступени.</w:t>
      </w:r>
    </w:p>
    <w:p w:rsidR="00C5403C" w:rsidRPr="003F59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Социальная компетенция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и понимание учащимися таких ценностей,  как «семья», «школа», «учитель», «родина», «природа»,  «дружба со сверстниками», «уважение к старшим». Потребность выполнять правила для учащихся, 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C5403C" w:rsidRPr="003F59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Общекультурная компетенция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C5403C" w:rsidRPr="003F59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Коммуникативная компетенция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Сформированость  первичных навыков саморегуляции.</w:t>
      </w:r>
    </w:p>
    <w:p w:rsidR="00C5403C" w:rsidRPr="003F593C" w:rsidRDefault="00C5403C" w:rsidP="005D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Учебный план, его инвариантная и вариантная части.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D4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487A" w:rsidRPr="005D487A">
        <w:rPr>
          <w:rFonts w:ascii="Times New Roman" w:hAnsi="Times New Roman" w:cs="Calibri"/>
          <w:sz w:val="28"/>
          <w:szCs w:val="28"/>
          <w:lang w:eastAsia="ar-SA"/>
        </w:rPr>
        <w:t>Школьный учебный план во 2-11-х классах спроектирован на основе федерального базисного учебного плана образовательных учреждений, республиканского базисного учебного плана общеобразовательных учреждений КЧР на 2014/2015 учебный год,  и в соответствии с действующими с 29.12.2010г. СанПиН 2.4.2.2821-10. В 1-х классах учебный план спроектирован в соответствии с приказом Министерства образования и науки РФ «О внесении изменений в федеральный государственный образовательный стандарт начального общего обр</w:t>
      </w:r>
      <w:r w:rsidR="005D487A">
        <w:rPr>
          <w:rFonts w:ascii="Times New Roman" w:hAnsi="Times New Roman" w:cs="Calibri"/>
          <w:sz w:val="28"/>
          <w:szCs w:val="28"/>
          <w:lang w:eastAsia="ar-SA"/>
        </w:rPr>
        <w:t>азования» №373 от 06.10.2009 г.,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концепции содержания непрерывного образования. При отборе содержания образования учитывались следующие дидактические принципы:</w:t>
      </w:r>
    </w:p>
    <w:p w:rsidR="00C5403C" w:rsidRPr="00C5403C" w:rsidRDefault="00C5403C" w:rsidP="00C540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гуманизации;</w:t>
      </w:r>
    </w:p>
    <w:p w:rsidR="00C5403C" w:rsidRPr="00C5403C" w:rsidRDefault="00C5403C" w:rsidP="00C540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гуманитаризации;</w:t>
      </w:r>
    </w:p>
    <w:p w:rsidR="00C5403C" w:rsidRPr="00C5403C" w:rsidRDefault="00C5403C" w:rsidP="00C540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оптимального соотношения вариативного и инвариантного компонентов;</w:t>
      </w:r>
    </w:p>
    <w:p w:rsidR="00C5403C" w:rsidRPr="00C5403C" w:rsidRDefault="00C5403C" w:rsidP="00C540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непрерывности и поступательности;</w:t>
      </w:r>
    </w:p>
    <w:p w:rsidR="00C5403C" w:rsidRPr="00C5403C" w:rsidRDefault="00C5403C" w:rsidP="00C540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дифференциации;</w:t>
      </w:r>
    </w:p>
    <w:p w:rsidR="00C5403C" w:rsidRPr="00C5403C" w:rsidRDefault="00C5403C" w:rsidP="00C540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интеграции;</w:t>
      </w:r>
    </w:p>
    <w:p w:rsidR="00C5403C" w:rsidRPr="00C5403C" w:rsidRDefault="00C5403C" w:rsidP="00C540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Особое значение для развития основных потенциалов личности учащихся имеют следующие предметы:</w:t>
      </w:r>
    </w:p>
    <w:p w:rsidR="00C5403C" w:rsidRPr="00C5403C" w:rsidRDefault="00C5403C" w:rsidP="00C540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чтение для формирования социальной компетенции;</w:t>
      </w:r>
    </w:p>
    <w:p w:rsidR="00C5403C" w:rsidRPr="00C5403C" w:rsidRDefault="00C5403C" w:rsidP="00C540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и чтение для формирования коммуникативной компетенции;</w:t>
      </w:r>
    </w:p>
    <w:p w:rsidR="00C5403C" w:rsidRPr="00C5403C" w:rsidRDefault="00C5403C" w:rsidP="00C540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изобразительное искусство и художественный труд для формирования общекультурной компетенции;</w:t>
      </w:r>
    </w:p>
    <w:p w:rsidR="00C5403C" w:rsidRPr="00C5403C" w:rsidRDefault="00C5403C" w:rsidP="00C540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</w:t>
      </w:r>
      <w:r w:rsidR="005D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социальной компетенции</w:t>
      </w:r>
    </w:p>
    <w:p w:rsidR="00C5403C" w:rsidRPr="00C5403C" w:rsidRDefault="00C5403C" w:rsidP="00C540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учебные предметы для формирования общекультурной компетенции.</w:t>
      </w:r>
    </w:p>
    <w:p w:rsidR="005D487A" w:rsidRPr="005D487A" w:rsidRDefault="005D487A" w:rsidP="005D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Основная образовательная программа начального общего образования </w:t>
      </w:r>
      <w:r w:rsidRPr="005D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разработана в соответствии с требованиями федерального государственного образовательного стандарта начального общего образования, она определяет содержание и организацию образовательного процесса на ступени начального общего образования 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5D487A" w:rsidRPr="005D487A" w:rsidRDefault="005D487A" w:rsidP="005D48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</w:t>
      </w:r>
    </w:p>
    <w:p w:rsidR="005D487A" w:rsidRPr="005D487A" w:rsidRDefault="005D487A" w:rsidP="005D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D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«Школа России» - национальная программа образования.  (2-4 классы) Цель программы - создание условий духовно-нравственного развития учащихся. Программа считается традиционной, охватывает все образовательные области и учебные предметы, включая информатику и иностранный язык. Эта программа несет в себе многие принципы отечественной школы, доказавшие свою доступность для учащихся младшего школьного возраста, учитывает возрастные особенности детей. Программа решает следующие задачи:  личностное развитие младших школьников; гражданско-ориентированное образование младших школьников; формирование глобально-ориентированного мышления; обеспечение экоадекватного образования.</w:t>
      </w:r>
    </w:p>
    <w:p w:rsidR="00C5403C" w:rsidRPr="005D487A" w:rsidRDefault="00C5403C" w:rsidP="005D48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учебного процесса, применяемые в нем педагогические технологии, формы, методы и приемы.</w:t>
      </w:r>
    </w:p>
    <w:p w:rsidR="00C5403C" w:rsidRPr="00C5403C" w:rsidRDefault="00C5403C" w:rsidP="005D487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Успешность реализации инновационного замысла во многом зависит от того, насколько учителя начальных классов смогут оказать профессионально компетентную помощь младшим школьникам в:</w:t>
      </w:r>
    </w:p>
    <w:p w:rsidR="00C5403C" w:rsidRPr="00C5403C" w:rsidRDefault="00C5403C" w:rsidP="00C540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у них основных компонентов учебной деятельности с учетом индивидуальных особенностей учеников;</w:t>
      </w:r>
    </w:p>
    <w:p w:rsidR="00C5403C" w:rsidRPr="00C5403C" w:rsidRDefault="00C5403C" w:rsidP="00C540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овладении элементарными умениями и навыками неконфликтного, диалогового стиля общения и отношений, освоение азбуки рефлексии и творчества;</w:t>
      </w:r>
    </w:p>
    <w:p w:rsidR="00C5403C" w:rsidRPr="00C5403C" w:rsidRDefault="00C5403C" w:rsidP="00C540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способности совершать осознанный нравственный выбор в учебных и других жизненных ситуациях.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организации личностно ориентированного взаимодействия педагоги первой ступени принимают следующие приемы и методы:</w:t>
      </w:r>
    </w:p>
    <w:p w:rsidR="00C5403C" w:rsidRPr="00C5403C" w:rsidRDefault="00C5403C" w:rsidP="00C540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актуализации субъектного опыта учащихся;</w:t>
      </w:r>
    </w:p>
    <w:p w:rsidR="00C5403C" w:rsidRPr="00C5403C" w:rsidRDefault="00C5403C" w:rsidP="00C540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диалога;</w:t>
      </w:r>
    </w:p>
    <w:p w:rsidR="00C5403C" w:rsidRPr="00C5403C" w:rsidRDefault="00C5403C" w:rsidP="00C540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создания ситуации коллективного и индивидуального выбора;</w:t>
      </w:r>
    </w:p>
    <w:p w:rsidR="00C5403C" w:rsidRPr="00C5403C" w:rsidRDefault="00C5403C" w:rsidP="00C540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методы;</w:t>
      </w:r>
    </w:p>
    <w:p w:rsidR="00C5403C" w:rsidRPr="00C5403C" w:rsidRDefault="00C5403C" w:rsidP="00C540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рефлексивные приемы и методы;</w:t>
      </w:r>
    </w:p>
    <w:p w:rsidR="00C5403C" w:rsidRPr="00C5403C" w:rsidRDefault="00C5403C" w:rsidP="00C540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диагностики и самодиагностики.</w:t>
      </w:r>
    </w:p>
    <w:p w:rsidR="00C5403C" w:rsidRPr="003F59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Содержание  и  организация   внеучебной   деятельности  учащихся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внеучебной деятельности учащихся 1–4-х классов обусловлено целевым ориентиром – образом выпускника начальн</w:t>
      </w:r>
      <w:r w:rsidR="005D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школы. 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 системообразующего  фактора построения процесса воспитания младших школьников выступает  нравственное  воспитание учащихся.  Педагогический  коллектив поставил перед собой задачу создать  школу   разных  возможностей   с   широким   диапазоном  деятельности  детей  и учителей. Педагогический  коллектив школы  считает, что воспитание в начальной школе должно быть направлено на  формирование  личности в соответствии со своими задатками, интересами и склонностями.     </w:t>
      </w:r>
    </w:p>
    <w:p w:rsidR="00C5403C" w:rsidRPr="003F59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5.2.2.Содержание и организация основного общего образования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выпускника 9-го класса как главный целевой ориентир в учебно-воспитательной работе с обучающимися на II ступени.</w:t>
      </w:r>
    </w:p>
    <w:p w:rsidR="00C5403C" w:rsidRPr="003F59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Ценностно-смысловая компетенция</w:t>
      </w:r>
      <w:r w:rsidRPr="003F59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ученика видеть и понимать окружающий мир, ориентироваться в нем, осознавать свою роль и предназначение, умение выбирать цели, принимать решения. От этой компетенции зависит программа его жизнедеятельности в целом. Восприятие и понимание ценностей «человек», 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«личность», «индивидуальность», «труд», «общение», коллектив», «доверие», «выбор». Знание и соблюдение традиций школы.  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Социально-трудовая компетенция</w:t>
      </w:r>
      <w:r w:rsidRPr="003F59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учиться выполнять роль гражданина, наблюдателя, избирателя, потребителя, покупателя, производителя. Ученик овладевает минимально необходимыми для жизни в современном обществе навыками социальной активности и функциональной грамотности.   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Компетенция личностного самосовершенствовани</w:t>
      </w:r>
      <w:r w:rsidRPr="00C5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направлена на то, чтобы ученик осваивал способы физического, духовного, и интеллектуального саморазвития, эмоциональную саморегуляцию и самоподдержку. К этой компетенции относятся правила личной гигиены, забота о собственном здоровье, половая грамотность, внутренняя экологическая культура, комплекс качеств, связанных с основами безопасной жизнедеятельности.   Развитие основных физических качеств.</w:t>
      </w:r>
      <w:r w:rsidRPr="00C5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Учебно-познавательная компетенция. 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овладевает креативными навыками продуктивной деятельности: добыванием знаний из реальности, владение приемами действий в нестандартных ситуациях, эвристическими методами решения проблем.</w:t>
      </w:r>
    </w:p>
    <w:p w:rsidR="00C5403C" w:rsidRPr="003F59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Информационные компетенции</w:t>
      </w:r>
      <w:r w:rsidRPr="003F59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учебной, художественной, справочной литературы, видеозаписей , электронной почты, СМИ, Интернета у ученика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C5403C" w:rsidRPr="003F59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Общекультурная компетенция.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круг вопросов, в которых ученик должен быть хорошо осведомлен, обладать познаниями и опытом деятельности. Это особенности национальной и общечеловеческой культуры, культорологические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Коммуникативная компетенция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включающая в себя социокультурную, речевую, компенсаторную, языковую. Включает в себя знание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 </w:t>
      </w:r>
    </w:p>
    <w:p w:rsidR="00C5403C" w:rsidRPr="003F593C" w:rsidRDefault="00C5403C" w:rsidP="0024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</w:t>
      </w:r>
      <w:r w:rsidR="00ED604D" w:rsidRPr="003F59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Учебный план.</w:t>
      </w:r>
    </w:p>
    <w:p w:rsidR="008D3F22" w:rsidRPr="008D3F22" w:rsidRDefault="008D3F22" w:rsidP="002424B9">
      <w:pPr>
        <w:shd w:val="clear" w:color="auto" w:fill="FFFFFF"/>
        <w:suppressAutoHyphens/>
        <w:spacing w:line="240" w:lineRule="auto"/>
        <w:ind w:left="53" w:firstLine="655"/>
        <w:jc w:val="both"/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</w:pPr>
      <w:r w:rsidRPr="008D3F22">
        <w:rPr>
          <w:rFonts w:ascii="Times New Roman" w:eastAsia="Calibri" w:hAnsi="Times New Roman" w:cs="Calibri"/>
          <w:color w:val="000000"/>
          <w:spacing w:val="10"/>
          <w:sz w:val="28"/>
          <w:szCs w:val="28"/>
          <w:lang w:eastAsia="ar-SA"/>
        </w:rPr>
        <w:lastRenderedPageBreak/>
        <w:t xml:space="preserve">Учебный план основного общего образования ориентирован на пятилетний </w:t>
      </w:r>
      <w:r w:rsidRPr="008D3F22"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  <w:t>нормативный срок освоения образовательных программ основного общего образования.</w:t>
      </w:r>
    </w:p>
    <w:p w:rsidR="008D3F22" w:rsidRPr="008D3F22" w:rsidRDefault="008D3F22" w:rsidP="002424B9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D3F2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Инвариантная часть учебного плана сохраняет единое образовательное пространство, обеспечивает изучение учебных предметов федерального компонента государственного стандарта общего образования, готовность обучающихся использовать полученные знания, учебные умения и навыки, а также способы деятельности для решения практических и теоретических задач и возможность дальнейшего продолжения образования. </w:t>
      </w:r>
    </w:p>
    <w:p w:rsidR="008D3F22" w:rsidRPr="008D3F22" w:rsidRDefault="008D3F22" w:rsidP="002424B9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D3F22">
        <w:rPr>
          <w:rFonts w:ascii="Times New Roman" w:eastAsia="Calibri" w:hAnsi="Times New Roman" w:cs="Calibri"/>
          <w:sz w:val="28"/>
          <w:szCs w:val="28"/>
          <w:lang w:eastAsia="ar-SA"/>
        </w:rPr>
        <w:t>С целью реализации концепции школы часы школьного компонента на ступени основного общего образования использованы:</w:t>
      </w:r>
    </w:p>
    <w:p w:rsidR="008D3F22" w:rsidRPr="008D3F22" w:rsidRDefault="008D3F22" w:rsidP="002424B9">
      <w:pPr>
        <w:suppressAutoHyphens/>
        <w:spacing w:line="240" w:lineRule="auto"/>
        <w:ind w:firstLine="720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D3F22">
        <w:rPr>
          <w:rFonts w:ascii="Times New Roman" w:eastAsia="Calibri" w:hAnsi="Times New Roman" w:cs="Calibri"/>
          <w:sz w:val="28"/>
          <w:szCs w:val="28"/>
          <w:lang w:eastAsia="ar-SA"/>
        </w:rPr>
        <w:t>- введение элективных курсов в 9-х классах: «Культура речи», «Решение текстовых задач».</w:t>
      </w:r>
    </w:p>
    <w:p w:rsidR="00C5403C" w:rsidRPr="003F59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Учебные программы, используемые в образовательном процессе.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основного общего образования ориентировано на продолжение деятельности по формированию ключевых компетенций у школьников.</w:t>
      </w:r>
    </w:p>
    <w:p w:rsidR="00C5403C" w:rsidRPr="003F59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Организация учебного процесса, применяемые в нем педагогические технологии,    формы, методы и приемы.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на второй ступени обучения строится на основе принципов личностно ориентированного подхода. Главным предметом учебно-воспитательной деятельности педагогов выступает процесс формирования индивидуальности ребёнка через культурологический аспект.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предметов (русского языка, истории, иностранного языка) на базовом уровне направлено на достижение следующих целей:</w:t>
      </w:r>
    </w:p>
    <w:p w:rsidR="00C5403C" w:rsidRPr="00C5403C" w:rsidRDefault="00C5403C" w:rsidP="00C540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гражданина и патриота;</w:t>
      </w:r>
    </w:p>
    <w:p w:rsidR="00C5403C" w:rsidRPr="00C5403C" w:rsidRDefault="00C5403C" w:rsidP="00C540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совершенствование информационных  и коммуникативных умений и навыков, навыков самоорганизации и саморазвития, готовности к трудовой деятельности;</w:t>
      </w:r>
    </w:p>
    <w:p w:rsidR="00C5403C" w:rsidRPr="00C5403C" w:rsidRDefault="00C5403C" w:rsidP="00C540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анализировать, опознавать, классифицировать, и т.д.</w:t>
      </w:r>
    </w:p>
    <w:p w:rsidR="00C5403C" w:rsidRPr="00C5403C" w:rsidRDefault="00C5403C" w:rsidP="00C540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полученных знаний и умений на практике.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указанных целей осуществляется в процессе совершенствования коммуникативной, языковой, культурологической компетенции. Педагогические технологии развития критического мышления, дифференцированного, проблемного, продуктивного обучения, модульная технологии образуют технологический компонент учебных занятий в 5 – 9-х 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классах. Основными формами организации уроков является практикум, зачёт, лекция, семинар, лабораторная работа, дидактическая игра.</w:t>
      </w:r>
    </w:p>
    <w:p w:rsidR="00C5403C" w:rsidRPr="003F59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Содержание и организация внеучебной деятельности учащихся.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целевым ориентиром при определении содержания и способов организации внеучебной деятельности учащихся 5 – 9 классов является образ выпускника основной школы. Для формирования ключевых компетенций целесообразно использовать следующие педагогические средства:</w:t>
      </w:r>
    </w:p>
    <w:p w:rsidR="00C5403C" w:rsidRPr="00C5403C" w:rsidRDefault="00C5403C" w:rsidP="00C5403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программы;</w:t>
      </w:r>
    </w:p>
    <w:p w:rsidR="00C5403C" w:rsidRPr="00C5403C" w:rsidRDefault="00C5403C" w:rsidP="00C5403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кружки;</w:t>
      </w:r>
    </w:p>
    <w:p w:rsidR="00C5403C" w:rsidRPr="00C5403C" w:rsidRDefault="00C5403C" w:rsidP="00C5403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секции;</w:t>
      </w:r>
    </w:p>
    <w:p w:rsidR="00C5403C" w:rsidRPr="00C5403C" w:rsidRDefault="00C5403C" w:rsidP="00C5403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факультативы.</w:t>
      </w:r>
    </w:p>
    <w:p w:rsid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организации воспитательного процесса являются коллективные творческие дела, интеллектуальные игры, олимпиады, конкурсы, выставки, праздники, вечера, соревнования. При их подготовке и проведении используются приемы и методы актуализации субъектного опыта учащихся. Создания ситуаций выбора и успеха, индивидуальной и коллективной рефлексии процесса и результатов деятельности. Учащиеся 5 – 9–х классов являются субъектами управления жизнедеятельностью в классных коллективах.</w:t>
      </w:r>
    </w:p>
    <w:p w:rsidR="00ED604D" w:rsidRPr="003F593C" w:rsidRDefault="00ED604D" w:rsidP="00ED6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5.2.3. Содержание и организация среднего (полного)общего образования.</w:t>
      </w:r>
    </w:p>
    <w:p w:rsidR="00ED604D" w:rsidRPr="00C5403C" w:rsidRDefault="00ED604D" w:rsidP="00697C8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4D">
        <w:rPr>
          <w:rFonts w:ascii="Times New Roman" w:eastAsia="Calibri" w:hAnsi="Times New Roman" w:cs="Calibri"/>
          <w:bCs/>
          <w:color w:val="000000"/>
          <w:spacing w:val="-1"/>
          <w:sz w:val="28"/>
          <w:szCs w:val="28"/>
          <w:lang w:eastAsia="ar-SA"/>
        </w:rPr>
        <w:t>На ступени среднего (полного) общего образования</w:t>
      </w:r>
      <w:r w:rsidRPr="00ED604D">
        <w:rPr>
          <w:rFonts w:ascii="Times New Roman" w:eastAsia="Calibri" w:hAnsi="Times New Roman" w:cs="Calibri"/>
          <w:bCs/>
          <w:iCs/>
          <w:sz w:val="28"/>
          <w:szCs w:val="28"/>
          <w:lang w:eastAsia="ar-SA"/>
        </w:rPr>
        <w:t xml:space="preserve"> учебный план </w:t>
      </w:r>
      <w:r w:rsidRPr="00ED604D">
        <w:rPr>
          <w:rFonts w:ascii="Times New Roman" w:eastAsia="Calibri" w:hAnsi="Times New Roman" w:cs="Calibri"/>
          <w:color w:val="000000"/>
          <w:spacing w:val="10"/>
          <w:sz w:val="28"/>
          <w:szCs w:val="28"/>
          <w:lang w:eastAsia="ar-SA"/>
        </w:rPr>
        <w:t xml:space="preserve">ориентирован на двухлетний </w:t>
      </w:r>
      <w:r w:rsidRPr="00ED604D"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  <w:t>нормативный срок освоения образовательных программ среднего (полного) общего образования и представлен для</w:t>
      </w:r>
      <w:r w:rsidR="00697C86"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  <w:t xml:space="preserve">  </w:t>
      </w:r>
      <w:r w:rsidR="00697C86" w:rsidRPr="00ED604D">
        <w:rPr>
          <w:rFonts w:ascii="Times New Roman" w:eastAsia="Calibri" w:hAnsi="Times New Roman" w:cs="Calibri"/>
          <w:color w:val="000000"/>
          <w:spacing w:val="-1"/>
          <w:sz w:val="28"/>
          <w:szCs w:val="28"/>
          <w:lang w:eastAsia="ar-SA"/>
        </w:rPr>
        <w:t>общеобразовательных классов. Вариативная часть учебного плана реализуется через:</w:t>
      </w:r>
      <w:r w:rsidR="00697C86" w:rsidRPr="00ED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7C86" w:rsidRPr="00ED604D">
        <w:rPr>
          <w:rFonts w:ascii="Times New Roman" w:eastAsia="Calibri" w:hAnsi="Times New Roman" w:cs="Calibri"/>
          <w:sz w:val="28"/>
          <w:szCs w:val="28"/>
          <w:lang w:eastAsia="ar-SA"/>
        </w:rPr>
        <w:t>- увеличение часов на изучение в 10 классах предметов: Алгебра и начала анализа, Русский язык;</w:t>
      </w:r>
    </w:p>
    <w:p w:rsidR="00C5403C" w:rsidRPr="003F59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5.3.Планирование перевода школы в новое состояние</w:t>
      </w:r>
    </w:p>
    <w:p w:rsidR="00C5403C" w:rsidRPr="003F59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5.3.1. Характеристика социального заказа на образовательные услуги.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социального заказа: государственный заказ (в соответствии с Госстандартом) с учетом направлений, исходящих из Национальной образовательной инициативы «Наша новая школа»: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на новые образовательные стандарты;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поддержки талантливых детей;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учительского корпуса;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изменение школьной инфраструктуры;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укрепление здоровья школьников;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образовательного пространства школы;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самостоятельности школ;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потребности учащихся:</w:t>
      </w:r>
      <w:r w:rsidR="00697C86" w:rsidRPr="003F59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учиться в современной, хорошо оборудованной школе; заниматься спортом и участвовать во всевозможных интересных школьных и внешкольных мероприятиях с участием учителей, детей и их родителей;</w:t>
      </w:r>
    </w:p>
    <w:p w:rsidR="00C5403C" w:rsidRPr="003F59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ожидания родителей: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духовно-нравственных качеств личности ребенка, самостоятельности, активности, трудолюбия, усидчивости, дисциплинированности;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учебных перегрузок и школьнозависимых заболеваний;</w:t>
      </w:r>
    </w:p>
    <w:p w:rsidR="00C5403C" w:rsidRPr="003F59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профессионально-педагогические потребности учителей: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компетентности;</w:t>
      </w:r>
    </w:p>
    <w:p w:rsidR="00C5403C" w:rsidRPr="003F59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ожидания школы профессионального образования: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жизнеспособной личности, которая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высокий уровень воспитанности;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уровень базовых знаний, необходимые для продолжения образования;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ответственное отношение к своему здоровью и физической культуре;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умеет рационально организовать свой труд, исследовательскую работу;</w:t>
      </w:r>
    </w:p>
    <w:p w:rsidR="00C5403C" w:rsidRPr="00C5403C" w:rsidRDefault="00C5403C" w:rsidP="00D2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сформированную жизненную и духовно-нравственную позицию.</w:t>
      </w:r>
      <w:r w:rsidRPr="00C540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br w:type="textWrapping" w:clear="all"/>
      </w:r>
    </w:p>
    <w:p w:rsidR="00C5403C" w:rsidRPr="003F593C" w:rsidRDefault="00C5403C" w:rsidP="00D20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6. Порядок управления реализацией Программы.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работой по реализации Программы и оценка степени эффективности её реализации осуществляются методическим  советом школы. Ход работы над отдельными проектами курируется должностными лицами – представителями администрации школы в соответствии с 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имеющимися у них функциональными обязанностями и представляется на педагогических заседаниях, на заседаниях методического совета.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путем проведения мероприятий в соответствии с основными  направлениями.</w:t>
      </w:r>
    </w:p>
    <w:p w:rsidR="00C5403C" w:rsidRPr="003F59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7.Этапы реализации Программы.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C5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Ориентировочный (201</w:t>
      </w:r>
      <w:r w:rsidR="00D208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D208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г.г.)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перспективных направлений развития школы и моделирование ее нового качественного состояния в условиях модернизации школьного образования.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2этап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(201</w:t>
      </w:r>
      <w:r w:rsidR="00D208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D208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г.г.)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Переход образовательного учреждения в новое качественное состояние.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Обобщающий (201</w:t>
      </w:r>
      <w:r w:rsidR="00D208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8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2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г.г.)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достигнутых результатов и определение перспектив дальнейшего развития школы. Фиксация созданных прецедентов образовательной практики и их закрепление в локальных нормативных актах школы, разработка стратегии дальнейшего развития образовательного учреждения.</w:t>
      </w:r>
    </w:p>
    <w:p w:rsidR="00C5403C" w:rsidRPr="003F593C" w:rsidRDefault="00C5403C" w:rsidP="00C5403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8.    Основные механизмы реализации Программы развития.</w:t>
      </w:r>
    </w:p>
    <w:p w:rsidR="00C5403C" w:rsidRPr="00C5403C" w:rsidRDefault="00C5403C" w:rsidP="00C5403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подпрограмм (проектов) развития школы в соответствии с задачами Программы, направленных на создание условий достижения целей Программы развития и включающих имеющиеся ресурсы, возможные решения  в данном направлении,  ответственных за их выполнение и ожидаемые результаты.</w:t>
      </w:r>
    </w:p>
    <w:p w:rsidR="00C5403C" w:rsidRPr="00C5403C" w:rsidRDefault="00C5403C" w:rsidP="00C5403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управления, диагностики и контроля реализации Программы развития с целью обеспечения условий для ее реализации по схеме:</w:t>
      </w:r>
    </w:p>
    <w:p w:rsidR="00C5403C" w:rsidRPr="00C540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03C" w:rsidRPr="00C540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совет ↔ методический совет ↔ предметные МО</w:t>
      </w:r>
    </w:p>
    <w:p w:rsidR="00C5403C" w:rsidRPr="00C540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↕</w:t>
      </w:r>
    </w:p>
    <w:p w:rsidR="00C5403C" w:rsidRPr="00C540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Временные  творческие коллективы</w:t>
      </w:r>
    </w:p>
    <w:p w:rsidR="00C5403C" w:rsidRPr="00C540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Общешкольный родительский комитет↔ Классные родительские комитеты</w:t>
      </w:r>
    </w:p>
    <w:p w:rsidR="00C5403C" w:rsidRPr="00C540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старшеклассников ↔ Классные коллективы</w:t>
      </w:r>
    </w:p>
    <w:p w:rsidR="00C5403C" w:rsidRPr="00C540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03C" w:rsidRPr="003F59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8 .Объем и источники финансирования Программы.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 реализации Программы.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обеспечено  кадровыми, методическими, материально-техническими и финансовыми ресурсами, необходимыми для реализации Программы.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Объём и источники финансирования Программы.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финансирование, добровольные пожертвования юридических и физических лиц.</w:t>
      </w:r>
    </w:p>
    <w:p w:rsidR="00C5403C" w:rsidRPr="00C5403C" w:rsidRDefault="00C5403C" w:rsidP="00C5403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5403C" w:rsidRPr="00C5403C" w:rsidTr="00C5403C">
        <w:trPr>
          <w:trHeight w:val="1138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C5403C" w:rsidRPr="00C5403C" w:rsidTr="00C5403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внедрены новые стандарты общего образования;</w:t>
            </w:r>
          </w:p>
          <w:p w:rsidR="00C5403C" w:rsidRPr="00C5403C" w:rsidRDefault="00C5403C" w:rsidP="00C5403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 высокий  уровень качества образования;</w:t>
            </w:r>
          </w:p>
          <w:p w:rsidR="00C5403C" w:rsidRPr="00C5403C" w:rsidRDefault="00C5403C" w:rsidP="00C5403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качественное обновление содержания </w:t>
            </w:r>
            <w:r w:rsidR="00D20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(полного)</w:t>
            </w: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</w:t>
            </w:r>
          </w:p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качества 40%-50%;</w:t>
            </w:r>
          </w:p>
          <w:p w:rsidR="00C5403C" w:rsidRPr="00C5403C" w:rsidRDefault="00D20833" w:rsidP="00D20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5403C"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выпускников школы ключевых компетентностей</w:t>
            </w:r>
          </w:p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403C" w:rsidRPr="00C5403C" w:rsidTr="00C5403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  ИКТ-компетентности педагогов и учащихся;</w:t>
            </w:r>
          </w:p>
          <w:p w:rsidR="00C5403C" w:rsidRPr="00C5403C" w:rsidRDefault="00C5403C" w:rsidP="00C5403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учащихся, получающих образование с использованием информационных технологий;</w:t>
            </w:r>
          </w:p>
          <w:p w:rsidR="00C5403C" w:rsidRPr="00C5403C" w:rsidRDefault="00C5403C" w:rsidP="00C5403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обеспечения информационной техникой и современным учебным </w:t>
            </w: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оборудованием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100%</w:t>
            </w:r>
          </w:p>
          <w:p w:rsidR="00C5403C" w:rsidRPr="00C5403C" w:rsidRDefault="00D20833" w:rsidP="00D20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5403C"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увеличится в 1,5 раза</w:t>
            </w:r>
          </w:p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5403C" w:rsidRPr="00C5403C" w:rsidRDefault="00D20833" w:rsidP="00D20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5403C"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увеличится в два раза</w:t>
            </w:r>
          </w:p>
        </w:tc>
      </w:tr>
      <w:tr w:rsidR="00C5403C" w:rsidRPr="00C5403C" w:rsidTr="00C5403C">
        <w:trPr>
          <w:trHeight w:val="66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расширение перечня дополнительных услуг, предоставляемых обучающимся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охвата учащихся-75-80%</w:t>
            </w:r>
          </w:p>
        </w:tc>
      </w:tr>
      <w:tr w:rsidR="00C5403C" w:rsidRPr="00C5403C" w:rsidTr="00C5403C">
        <w:trPr>
          <w:trHeight w:val="274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государственно-общественных форм управления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успешное функционирование управляющего общественного совета  </w:t>
            </w:r>
          </w:p>
          <w:p w:rsidR="00C5403C" w:rsidRPr="00C5403C" w:rsidRDefault="00C5403C" w:rsidP="00C54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  расширение перечня вопросов, рассматриваемых в совете учащихся.</w:t>
            </w:r>
          </w:p>
        </w:tc>
      </w:tr>
      <w:tr w:rsidR="00C5403C" w:rsidRPr="00C5403C" w:rsidTr="00C5403C">
        <w:trPr>
          <w:trHeight w:val="646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материально-технической базы школы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3C" w:rsidRPr="00C5403C" w:rsidRDefault="00C5403C" w:rsidP="00C5403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финансирования на учебные расходы на 10%</w:t>
            </w:r>
          </w:p>
        </w:tc>
      </w:tr>
    </w:tbl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Pr="00C5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обеспечено выравнивание доступа к получению качественного образования за счет распространения различных моделей образования детей с целью обеспечения равных стартовых возможностей для последующего обучения.</w:t>
      </w:r>
    </w:p>
    <w:p w:rsidR="00C5403C" w:rsidRPr="003F593C" w:rsidRDefault="00C5403C" w:rsidP="00C54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F593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10. Оценка результатов Программы.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реализации программы будет осуществляться с помощью различных методов: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экспертная оценка результатов деятельности (внутренними и внешними экспертами);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мониторинги;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социологические опросы учащихся, педагогов и родителей;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анализ результатов ГИА, </w:t>
      </w:r>
      <w:r w:rsidR="00D2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</w:t>
      </w: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олимпиад, конкурсов.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03C" w:rsidRPr="00C5403C" w:rsidRDefault="00C5403C" w:rsidP="00C54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75BB" w:rsidRPr="00C5403C" w:rsidRDefault="00F175BB">
      <w:pPr>
        <w:rPr>
          <w:rFonts w:ascii="Times New Roman" w:hAnsi="Times New Roman" w:cs="Times New Roman"/>
          <w:sz w:val="28"/>
          <w:szCs w:val="28"/>
        </w:rPr>
      </w:pPr>
    </w:p>
    <w:sectPr w:rsidR="00F175BB" w:rsidRPr="00C5403C" w:rsidSect="006A5512">
      <w:footerReference w:type="default" r:id="rId7"/>
      <w:pgSz w:w="11906" w:h="16838"/>
      <w:pgMar w:top="851" w:right="850" w:bottom="110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81" w:rsidRDefault="00934381" w:rsidP="00ED5E2E">
      <w:pPr>
        <w:spacing w:after="0" w:line="240" w:lineRule="auto"/>
      </w:pPr>
      <w:r>
        <w:separator/>
      </w:r>
    </w:p>
  </w:endnote>
  <w:endnote w:type="continuationSeparator" w:id="0">
    <w:p w:rsidR="00934381" w:rsidRDefault="00934381" w:rsidP="00ED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437794"/>
      <w:docPartObj>
        <w:docPartGallery w:val="Page Numbers (Bottom of Page)"/>
        <w:docPartUnique/>
      </w:docPartObj>
    </w:sdtPr>
    <w:sdtEndPr/>
    <w:sdtContent>
      <w:p w:rsidR="00ED5E2E" w:rsidRDefault="00ED5E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F3">
          <w:rPr>
            <w:noProof/>
          </w:rPr>
          <w:t>2</w:t>
        </w:r>
        <w:r>
          <w:fldChar w:fldCharType="end"/>
        </w:r>
      </w:p>
    </w:sdtContent>
  </w:sdt>
  <w:p w:rsidR="00ED5E2E" w:rsidRDefault="00ED5E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81" w:rsidRDefault="00934381" w:rsidP="00ED5E2E">
      <w:pPr>
        <w:spacing w:after="0" w:line="240" w:lineRule="auto"/>
      </w:pPr>
      <w:r>
        <w:separator/>
      </w:r>
    </w:p>
  </w:footnote>
  <w:footnote w:type="continuationSeparator" w:id="0">
    <w:p w:rsidR="00934381" w:rsidRDefault="00934381" w:rsidP="00ED5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F60C6"/>
    <w:multiLevelType w:val="multilevel"/>
    <w:tmpl w:val="BE94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94491E"/>
    <w:multiLevelType w:val="multilevel"/>
    <w:tmpl w:val="6E6A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64132B"/>
    <w:multiLevelType w:val="multilevel"/>
    <w:tmpl w:val="FA9E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333E3B"/>
    <w:multiLevelType w:val="multilevel"/>
    <w:tmpl w:val="23C4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671CD4"/>
    <w:multiLevelType w:val="multilevel"/>
    <w:tmpl w:val="6F8A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693C47"/>
    <w:multiLevelType w:val="multilevel"/>
    <w:tmpl w:val="4A22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9E511D"/>
    <w:multiLevelType w:val="multilevel"/>
    <w:tmpl w:val="0F9A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877973"/>
    <w:multiLevelType w:val="multilevel"/>
    <w:tmpl w:val="0076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A74781"/>
    <w:multiLevelType w:val="multilevel"/>
    <w:tmpl w:val="B228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E03FC3"/>
    <w:multiLevelType w:val="multilevel"/>
    <w:tmpl w:val="C0FE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14077B"/>
    <w:multiLevelType w:val="multilevel"/>
    <w:tmpl w:val="519E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F6506C"/>
    <w:multiLevelType w:val="multilevel"/>
    <w:tmpl w:val="F1A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0C47D8"/>
    <w:multiLevelType w:val="multilevel"/>
    <w:tmpl w:val="CD6E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813273"/>
    <w:multiLevelType w:val="multilevel"/>
    <w:tmpl w:val="5A5A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FD15AA"/>
    <w:multiLevelType w:val="multilevel"/>
    <w:tmpl w:val="986E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8B56D4"/>
    <w:multiLevelType w:val="multilevel"/>
    <w:tmpl w:val="8690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1617B6"/>
    <w:multiLevelType w:val="multilevel"/>
    <w:tmpl w:val="C812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310A5E"/>
    <w:multiLevelType w:val="multilevel"/>
    <w:tmpl w:val="E35C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096913"/>
    <w:multiLevelType w:val="multilevel"/>
    <w:tmpl w:val="9872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3F5179"/>
    <w:multiLevelType w:val="multilevel"/>
    <w:tmpl w:val="979C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17"/>
  </w:num>
  <w:num w:numId="7">
    <w:abstractNumId w:val="5"/>
  </w:num>
  <w:num w:numId="8">
    <w:abstractNumId w:val="19"/>
  </w:num>
  <w:num w:numId="9">
    <w:abstractNumId w:val="18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14"/>
  </w:num>
  <w:num w:numId="15">
    <w:abstractNumId w:val="4"/>
  </w:num>
  <w:num w:numId="16">
    <w:abstractNumId w:val="15"/>
  </w:num>
  <w:num w:numId="17">
    <w:abstractNumId w:val="6"/>
  </w:num>
  <w:num w:numId="18">
    <w:abstractNumId w:val="16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3C"/>
    <w:rsid w:val="002424B9"/>
    <w:rsid w:val="0031569E"/>
    <w:rsid w:val="00370496"/>
    <w:rsid w:val="003C691F"/>
    <w:rsid w:val="003F593C"/>
    <w:rsid w:val="005D487A"/>
    <w:rsid w:val="00697C86"/>
    <w:rsid w:val="006A5512"/>
    <w:rsid w:val="006F7A62"/>
    <w:rsid w:val="007534AF"/>
    <w:rsid w:val="007E3EB6"/>
    <w:rsid w:val="008D3F22"/>
    <w:rsid w:val="00934381"/>
    <w:rsid w:val="00956834"/>
    <w:rsid w:val="009B4F93"/>
    <w:rsid w:val="00A204ED"/>
    <w:rsid w:val="00A44EF5"/>
    <w:rsid w:val="00A46FAA"/>
    <w:rsid w:val="00A67223"/>
    <w:rsid w:val="00B13E2C"/>
    <w:rsid w:val="00BB3037"/>
    <w:rsid w:val="00C5403C"/>
    <w:rsid w:val="00D117EB"/>
    <w:rsid w:val="00D20833"/>
    <w:rsid w:val="00DE07CE"/>
    <w:rsid w:val="00E165F3"/>
    <w:rsid w:val="00ED5E2E"/>
    <w:rsid w:val="00ED604D"/>
    <w:rsid w:val="00F12360"/>
    <w:rsid w:val="00F1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744AE-6CAE-4FD5-BD17-15AD8987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0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7E3E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5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E2E"/>
  </w:style>
  <w:style w:type="paragraph" w:styleId="a6">
    <w:name w:val="footer"/>
    <w:basedOn w:val="a"/>
    <w:link w:val="a7"/>
    <w:uiPriority w:val="99"/>
    <w:unhideWhenUsed/>
    <w:rsid w:val="00ED5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8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751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6795</Words>
  <Characters>38736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2016-02-29T07:51:00Z</dcterms:created>
  <dcterms:modified xsi:type="dcterms:W3CDTF">2016-02-29T07:51:00Z</dcterms:modified>
</cp:coreProperties>
</file>