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17" w:rsidRPr="007336E0" w:rsidRDefault="00212017" w:rsidP="0021201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12017" w:rsidRPr="00212017" w:rsidRDefault="00212017" w:rsidP="002120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12017" w:rsidRPr="00212017" w:rsidRDefault="00212017" w:rsidP="002120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КАРАЧАЕВО-</w:t>
      </w:r>
      <w:proofErr w:type="gramStart"/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ЧЕРКЕССКАЯ  РЕСПУБЛИКА</w:t>
      </w:r>
      <w:proofErr w:type="gramEnd"/>
    </w:p>
    <w:p w:rsidR="00212017" w:rsidRPr="00212017" w:rsidRDefault="00212017" w:rsidP="0021201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УРУПСКОГО МУНИЦИПАЛЬНОГО РАЙОНА</w:t>
      </w:r>
    </w:p>
    <w:p w:rsidR="00212017" w:rsidRPr="00212017" w:rsidRDefault="00212017" w:rsidP="00212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212017" w:rsidRPr="00212017" w:rsidRDefault="00212017" w:rsidP="002120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</w:t>
      </w:r>
    </w:p>
    <w:p w:rsidR="00212017" w:rsidRPr="00212017" w:rsidRDefault="00050E88" w:rsidP="00212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</w:t>
      </w:r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по конкурсному отбору руководителей общеобразовательных учреждений </w:t>
      </w:r>
      <w:proofErr w:type="spellStart"/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212017" w:rsidRPr="00212017" w:rsidRDefault="00212017" w:rsidP="00212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2017" w:rsidRPr="00212017" w:rsidRDefault="00212017" w:rsidP="002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                                  ст. Преградная                                  № 1</w:t>
      </w:r>
    </w:p>
    <w:p w:rsidR="00212017" w:rsidRPr="00212017" w:rsidRDefault="00212017" w:rsidP="002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2017" w:rsidRPr="00212017" w:rsidRDefault="00212017" w:rsidP="002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6"/>
        <w:gridCol w:w="310"/>
        <w:gridCol w:w="5101"/>
      </w:tblGrid>
      <w:tr w:rsidR="00212017" w:rsidRPr="00212017" w:rsidTr="0079307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Аджиев</w:t>
            </w:r>
            <w:proofErr w:type="spell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С. К.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proofErr w:type="spell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Урупского</w:t>
            </w:r>
            <w:proofErr w:type="spell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председатель комиссии.</w:t>
            </w:r>
          </w:p>
        </w:tc>
      </w:tr>
      <w:tr w:rsidR="00212017" w:rsidRPr="00212017" w:rsidTr="00793072">
        <w:trPr>
          <w:trHeight w:val="8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Озерная Т. 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МКУ «Управление образования администрации </w:t>
            </w:r>
            <w:proofErr w:type="spell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Урупского</w:t>
            </w:r>
            <w:proofErr w:type="spell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района», заместитель председателя комиссии.</w:t>
            </w:r>
          </w:p>
        </w:tc>
      </w:tr>
      <w:tr w:rsidR="00212017" w:rsidRPr="00212017" w:rsidTr="0079307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Дармограева</w:t>
            </w:r>
            <w:proofErr w:type="spell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Т. Р.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методист МКУ «Управление образования администрации </w:t>
            </w:r>
            <w:proofErr w:type="spell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Урупского</w:t>
            </w:r>
            <w:proofErr w:type="spell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района», секретарь комиссии.</w:t>
            </w:r>
          </w:p>
        </w:tc>
      </w:tr>
      <w:tr w:rsidR="00212017" w:rsidRPr="00212017" w:rsidTr="0079307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2017" w:rsidRPr="00212017" w:rsidTr="0079307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2017" w:rsidRPr="00212017" w:rsidTr="0079307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12017" w:rsidRPr="00212017" w:rsidRDefault="00212017" w:rsidP="002120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12E" w:rsidRPr="00212017" w:rsidTr="0079307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Алфимов И. Ю.</w:t>
            </w:r>
          </w:p>
          <w:p w:rsidR="00CF712E" w:rsidRPr="00212017" w:rsidRDefault="00CF712E" w:rsidP="00CF712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712E" w:rsidRPr="00212017" w:rsidRDefault="00CF712E" w:rsidP="00CF712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Стригина Л. В.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районного Совета депутатов (по согласованию)</w:t>
            </w:r>
          </w:p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начальника МКУ «Управление образования администрации </w:t>
            </w:r>
            <w:proofErr w:type="spell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Урупского</w:t>
            </w:r>
            <w:proofErr w:type="spell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района»</w:t>
            </w:r>
          </w:p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12E" w:rsidRPr="00212017" w:rsidTr="00CF712E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6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Гребнева Т. 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050E88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родительского </w:t>
            </w:r>
            <w:proofErr w:type="gramStart"/>
            <w:r w:rsidR="00CF712E"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комитета  </w:t>
            </w:r>
            <w:r w:rsidR="00CF712E" w:rsidRPr="007336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МКОУ</w:t>
            </w:r>
            <w:proofErr w:type="gramEnd"/>
            <w:r w:rsidR="00CF712E" w:rsidRPr="007336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«Лицей п. </w:t>
            </w:r>
            <w:proofErr w:type="spellStart"/>
            <w:r w:rsidR="00CF712E" w:rsidRPr="007336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Медногорский</w:t>
            </w:r>
            <w:proofErr w:type="spellEnd"/>
            <w:r w:rsidR="00CF712E"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F712E" w:rsidRPr="007336E0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 по</w:t>
            </w:r>
            <w:proofErr w:type="gramEnd"/>
            <w:r w:rsidRPr="00212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согласованию) </w:t>
            </w:r>
          </w:p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12E" w:rsidRPr="00212017" w:rsidTr="00CF712E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712E" w:rsidRPr="00212017" w:rsidTr="00CF712E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F712E" w:rsidRPr="00212017" w:rsidRDefault="00CF712E" w:rsidP="00CF71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0940" w:rsidRDefault="00DE0940" w:rsidP="002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12E" w:rsidRPr="007336E0" w:rsidRDefault="00CF712E" w:rsidP="0021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Отсутстовали</w:t>
      </w:r>
      <w:proofErr w:type="spellEnd"/>
      <w:r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12E" w:rsidRPr="007336E0" w:rsidRDefault="00CF712E" w:rsidP="0021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Узденова</w:t>
      </w:r>
      <w:proofErr w:type="spellEnd"/>
      <w:r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А.</w:t>
      </w:r>
      <w:r w:rsidRPr="007336E0">
        <w:rPr>
          <w:rFonts w:ascii="Times New Roman" w:hAnsi="Times New Roman" w:cs="Times New Roman"/>
          <w:sz w:val="28"/>
          <w:szCs w:val="28"/>
        </w:rPr>
        <w:t xml:space="preserve"> –   директор МКОУ «СОШ №3 ст. Преградная»</w:t>
      </w:r>
      <w:r w:rsidR="00050E88">
        <w:rPr>
          <w:rFonts w:ascii="Times New Roman" w:hAnsi="Times New Roman" w:cs="Times New Roman"/>
          <w:sz w:val="28"/>
          <w:szCs w:val="28"/>
        </w:rPr>
        <w:t xml:space="preserve"> -</w:t>
      </w:r>
      <w:r w:rsidR="007336E0">
        <w:rPr>
          <w:rFonts w:ascii="Times New Roman" w:hAnsi="Times New Roman" w:cs="Times New Roman"/>
          <w:sz w:val="28"/>
          <w:szCs w:val="28"/>
        </w:rPr>
        <w:t>производственная необходимость.</w:t>
      </w:r>
    </w:p>
    <w:p w:rsidR="00050E88" w:rsidRDefault="00050E88" w:rsidP="00212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17" w:rsidRPr="00212017" w:rsidRDefault="00212017" w:rsidP="0021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212017" w:rsidRPr="00212017" w:rsidRDefault="00212017" w:rsidP="002120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по </w:t>
      </w:r>
      <w:proofErr w:type="gramStart"/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 руководителя</w:t>
      </w:r>
      <w:proofErr w:type="gramEnd"/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общеобразовательного  учрежде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МКОУ «Лицей п. </w:t>
      </w:r>
      <w:proofErr w:type="spellStart"/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17" w:rsidRPr="00212017" w:rsidRDefault="00212017" w:rsidP="007336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E88" w:rsidRDefault="00212017" w:rsidP="002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вопросу 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Озерную – заместителя председателя комиссии, начальника 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«Управление образования администрации </w:t>
      </w:r>
      <w:proofErr w:type="spellStart"/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</w:t>
      </w:r>
      <w:r w:rsidR="00050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пального района». На основании 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11.11.2015 года </w:t>
      </w:r>
      <w:r w:rsidR="00050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A7947" w:rsidRPr="00212017" w:rsidRDefault="00050E88" w:rsidP="0005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192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 «О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проведении</w:t>
      </w:r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онкурсного отбора руководителя муниципального казенного общеобразовательного учреждения</w:t>
      </w:r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«Лицей п. </w:t>
      </w:r>
      <w:proofErr w:type="spellStart"/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Медногорский</w:t>
      </w:r>
      <w:proofErr w:type="spellEnd"/>
      <w:r w:rsidR="00CF712E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="00212017"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>и 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состава конкурсной комиссии»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объявлено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руководителя МКОУ «Лицей п. </w:t>
      </w:r>
      <w:proofErr w:type="spellStart"/>
      <w:r w:rsidRPr="00050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Pr="00050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объявление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E0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</w:t>
      </w:r>
      <w:proofErr w:type="spellStart"/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2015. Заявлений</w:t>
      </w:r>
      <w:r w:rsidR="009B03AB" w:rsidRPr="009B03AB">
        <w:t xml:space="preserve"> </w:t>
      </w:r>
      <w:r w:rsidR="009B03AB" w:rsidRPr="009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="006A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на вакантную должность руководителя МКОУ «</w:t>
      </w:r>
      <w:r w:rsidR="007336E0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п. </w:t>
      </w:r>
      <w:proofErr w:type="spellStart"/>
      <w:proofErr w:type="gramStart"/>
      <w:r w:rsidR="007336E0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ставлено не было. </w:t>
      </w:r>
    </w:p>
    <w:p w:rsidR="00212017" w:rsidRPr="00212017" w:rsidRDefault="00212017" w:rsidP="002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CF712E" w:rsidRPr="00212017" w:rsidRDefault="00212017" w:rsidP="0021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Алфимов И. Ю.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районного Совета депутатов (по согласованию).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предложил</w:t>
      </w:r>
      <w:r w:rsidRPr="00212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="007336E0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</w:t>
      </w:r>
      <w:r w:rsidR="007336E0" w:rsidRPr="007336E0">
        <w:t xml:space="preserve"> </w:t>
      </w:r>
      <w:r w:rsidR="007336E0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вакантную должность руководите</w:t>
      </w:r>
      <w:r w:rsidR="006A6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МКОУ «Лицей п. </w:t>
      </w:r>
      <w:proofErr w:type="spellStart"/>
      <w:r w:rsidR="006A614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Медногорский</w:t>
      </w:r>
      <w:proofErr w:type="spellEnd"/>
      <w:r w:rsidR="009B0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A7947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состоявшимс</w:t>
      </w:r>
      <w:r w:rsidR="009B03AB" w:rsidRPr="007336E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B03AB" w:rsidRPr="009B0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отсутствием кандидатов.</w:t>
      </w:r>
    </w:p>
    <w:p w:rsidR="00212017" w:rsidRPr="007336E0" w:rsidRDefault="001A7947" w:rsidP="0021201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36E0">
        <w:rPr>
          <w:color w:val="000000"/>
          <w:sz w:val="28"/>
          <w:szCs w:val="28"/>
          <w:bdr w:val="none" w:sz="0" w:space="0" w:color="auto" w:frame="1"/>
        </w:rPr>
        <w:t>Голосовали единогласно</w:t>
      </w:r>
      <w:r w:rsidR="007336E0">
        <w:rPr>
          <w:color w:val="000000"/>
          <w:sz w:val="28"/>
          <w:szCs w:val="28"/>
          <w:bdr w:val="none" w:sz="0" w:space="0" w:color="auto" w:frame="1"/>
        </w:rPr>
        <w:t>.</w:t>
      </w:r>
    </w:p>
    <w:p w:rsidR="00212017" w:rsidRPr="007336E0" w:rsidRDefault="00212017" w:rsidP="0021201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36E0">
        <w:rPr>
          <w:color w:val="000000"/>
          <w:sz w:val="28"/>
          <w:szCs w:val="28"/>
        </w:rPr>
        <w:t>РЕШИЛИ:</w:t>
      </w:r>
    </w:p>
    <w:p w:rsidR="00212017" w:rsidRPr="007336E0" w:rsidRDefault="00212017" w:rsidP="0021201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7336E0">
        <w:rPr>
          <w:color w:val="000000"/>
          <w:sz w:val="28"/>
          <w:szCs w:val="28"/>
        </w:rPr>
        <w:t xml:space="preserve">1.  Считать не состоявшимся конкурс на замещение вакантной должности </w:t>
      </w:r>
      <w:r w:rsidR="007336E0" w:rsidRPr="007336E0">
        <w:rPr>
          <w:color w:val="000000"/>
          <w:sz w:val="28"/>
          <w:szCs w:val="28"/>
        </w:rPr>
        <w:t xml:space="preserve">руководителя МКОУ «Лицей п. </w:t>
      </w:r>
      <w:proofErr w:type="spellStart"/>
      <w:r w:rsidR="007336E0">
        <w:rPr>
          <w:color w:val="000000"/>
          <w:sz w:val="28"/>
          <w:szCs w:val="28"/>
        </w:rPr>
        <w:t>Медногорский</w:t>
      </w:r>
      <w:proofErr w:type="spellEnd"/>
      <w:r w:rsidR="007336E0">
        <w:rPr>
          <w:color w:val="000000"/>
          <w:sz w:val="28"/>
          <w:szCs w:val="28"/>
        </w:rPr>
        <w:t>»</w:t>
      </w:r>
      <w:r w:rsidR="009B03AB" w:rsidRPr="009B03AB">
        <w:t xml:space="preserve"> </w:t>
      </w:r>
      <w:r w:rsidR="009B03AB" w:rsidRPr="009B03AB">
        <w:rPr>
          <w:color w:val="000000"/>
          <w:sz w:val="28"/>
          <w:szCs w:val="28"/>
        </w:rPr>
        <w:t>в связи с отсутствием кандидатов</w:t>
      </w:r>
      <w:r w:rsidR="007336E0">
        <w:rPr>
          <w:color w:val="000000"/>
          <w:sz w:val="28"/>
          <w:szCs w:val="28"/>
        </w:rPr>
        <w:t>.</w:t>
      </w:r>
    </w:p>
    <w:p w:rsidR="00212017" w:rsidRPr="007336E0" w:rsidRDefault="007336E0" w:rsidP="0021201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B03AB" w:rsidRPr="009B03AB">
        <w:rPr>
          <w:color w:val="000000"/>
          <w:sz w:val="28"/>
          <w:szCs w:val="28"/>
        </w:rPr>
        <w:t>Объявить процедуру конкурса по отбору руководителя муниципального казенного общеобразовательного учреждения «</w:t>
      </w:r>
      <w:r w:rsidR="009B03AB">
        <w:rPr>
          <w:color w:val="000000"/>
          <w:sz w:val="28"/>
          <w:szCs w:val="28"/>
        </w:rPr>
        <w:t xml:space="preserve">Лицей поселок </w:t>
      </w:r>
      <w:proofErr w:type="spellStart"/>
      <w:r w:rsidR="009B03AB">
        <w:rPr>
          <w:color w:val="000000"/>
          <w:sz w:val="28"/>
          <w:szCs w:val="28"/>
        </w:rPr>
        <w:t>М</w:t>
      </w:r>
      <w:r w:rsidR="006A6142">
        <w:rPr>
          <w:color w:val="000000"/>
          <w:sz w:val="28"/>
          <w:szCs w:val="28"/>
        </w:rPr>
        <w:t>едногорский</w:t>
      </w:r>
      <w:proofErr w:type="spellEnd"/>
      <w:r w:rsidR="006A6142">
        <w:rPr>
          <w:color w:val="000000"/>
          <w:sz w:val="28"/>
          <w:szCs w:val="28"/>
        </w:rPr>
        <w:t xml:space="preserve">» с 15.12.2015 года </w:t>
      </w:r>
      <w:bookmarkStart w:id="0" w:name="_GoBack"/>
      <w:bookmarkEnd w:id="0"/>
      <w:r w:rsidR="009B03AB">
        <w:rPr>
          <w:color w:val="000000"/>
          <w:sz w:val="28"/>
          <w:szCs w:val="28"/>
        </w:rPr>
        <w:t>по 14.01.2016</w:t>
      </w:r>
      <w:r w:rsidR="009B03AB" w:rsidRPr="009B03AB">
        <w:rPr>
          <w:color w:val="000000"/>
          <w:sz w:val="28"/>
          <w:szCs w:val="28"/>
        </w:rPr>
        <w:t xml:space="preserve"> года.</w:t>
      </w:r>
    </w:p>
    <w:p w:rsidR="007336E0" w:rsidRDefault="007336E0">
      <w:pPr>
        <w:rPr>
          <w:rFonts w:ascii="Times New Roman" w:hAnsi="Times New Roman" w:cs="Times New Roman"/>
          <w:sz w:val="28"/>
          <w:szCs w:val="28"/>
        </w:rPr>
      </w:pPr>
    </w:p>
    <w:p w:rsidR="007336E0" w:rsidRPr="007336E0" w:rsidRDefault="007336E0" w:rsidP="007336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6E0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7336E0">
        <w:rPr>
          <w:rFonts w:ascii="Times New Roman" w:hAnsi="Times New Roman" w:cs="Times New Roman"/>
          <w:sz w:val="28"/>
          <w:szCs w:val="28"/>
        </w:rPr>
        <w:t xml:space="preserve"> С. К. </w:t>
      </w:r>
    </w:p>
    <w:p w:rsidR="007336E0" w:rsidRPr="007336E0" w:rsidRDefault="007336E0" w:rsidP="007336E0">
      <w:pPr>
        <w:rPr>
          <w:rFonts w:ascii="Times New Roman" w:hAnsi="Times New Roman" w:cs="Times New Roman"/>
          <w:sz w:val="28"/>
          <w:szCs w:val="28"/>
        </w:rPr>
      </w:pPr>
      <w:r w:rsidRPr="007336E0">
        <w:rPr>
          <w:rFonts w:ascii="Times New Roman" w:hAnsi="Times New Roman" w:cs="Times New Roman"/>
          <w:sz w:val="28"/>
          <w:szCs w:val="28"/>
        </w:rPr>
        <w:t>Озерная Т. И.</w:t>
      </w:r>
    </w:p>
    <w:p w:rsidR="007336E0" w:rsidRPr="007336E0" w:rsidRDefault="007336E0" w:rsidP="007336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Дармограева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7336E0" w:rsidRPr="007336E0" w:rsidRDefault="007336E0" w:rsidP="007336E0">
      <w:pPr>
        <w:rPr>
          <w:rFonts w:ascii="Times New Roman" w:hAnsi="Times New Roman" w:cs="Times New Roman"/>
          <w:sz w:val="28"/>
          <w:szCs w:val="28"/>
        </w:rPr>
      </w:pPr>
      <w:r w:rsidRPr="007336E0">
        <w:rPr>
          <w:rFonts w:ascii="Times New Roman" w:hAnsi="Times New Roman" w:cs="Times New Roman"/>
          <w:sz w:val="28"/>
          <w:szCs w:val="28"/>
        </w:rPr>
        <w:t>Алфимов И. Ю.</w:t>
      </w:r>
    </w:p>
    <w:p w:rsidR="007336E0" w:rsidRPr="007336E0" w:rsidRDefault="002E404B" w:rsidP="0073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Гребнева Т. В.</w:t>
      </w:r>
    </w:p>
    <w:p w:rsidR="003079C2" w:rsidRPr="007336E0" w:rsidRDefault="007336E0" w:rsidP="007336E0">
      <w:pPr>
        <w:rPr>
          <w:rFonts w:ascii="Times New Roman" w:hAnsi="Times New Roman" w:cs="Times New Roman"/>
          <w:sz w:val="28"/>
          <w:szCs w:val="28"/>
        </w:rPr>
      </w:pPr>
      <w:r w:rsidRPr="007336E0">
        <w:rPr>
          <w:rFonts w:ascii="Times New Roman" w:hAnsi="Times New Roman" w:cs="Times New Roman"/>
          <w:sz w:val="28"/>
          <w:szCs w:val="28"/>
        </w:rPr>
        <w:t xml:space="preserve">Стригина Л. В. </w:t>
      </w:r>
    </w:p>
    <w:sectPr w:rsidR="003079C2" w:rsidRPr="007336E0" w:rsidSect="00EF08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B7591"/>
    <w:multiLevelType w:val="hybridMultilevel"/>
    <w:tmpl w:val="FF7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A"/>
    <w:rsid w:val="00050E88"/>
    <w:rsid w:val="001A7947"/>
    <w:rsid w:val="00212017"/>
    <w:rsid w:val="002E404B"/>
    <w:rsid w:val="003079C2"/>
    <w:rsid w:val="006A6142"/>
    <w:rsid w:val="007336E0"/>
    <w:rsid w:val="009B03AB"/>
    <w:rsid w:val="00C5352A"/>
    <w:rsid w:val="00CF712E"/>
    <w:rsid w:val="00DE0940"/>
    <w:rsid w:val="00E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718A5-8364-46CE-BB28-0199E24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2015-12-14T11:42:00Z</cp:lastPrinted>
  <dcterms:created xsi:type="dcterms:W3CDTF">2015-12-14T09:43:00Z</dcterms:created>
  <dcterms:modified xsi:type="dcterms:W3CDTF">2015-12-14T11:45:00Z</dcterms:modified>
</cp:coreProperties>
</file>