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CD" w:rsidRPr="0020494B" w:rsidRDefault="001C549B" w:rsidP="001C5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F38CD" w:rsidRPr="0020494B">
        <w:rPr>
          <w:rFonts w:ascii="Times New Roman" w:hAnsi="Times New Roman" w:cs="Times New Roman"/>
          <w:sz w:val="28"/>
          <w:szCs w:val="28"/>
        </w:rPr>
        <w:t>Приложение</w:t>
      </w:r>
      <w:r w:rsidR="005D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8CD" w:rsidRPr="0020494B" w:rsidRDefault="001C549B" w:rsidP="001C549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7043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38CD" w:rsidRPr="0020494B">
        <w:rPr>
          <w:rFonts w:ascii="Times New Roman" w:hAnsi="Times New Roman" w:cs="Times New Roman"/>
          <w:sz w:val="28"/>
          <w:szCs w:val="28"/>
        </w:rPr>
        <w:t xml:space="preserve">к </w:t>
      </w:r>
      <w:r w:rsidR="005D2B0A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DF38CD" w:rsidRDefault="00B7043B" w:rsidP="00B704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proofErr w:type="spellStart"/>
      <w:r w:rsidR="0020494B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20494B">
        <w:rPr>
          <w:rFonts w:ascii="Times New Roman" w:hAnsi="Times New Roman" w:cs="Times New Roman"/>
          <w:sz w:val="28"/>
          <w:szCs w:val="28"/>
        </w:rPr>
        <w:t xml:space="preserve"> </w:t>
      </w:r>
      <w:r w:rsidR="00DF38CD" w:rsidRPr="002049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0494B">
        <w:rPr>
          <w:rFonts w:ascii="Times New Roman" w:hAnsi="Times New Roman" w:cs="Times New Roman"/>
          <w:sz w:val="28"/>
          <w:szCs w:val="28"/>
        </w:rPr>
        <w:t>района</w:t>
      </w:r>
    </w:p>
    <w:p w:rsidR="005D2B0A" w:rsidRPr="0020494B" w:rsidRDefault="005D2B0A" w:rsidP="005D2B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от 19.11.2015 № 50</w:t>
      </w:r>
    </w:p>
    <w:p w:rsidR="00DF38CD" w:rsidRPr="0020494B" w:rsidRDefault="00DF38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38CD" w:rsidRPr="0020494B" w:rsidRDefault="00DF3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94B">
        <w:rPr>
          <w:rFonts w:ascii="Times New Roman" w:hAnsi="Times New Roman" w:cs="Times New Roman"/>
          <w:sz w:val="28"/>
          <w:szCs w:val="28"/>
        </w:rPr>
        <w:t>ОТЧЕТ</w:t>
      </w:r>
    </w:p>
    <w:p w:rsidR="00DF38CD" w:rsidRDefault="00DF3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94B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ДОРОЖНОГО ФОНДА</w:t>
      </w:r>
    </w:p>
    <w:p w:rsidR="0020494B" w:rsidRPr="0020494B" w:rsidRDefault="002049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</w:p>
    <w:p w:rsidR="00DF38CD" w:rsidRPr="0020494B" w:rsidRDefault="00DF3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494B">
        <w:rPr>
          <w:rFonts w:ascii="Times New Roman" w:hAnsi="Times New Roman" w:cs="Times New Roman"/>
          <w:sz w:val="28"/>
          <w:szCs w:val="28"/>
        </w:rPr>
        <w:t>за _________________ 201_ год</w:t>
      </w:r>
      <w:r w:rsidR="0020494B">
        <w:rPr>
          <w:rFonts w:ascii="Times New Roman" w:hAnsi="Times New Roman" w:cs="Times New Roman"/>
          <w:sz w:val="28"/>
          <w:szCs w:val="28"/>
        </w:rPr>
        <w:t xml:space="preserve"> </w:t>
      </w:r>
      <w:r w:rsidRPr="0020494B">
        <w:rPr>
          <w:rFonts w:ascii="Times New Roman" w:hAnsi="Times New Roman" w:cs="Times New Roman"/>
          <w:sz w:val="28"/>
          <w:szCs w:val="28"/>
        </w:rPr>
        <w:t>(а)</w:t>
      </w:r>
    </w:p>
    <w:p w:rsidR="00DF38CD" w:rsidRPr="0020494B" w:rsidRDefault="00DF38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494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5236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188"/>
        <w:gridCol w:w="1290"/>
        <w:gridCol w:w="1134"/>
        <w:gridCol w:w="850"/>
        <w:gridCol w:w="992"/>
        <w:gridCol w:w="1276"/>
        <w:gridCol w:w="1134"/>
        <w:gridCol w:w="986"/>
        <w:gridCol w:w="6"/>
        <w:gridCol w:w="851"/>
        <w:gridCol w:w="7"/>
        <w:gridCol w:w="1269"/>
        <w:gridCol w:w="1134"/>
        <w:gridCol w:w="1134"/>
      </w:tblGrid>
      <w:tr w:rsidR="00DF38CD" w:rsidRPr="0020494B" w:rsidTr="00877AB1">
        <w:trPr>
          <w:trHeight w:val="240"/>
        </w:trPr>
        <w:tc>
          <w:tcPr>
            <w:tcW w:w="1985" w:type="dxa"/>
            <w:vMerge w:val="restart"/>
          </w:tcPr>
          <w:p w:rsidR="00DF38CD" w:rsidRPr="0020494B" w:rsidRDefault="00DF38CD" w:rsidP="001B3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DF38CD" w:rsidRPr="0020494B" w:rsidRDefault="00DF38CD" w:rsidP="001B3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расходования</w:t>
            </w:r>
            <w:bookmarkEnd w:id="0"/>
          </w:p>
        </w:tc>
        <w:tc>
          <w:tcPr>
            <w:tcW w:w="4462" w:type="dxa"/>
            <w:gridSpan w:val="4"/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</w:t>
            </w:r>
          </w:p>
        </w:tc>
        <w:tc>
          <w:tcPr>
            <w:tcW w:w="4394" w:type="dxa"/>
            <w:gridSpan w:val="5"/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Кассовый расход</w:t>
            </w:r>
          </w:p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(нарастающим итогом на конец</w:t>
            </w:r>
            <w:proofErr w:type="gramEnd"/>
          </w:p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отчетного периода)</w:t>
            </w:r>
          </w:p>
        </w:tc>
        <w:tc>
          <w:tcPr>
            <w:tcW w:w="4395" w:type="dxa"/>
            <w:gridSpan w:val="5"/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Остаток средств</w:t>
            </w:r>
          </w:p>
        </w:tc>
      </w:tr>
      <w:tr w:rsidR="00DF38CD" w:rsidRPr="0020494B" w:rsidTr="00877AB1">
        <w:tc>
          <w:tcPr>
            <w:tcW w:w="1985" w:type="dxa"/>
            <w:vMerge/>
            <w:tcBorders>
              <w:top w:val="nil"/>
            </w:tcBorders>
          </w:tcPr>
          <w:p w:rsidR="00DF38CD" w:rsidRPr="0020494B" w:rsidRDefault="00DF3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 w:val="restart"/>
            <w:tcBorders>
              <w:top w:val="nil"/>
            </w:tcBorders>
          </w:tcPr>
          <w:p w:rsidR="00DF38CD" w:rsidRPr="0020494B" w:rsidRDefault="00DF38CD" w:rsidP="00877AB1">
            <w:pPr>
              <w:pStyle w:val="ConsPlusNonformat"/>
              <w:ind w:left="-397" w:firstLine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74" w:type="dxa"/>
            <w:gridSpan w:val="3"/>
            <w:tcBorders>
              <w:top w:val="nil"/>
            </w:tcBorders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96" w:type="dxa"/>
            <w:gridSpan w:val="3"/>
            <w:tcBorders>
              <w:top w:val="nil"/>
            </w:tcBorders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64" w:type="dxa"/>
            <w:gridSpan w:val="3"/>
            <w:vMerge w:val="restart"/>
            <w:tcBorders>
              <w:top w:val="nil"/>
            </w:tcBorders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37" w:type="dxa"/>
            <w:gridSpan w:val="3"/>
            <w:tcBorders>
              <w:top w:val="nil"/>
            </w:tcBorders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20494B" w:rsidRPr="0020494B" w:rsidTr="00877AB1">
        <w:tc>
          <w:tcPr>
            <w:tcW w:w="1985" w:type="dxa"/>
            <w:vMerge/>
            <w:tcBorders>
              <w:top w:val="nil"/>
            </w:tcBorders>
          </w:tcPr>
          <w:p w:rsidR="00DF38CD" w:rsidRPr="0020494B" w:rsidRDefault="00DF3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DF38CD" w:rsidRPr="0020494B" w:rsidRDefault="00DF38CD" w:rsidP="002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DF38CD" w:rsidRPr="0020494B" w:rsidRDefault="00734205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0494B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еспубликанский </w:t>
            </w:r>
            <w:r w:rsidR="00DF38CD" w:rsidRPr="0020494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DF38CD" w:rsidRPr="0020494B" w:rsidRDefault="00734205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E71449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="00DF38CD" w:rsidRPr="0020494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DF38CD" w:rsidRPr="0020494B" w:rsidRDefault="00DF38CD" w:rsidP="002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4205" w:rsidRPr="0020494B" w:rsidRDefault="00734205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DF38CD" w:rsidRPr="0020494B" w:rsidRDefault="00734205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</w:tc>
        <w:tc>
          <w:tcPr>
            <w:tcW w:w="1134" w:type="dxa"/>
            <w:tcBorders>
              <w:top w:val="nil"/>
            </w:tcBorders>
          </w:tcPr>
          <w:p w:rsidR="00E71449" w:rsidRPr="0020494B" w:rsidRDefault="00E71449" w:rsidP="00E714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864" w:type="dxa"/>
            <w:gridSpan w:val="3"/>
            <w:vMerge/>
            <w:tcBorders>
              <w:top w:val="nil"/>
            </w:tcBorders>
          </w:tcPr>
          <w:p w:rsidR="00DF38CD" w:rsidRPr="0020494B" w:rsidRDefault="00DF38CD" w:rsidP="002049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</w:tcBorders>
          </w:tcPr>
          <w:p w:rsidR="00734205" w:rsidRPr="0020494B" w:rsidRDefault="00734205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DF38CD" w:rsidRPr="0020494B" w:rsidRDefault="00734205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КЧР</w:t>
            </w:r>
          </w:p>
        </w:tc>
        <w:tc>
          <w:tcPr>
            <w:tcW w:w="1134" w:type="dxa"/>
            <w:tcBorders>
              <w:top w:val="nil"/>
            </w:tcBorders>
          </w:tcPr>
          <w:p w:rsidR="00E71449" w:rsidRPr="0020494B" w:rsidRDefault="00E71449" w:rsidP="00E7144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 w:rsidP="0020494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</w:tr>
      <w:tr w:rsidR="00DF38CD" w:rsidRPr="0020494B" w:rsidTr="00877AB1">
        <w:trPr>
          <w:trHeight w:val="240"/>
        </w:trPr>
        <w:tc>
          <w:tcPr>
            <w:tcW w:w="1985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 w:rsidP="0073420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F38CD" w:rsidRPr="0020494B" w:rsidTr="00877AB1">
        <w:trPr>
          <w:trHeight w:val="240"/>
        </w:trPr>
        <w:tc>
          <w:tcPr>
            <w:tcW w:w="1985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EA3" w:rsidRPr="0020494B" w:rsidTr="00877AB1">
        <w:trPr>
          <w:trHeight w:val="240"/>
        </w:trPr>
        <w:tc>
          <w:tcPr>
            <w:tcW w:w="1985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2049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2049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направлениям: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CD" w:rsidRPr="0020494B" w:rsidTr="00877AB1">
        <w:trPr>
          <w:trHeight w:val="240"/>
        </w:trPr>
        <w:tc>
          <w:tcPr>
            <w:tcW w:w="1985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 xml:space="preserve">1.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8CD" w:rsidRPr="0020494B" w:rsidTr="00877AB1">
        <w:trPr>
          <w:trHeight w:val="240"/>
        </w:trPr>
        <w:tc>
          <w:tcPr>
            <w:tcW w:w="1985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0494B">
              <w:rPr>
                <w:rFonts w:ascii="Times New Roman" w:hAnsi="Times New Roman" w:cs="Times New Roman"/>
                <w:sz w:val="28"/>
                <w:szCs w:val="28"/>
              </w:rPr>
              <w:t xml:space="preserve">2.                   </w:t>
            </w:r>
          </w:p>
        </w:tc>
        <w:tc>
          <w:tcPr>
            <w:tcW w:w="1188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DF38CD" w:rsidRPr="0020494B" w:rsidRDefault="00DF38C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8CD" w:rsidRPr="0020494B" w:rsidRDefault="00DF38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8CD" w:rsidRPr="0020494B" w:rsidRDefault="002049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</w:t>
      </w:r>
      <w:r w:rsidR="00DF38CD" w:rsidRPr="0020494B">
        <w:rPr>
          <w:rFonts w:ascii="Times New Roman" w:hAnsi="Times New Roman" w:cs="Times New Roman"/>
          <w:sz w:val="28"/>
          <w:szCs w:val="28"/>
        </w:rPr>
        <w:t xml:space="preserve"> ___________ ________________________</w:t>
      </w:r>
    </w:p>
    <w:p w:rsidR="00DF38CD" w:rsidRDefault="00DF38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94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04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0494B">
        <w:rPr>
          <w:rFonts w:ascii="Times New Roman" w:hAnsi="Times New Roman" w:cs="Times New Roman"/>
          <w:sz w:val="28"/>
          <w:szCs w:val="28"/>
        </w:rPr>
        <w:t xml:space="preserve"> (подпись)         (Ф.И.О.)</w:t>
      </w:r>
    </w:p>
    <w:p w:rsidR="00DF38CD" w:rsidRPr="0020494B" w:rsidRDefault="00DF38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94B">
        <w:rPr>
          <w:rFonts w:ascii="Times New Roman" w:hAnsi="Times New Roman" w:cs="Times New Roman"/>
          <w:sz w:val="28"/>
          <w:szCs w:val="28"/>
        </w:rPr>
        <w:t>Исполнитель ________________ _____________ _____________________________</w:t>
      </w:r>
    </w:p>
    <w:p w:rsidR="00DF38CD" w:rsidRPr="0020494B" w:rsidRDefault="00DF38C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94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94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494B">
        <w:rPr>
          <w:rFonts w:ascii="Times New Roman" w:hAnsi="Times New Roman" w:cs="Times New Roman"/>
          <w:sz w:val="28"/>
          <w:szCs w:val="28"/>
        </w:rPr>
        <w:t xml:space="preserve"> (должность)      (подпись)             (Ф.И.О.)</w:t>
      </w:r>
    </w:p>
    <w:sectPr w:rsidR="00DF38CD" w:rsidRPr="0020494B" w:rsidSect="001B30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F38CD"/>
    <w:rsid w:val="000030C0"/>
    <w:rsid w:val="001B30DC"/>
    <w:rsid w:val="001C549B"/>
    <w:rsid w:val="0020494B"/>
    <w:rsid w:val="005D2B0A"/>
    <w:rsid w:val="006A057C"/>
    <w:rsid w:val="00734205"/>
    <w:rsid w:val="00877AB1"/>
    <w:rsid w:val="00887597"/>
    <w:rsid w:val="00936DF1"/>
    <w:rsid w:val="00A52A4A"/>
    <w:rsid w:val="00B7043B"/>
    <w:rsid w:val="00BB4EA3"/>
    <w:rsid w:val="00BC23CE"/>
    <w:rsid w:val="00DF38CD"/>
    <w:rsid w:val="00E71449"/>
    <w:rsid w:val="00E7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mixail</cp:lastModifiedBy>
  <cp:revision>9</cp:revision>
  <cp:lastPrinted>2015-11-24T06:20:00Z</cp:lastPrinted>
  <dcterms:created xsi:type="dcterms:W3CDTF">2015-11-23T05:59:00Z</dcterms:created>
  <dcterms:modified xsi:type="dcterms:W3CDTF">2015-11-24T06:22:00Z</dcterms:modified>
</cp:coreProperties>
</file>