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24" w:rsidRDefault="00E26524" w:rsidP="008B6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265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B62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26524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tbl>
      <w:tblPr>
        <w:tblStyle w:val="12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8B6205" w:rsidRPr="008B6205" w:rsidTr="00E3044A">
        <w:tc>
          <w:tcPr>
            <w:tcW w:w="10201" w:type="dxa"/>
          </w:tcPr>
          <w:p w:rsidR="008B6205" w:rsidRPr="008B6205" w:rsidRDefault="008B6205" w:rsidP="008B6205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B6205" w:rsidRPr="008B6205" w:rsidRDefault="00E3044A" w:rsidP="008B62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риказом МКУ «Управление образования администрации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Урупского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КЧР»</w:t>
            </w:r>
          </w:p>
          <w:p w:rsidR="008B6205" w:rsidRPr="008B6205" w:rsidRDefault="008B6205" w:rsidP="008B6205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5345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_02</w:t>
            </w:r>
            <w:r w:rsidR="00E3044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.09</w:t>
            </w:r>
            <w:r w:rsidRPr="008B620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.2015_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5345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_126</w:t>
            </w:r>
          </w:p>
        </w:tc>
      </w:tr>
    </w:tbl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Дорожная карта </w:t>
      </w:r>
    </w:p>
    <w:p w:rsidR="008B6205" w:rsidRPr="008B6205" w:rsidRDefault="00E3044A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</w:t>
      </w:r>
      <w:r w:rsidR="008B6205"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итоговой аттестации </w:t>
      </w:r>
    </w:p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</w:t>
      </w:r>
      <w:r w:rsidR="0015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 и </w:t>
      </w: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общего образования в </w:t>
      </w:r>
      <w:r w:rsidR="00D0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0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Урупском</w:t>
      </w:r>
      <w:proofErr w:type="spellEnd"/>
      <w:r w:rsidR="00D0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</w:t>
      </w: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5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2015-</w:t>
      </w: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</w:t>
      </w:r>
      <w:r w:rsidR="0015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</w:t>
      </w: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B6205" w:rsidRPr="008B6205" w:rsidTr="00E3044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2015 году</w:t>
            </w: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3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</w:t>
            </w:r>
            <w:r w:rsidR="0015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 по итогам ГИА-9, 11 классов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 году в </w:t>
            </w:r>
            <w:proofErr w:type="spellStart"/>
            <w:r w:rsidR="0083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Урупском</w:t>
            </w:r>
            <w:proofErr w:type="spellEnd"/>
            <w:r w:rsidR="0083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(далее-УМР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5D8" w:rsidRDefault="008365D8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Т.И.</w:t>
            </w:r>
          </w:p>
          <w:p w:rsidR="008B6205" w:rsidRDefault="008365D8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  <w:p w:rsidR="008365D8" w:rsidRPr="008B6205" w:rsidRDefault="008365D8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факторов, влияющих на результаты ЕГЭ, разработка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качества препод</w:t>
            </w:r>
            <w:r w:rsidR="0015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авания учебных предметов</w:t>
            </w:r>
            <w:proofErr w:type="gramEnd"/>
            <w:r w:rsidR="0015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2015/2016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</w:tr>
      <w:tr w:rsidR="008B6205" w:rsidRPr="008B6205" w:rsidTr="00E3044A">
        <w:trPr>
          <w:trHeight w:val="8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15345D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 ГИА  2014/2015 учебного года на Совете управления образования</w:t>
            </w:r>
          </w:p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15345D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5D" w:rsidRPr="008B6205" w:rsidTr="00E3044A">
        <w:trPr>
          <w:trHeight w:val="8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5D" w:rsidRPr="008B6205" w:rsidRDefault="0015345D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5D" w:rsidRDefault="0015345D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аналитической справки результатов ГИА 2014-2015 учебного года на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45D" w:rsidRDefault="0015345D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5D" w:rsidRDefault="0015345D" w:rsidP="001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  <w:p w:rsidR="0015345D" w:rsidRPr="008B6205" w:rsidRDefault="0015345D" w:rsidP="0015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345D" w:rsidRPr="008B6205" w:rsidRDefault="0015345D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937B99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365D8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 специалистов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органов, осуществляющих управление в сфере образования (далее – МОУО) по итогам ГИА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15345D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5D8" w:rsidRPr="008B6205" w:rsidRDefault="008365D8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Т.И.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8B6205" w:rsidRPr="008B6205" w:rsidTr="00E3044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 получили аттестат о среднем общем образовании. Подготовка их к пересдаче ГИА по обязательным учебным предметам</w:t>
            </w:r>
            <w:r w:rsidR="00E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сентября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Default="0015345D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Стригина Л.В. </w:t>
            </w:r>
          </w:p>
          <w:p w:rsidR="0015345D" w:rsidRPr="008B6205" w:rsidRDefault="0015345D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по совершенствованию условий для подтверждения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ГИА образовательных цензов, </w:t>
            </w: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B6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B6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работы  районных предметных методических объединений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результатов </w:t>
            </w:r>
            <w:r w:rsidR="00B6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DA24F3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8B6205" w:rsidRPr="008B6205" w:rsidTr="00E3044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8B6205" w:rsidRPr="008B6205" w:rsidTr="00E3044A">
        <w:trPr>
          <w:trHeight w:val="1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A6397A" w:rsidP="00A6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 инструктивных методических документов, регламентирующих проведение ГИА-</w:t>
            </w:r>
            <w:r w:rsidR="006E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="006E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КЧР в 2015/2016 учебном году. Приведение муниципальной нормативной правовой документации в соответствие с федеральными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региональными 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Default="00A6397A" w:rsidP="00A6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  <w:p w:rsidR="00A6397A" w:rsidRPr="008B6205" w:rsidRDefault="00A6397A" w:rsidP="00A6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нормативных документов, обеспечивающих проведение ГИА в соответствии с требованиями Порядка</w:t>
            </w: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Положением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экзаменационной комиссии КЧР (далее – ГЭК) </w:t>
            </w:r>
          </w:p>
          <w:p w:rsidR="008B6205" w:rsidRPr="008B6205" w:rsidRDefault="006E08B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составом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ГЭК</w:t>
            </w: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6E08B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Порядком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итогового сочинения (изложения), </w:t>
            </w:r>
          </w:p>
          <w:p w:rsidR="008B6205" w:rsidRPr="008B6205" w:rsidRDefault="006E08B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инструкцией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проведению итогового сочинения (изложения) в пункте проведения сочинений (далее -  ППС),</w:t>
            </w:r>
          </w:p>
          <w:p w:rsidR="008B6205" w:rsidRPr="008B6205" w:rsidRDefault="006E08B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инструкцией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участников итогового сочинения (изложения), </w:t>
            </w:r>
          </w:p>
          <w:p w:rsidR="008B6205" w:rsidRPr="008B6205" w:rsidRDefault="006E08B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инструкцией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руководителя ППС, </w:t>
            </w:r>
          </w:p>
          <w:p w:rsidR="008B6205" w:rsidRPr="008B6205" w:rsidRDefault="006E08B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инструкцией 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технического специалиста ППС, </w:t>
            </w:r>
          </w:p>
          <w:p w:rsidR="008B6205" w:rsidRPr="008B6205" w:rsidRDefault="006E08B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инструкцией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членов комиссии по организации и проведению итогового сочинения (изложения),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итогового сочинения (изложения), ЕГЭ, ГВЭ в соответствии с Порядком проведения ГИА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FE4487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6E08B1" w:rsidP="008B62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инструкцией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участников единого государственного экзамена (далее – ЕГЭ) и государственного выпускного экзамена (далее – ГВЭ)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FE4487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</w:tr>
      <w:tr w:rsidR="008B6205" w:rsidRPr="008B6205" w:rsidTr="00E3044A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FE4487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6E08B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сценарием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организаторов, проводящих ЕГЭ, ГВЭ в аудитории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FE4487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сценариев</w:t>
            </w: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FE4487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FE4487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приказов об утверждении: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утверждение:</w:t>
            </w: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транспортной схемы дос</w:t>
            </w:r>
            <w:r w:rsidR="006E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тавки участников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схемы доставки ЭМ</w:t>
            </w:r>
          </w:p>
        </w:tc>
      </w:tr>
      <w:tr w:rsidR="008B6205" w:rsidRPr="008B6205" w:rsidTr="00E3044A">
        <w:trPr>
          <w:trHeight w:val="5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списка пунктов проведения экзамена (далее – ППЭ), в том числе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ППЭ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руководителей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руководителей ППЭ</w:t>
            </w: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организаторов и работников в ППЭ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организаторов и работников ППЭ</w:t>
            </w: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FE4487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 проведении репетиционных экзаменов: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6E08B1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  <w:p w:rsidR="008B6205" w:rsidRDefault="006E08B1" w:rsidP="006E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  <w:p w:rsidR="006E08B1" w:rsidRDefault="006E08B1" w:rsidP="006E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февраль 2016</w:t>
            </w:r>
          </w:p>
          <w:p w:rsidR="006E08B1" w:rsidRPr="008B6205" w:rsidRDefault="006E08B1" w:rsidP="006E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апрель 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6E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ЕГЭ в соответствии с Порядком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участников ЕГЭ к экзаменам</w:t>
            </w:r>
          </w:p>
        </w:tc>
      </w:tr>
      <w:tr w:rsidR="008B6205" w:rsidRPr="008B6205" w:rsidTr="00E3044A">
        <w:trPr>
          <w:trHeight w:val="3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репетиционный экзамен по базовой математике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6205" w:rsidRPr="008B6205" w:rsidTr="00E3044A">
        <w:trPr>
          <w:trHeight w:val="142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8B1" w:rsidRPr="008B6205" w:rsidRDefault="008B6205" w:rsidP="006E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  <w:r w:rsidR="006E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2015</w:t>
            </w:r>
          </w:p>
          <w:p w:rsidR="006E08B1" w:rsidRDefault="006E08B1" w:rsidP="006E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февраль 2016</w:t>
            </w:r>
          </w:p>
          <w:p w:rsidR="008B6205" w:rsidRPr="008B6205" w:rsidRDefault="006E08B1" w:rsidP="006E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апрель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методических рекомендаций по проведению ГИА-</w:t>
            </w:r>
            <w:r w:rsidR="0078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2015-март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Default="00937B99" w:rsidP="0093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  <w:p w:rsidR="00937B99" w:rsidRPr="008B6205" w:rsidRDefault="00937B99" w:rsidP="0093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ГИА в соответствии с Порядком </w:t>
            </w:r>
          </w:p>
        </w:tc>
      </w:tr>
      <w:tr w:rsidR="008B6205" w:rsidRPr="008B6205" w:rsidTr="00E3044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ГИА-11</w:t>
            </w: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937B99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средств регионального бюджета с учетом планирования расходов для организации и проведения ГИА-</w:t>
            </w:r>
            <w:r w:rsidR="0078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на территории  </w:t>
            </w:r>
            <w:proofErr w:type="spellStart"/>
            <w:r w:rsidR="0078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</w:t>
            </w:r>
            <w:proofErr w:type="spellEnd"/>
            <w:r w:rsidR="0078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937B99" w:rsidP="0093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связанных с проведением ГИА в 2015/2016 учебном году</w:t>
            </w: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видеонаблюдение;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каналы связи;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787FCB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ППЭ: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приобретение сканера, принтеров;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6205" w:rsidRPr="008B6205" w:rsidRDefault="00787FCB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аттестацию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автоматизированной системы ЕГЭ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электронных подписей;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ППЭ системами подавления мобильной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по выполнению работ (услуг) по подготовке и проведению ГИА-</w:t>
            </w:r>
            <w:r w:rsidR="0078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2015 -январь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937B99" w:rsidP="0093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договоров с физическими и юридическими лицами, привлекаемыми к выполнению работ, связанных с организацией и проведением ГИА-</w:t>
            </w:r>
            <w:r w:rsidR="0078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937B99" w:rsidP="0093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лиц, привлекаемых к проведению ГИА-</w:t>
            </w:r>
            <w:r w:rsidR="0078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331961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с последующим тестированием: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2015, февраль–апрель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937B99" w:rsidP="0093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работников, привлекаемых к проведению ГИА, обеспечить соблюдение информационной безопасности, порядка проведения ГИА, прав участников.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возложения на лиц, привлекаемых к проведению ГИА, персональной ответственности за выполнение работ при проведении ГИА</w:t>
            </w: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общественных наблюдателей.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331961" w:rsidP="0033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обучении 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экспертов предметных комиссий, претендующих на присвоение статуса (ведущий, старший, основной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2015, март-апрель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5D5CC2" w:rsidP="005D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экспертов обеспечить соблюдение информационной безопасности, провести проверку экзаменационных работ в соответствии с критериями оценивания</w:t>
            </w:r>
          </w:p>
          <w:p w:rsidR="008B6205" w:rsidRPr="008B6205" w:rsidRDefault="00FE4487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репетиционных экзаменов)</w:t>
            </w:r>
          </w:p>
        </w:tc>
      </w:tr>
      <w:tr w:rsidR="008B6205" w:rsidRPr="008B6205" w:rsidTr="00E3044A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5D5CC2" w:rsidP="005D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8B6205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сопровождение подготовки и проведения ГИА-</w:t>
            </w:r>
            <w:r w:rsidR="0078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 </w:t>
            </w:r>
            <w:r w:rsidR="008B6205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подготовка к проведению ГИА-11 по обязательным учебным предметам в сентябре 2015 года: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августа по 12 сентября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5408EB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участников ГИА</w:t>
            </w: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заявлений;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ГИА – 11 по расписанию, утвержденному приказом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27.05.2015 № 534 «О внесении изменений в некоторые приказы Министерства образования и науки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сентября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октября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планируемом количестве участников ГИА-</w:t>
            </w:r>
            <w:r w:rsidR="005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 2016 году из числа: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Default="005408EB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Стригина Л.В. </w:t>
            </w:r>
          </w:p>
          <w:p w:rsidR="005408EB" w:rsidRPr="008B6205" w:rsidRDefault="005408EB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к ГИА</w:t>
            </w: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года;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C2" w:rsidRPr="008B6205" w:rsidTr="00A17113">
        <w:trPr>
          <w:trHeight w:val="56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C2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C2" w:rsidRPr="008B6205" w:rsidRDefault="005D5CC2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прошлых лет;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C2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C2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C2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rPr>
          <w:trHeight w:val="2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не прошедших ГИА в 2015 году;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26.12.2013 № 1400) (дале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Порядок) и графиком, утвержденным ФГБУ «ФЦТ» (далее- График ФЦТ), внесение данных сведений в РИС: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Default="005D5CC2" w:rsidP="005D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  <w:p w:rsidR="005D5CC2" w:rsidRPr="008B6205" w:rsidRDefault="005D5CC2" w:rsidP="005D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законодательства РФ в части ведения региональных баз данных, информационно-аналитических систем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обучающихся,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освоивших основные общеобразовательные программы среднего общего образования, в общеобразовательных организациях и в вечерних (сменных) общеобразовательных организациях, проходящих государственную итоговую аттестацию в форме ЕГЭ, ГВЭ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информации, загруженной в РИС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достоверности с</w:t>
            </w:r>
            <w:r w:rsidR="00FE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ведений, внесенных в РИС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FE4487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ЕГЭ-туризма в районе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учет прибывших и выбывших учащихся после окончания 10 класса, после 1 полугодия 11 класса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списка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аудиторий ППЭ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списочных составов лиц, привлекаемых к проведению ГИА-</w:t>
            </w:r>
            <w:r w:rsidR="005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утверждение их в соответствии с Порядком и Графиком ФЦТ, внесение данных сведений в РИС: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CC2" w:rsidRPr="008B6205" w:rsidTr="00215AB1">
        <w:trPr>
          <w:trHeight w:val="56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C2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C2" w:rsidRPr="008B6205" w:rsidRDefault="005D5CC2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C2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C2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C2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B6205"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дооснащение ППЭ: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6205" w:rsidRPr="008B6205" w:rsidRDefault="008B6205" w:rsidP="005D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</w:t>
            </w:r>
            <w:r w:rsidR="005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и канцелярских товаров;</w:t>
            </w:r>
          </w:p>
          <w:p w:rsidR="008B6205" w:rsidRPr="0091343D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343D">
              <w:rPr>
                <w:rFonts w:ascii="Times New Roman" w:eastAsia="Calibri" w:hAnsi="Times New Roman" w:cs="Times New Roman"/>
                <w:sz w:val="24"/>
                <w:szCs w:val="24"/>
              </w:rPr>
              <w:t>вывод  аудиторий в онлай</w:t>
            </w:r>
            <w:proofErr w:type="gramStart"/>
            <w:r w:rsidRPr="009134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E03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1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трансляцию;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Calibri" w:hAnsi="Times New Roman" w:cs="Times New Roman"/>
              </w:rPr>
              <w:t xml:space="preserve">-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ППЭ;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новых технологий при проведении ЕГЭ;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ППЭ системами подавления сигналов подвижной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5D5CC2" w:rsidP="005D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B6205"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5D5CC2" w:rsidP="005D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rPr>
          <w:trHeight w:val="53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внесение в РИС сведений об участниках проведения итогового сочинения (изложения);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rPr>
          <w:trHeight w:val="8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И), ГИА к категории лиц, получающих среднее общее образование в рамках освоения образовательных программ среднего профессионального образования;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 – 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rPr>
          <w:trHeight w:val="5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5D5CC2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получение, передача</w:t>
            </w:r>
            <w:r w:rsidR="008B6205"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комплектов тем итогового сочинения (текстов изложений)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5D5CC2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EE038F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формировании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информационной системы обеспечения проведения ГИА: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13" w:rsidRPr="007D0113" w:rsidRDefault="007D0113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65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выпускниках текущего года;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01.12.2015, 01.02.2016 (в зависимости от сроков регистрации)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ОВЗ, детей-инвалидов и инвалидов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  дней со дня получения сведений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работниках ППЭ (руководители, организаторы, ассистенты, общ</w:t>
            </w:r>
            <w:r w:rsidR="007D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ественные наблюдатели)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 май 2016 (в зависимости от этапа)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7D0113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B6205"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72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подключения систем видеонаблюдения</w:t>
            </w:r>
          </w:p>
        </w:tc>
      </w:tr>
      <w:tr w:rsidR="008B6205" w:rsidRPr="008B6205" w:rsidTr="00E3044A">
        <w:trPr>
          <w:trHeight w:val="7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7D0113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8B6205"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выпускников с ограниченными возможностями здоровья, детей-инвалидов и инвалидов в соответствии с требованиями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C41729" w:rsidP="007D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проведения ГИА, сокращение количества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нарушений,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и открытости проведения ГИА</w:t>
            </w:r>
          </w:p>
        </w:tc>
      </w:tr>
      <w:tr w:rsidR="008B6205" w:rsidRPr="008B6205" w:rsidTr="00E3044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ГИА-</w:t>
            </w:r>
            <w:r w:rsidR="00C4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2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о процедурах проведения ГИА-</w:t>
            </w:r>
            <w:r w:rsidR="00C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всех участников ГИА, их родителей (законных представителей), ведение официального сайта </w:t>
            </w:r>
            <w:r w:rsidR="0082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2015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Default="00C41729" w:rsidP="00C4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Л.В.</w:t>
            </w:r>
          </w:p>
          <w:p w:rsidR="00C41729" w:rsidRPr="008B6205" w:rsidRDefault="00C41729" w:rsidP="00C4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открытости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подготовки и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Порядка проведения ГИА, сокращение количества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сроках и местах подачи заявлений на сдачу ГИА, местах регистрации на сдачу ЕГЭ;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апелляций;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месяца до начала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ГИА.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1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 обеспечение консультационной поддержки по телефонам </w:t>
            </w:r>
            <w:r w:rsidR="0081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«горячей линии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мероприятиях, проводимых в рамках ГИА-</w:t>
            </w:r>
            <w:r w:rsidR="00C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 2016 году: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</w:t>
            </w:r>
          </w:p>
          <w:p w:rsidR="008B6205" w:rsidRPr="008B6205" w:rsidRDefault="00C41729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55714C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публикаций в СМИ;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55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муниципальных ученических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собраний по вопросам проведения ГИА-</w:t>
            </w:r>
            <w:r w:rsidR="00C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в 2016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2015 –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55714C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стендах образовательных организаций информационных плакатов</w:t>
            </w:r>
            <w:r w:rsidR="0044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амяток для участников ГИА и их родителей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оформлением информационных стендов в ОО по процедуре проведения</w:t>
            </w:r>
            <w:r w:rsidR="0044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</w:t>
            </w:r>
            <w:r w:rsidR="00C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44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в 2016 году, размещением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C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информации на сайтах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–май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ГИА-</w:t>
            </w:r>
            <w:r w:rsidR="00C4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 ГИА-</w:t>
            </w:r>
            <w:r w:rsidR="00C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 ее участниками и лицами, привлекаемыми к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C41729" w:rsidP="00C4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в части создания условий для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Пресечение нарушений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ЕГЭ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подготовки и проведения ГИА-</w:t>
            </w:r>
            <w:r w:rsidR="00C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внесения информации в РИС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2015, январь-июнь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федеральных и региональных нормативных правовых актов и инструктивных ме</w:t>
            </w:r>
            <w:r w:rsidR="0044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документов на уровне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44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конфиденциальности и информационной безопасности при проведении ГИА в ППЭ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44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ГИА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E3044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ППЭ к проведению экзаменов, включая функционирование систем видеонаблюдения в ППЭ,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C41729" w:rsidP="00C4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к проведению ЕГЭ </w:t>
            </w:r>
          </w:p>
        </w:tc>
      </w:tr>
    </w:tbl>
    <w:p w:rsidR="008B6205" w:rsidRPr="008B6205" w:rsidRDefault="008B6205" w:rsidP="008B6205">
      <w:pPr>
        <w:spacing w:after="160" w:line="259" w:lineRule="auto"/>
        <w:rPr>
          <w:rFonts w:ascii="Calibri" w:eastAsia="Calibri" w:hAnsi="Calibri" w:cs="Times New Roman"/>
        </w:rPr>
      </w:pPr>
    </w:p>
    <w:p w:rsidR="008B6205" w:rsidRPr="00E26524" w:rsidRDefault="008B6205" w:rsidP="00E265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B6205" w:rsidRPr="00E26524" w:rsidSect="00E26524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388A"/>
    <w:multiLevelType w:val="hybridMultilevel"/>
    <w:tmpl w:val="5AC4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6F"/>
    <w:rsid w:val="000F0B04"/>
    <w:rsid w:val="0015345D"/>
    <w:rsid w:val="00185EBA"/>
    <w:rsid w:val="00331961"/>
    <w:rsid w:val="0039215D"/>
    <w:rsid w:val="003B5749"/>
    <w:rsid w:val="003F4BB9"/>
    <w:rsid w:val="004206AA"/>
    <w:rsid w:val="00443602"/>
    <w:rsid w:val="005408EB"/>
    <w:rsid w:val="0055714C"/>
    <w:rsid w:val="005D5CC2"/>
    <w:rsid w:val="00650944"/>
    <w:rsid w:val="006C04F2"/>
    <w:rsid w:val="006E08B1"/>
    <w:rsid w:val="00724388"/>
    <w:rsid w:val="00741585"/>
    <w:rsid w:val="00787FCB"/>
    <w:rsid w:val="007D0113"/>
    <w:rsid w:val="008114BE"/>
    <w:rsid w:val="00826853"/>
    <w:rsid w:val="008365D8"/>
    <w:rsid w:val="00836628"/>
    <w:rsid w:val="00875A67"/>
    <w:rsid w:val="008B6205"/>
    <w:rsid w:val="0091343D"/>
    <w:rsid w:val="00937B99"/>
    <w:rsid w:val="00A6397A"/>
    <w:rsid w:val="00B612E1"/>
    <w:rsid w:val="00B63F4E"/>
    <w:rsid w:val="00B74472"/>
    <w:rsid w:val="00BB7DFD"/>
    <w:rsid w:val="00BC2491"/>
    <w:rsid w:val="00C41729"/>
    <w:rsid w:val="00D00CBF"/>
    <w:rsid w:val="00DA24F3"/>
    <w:rsid w:val="00DD2CBB"/>
    <w:rsid w:val="00E26524"/>
    <w:rsid w:val="00E3044A"/>
    <w:rsid w:val="00EB0C33"/>
    <w:rsid w:val="00EE038F"/>
    <w:rsid w:val="00EE45C0"/>
    <w:rsid w:val="00EE4C57"/>
    <w:rsid w:val="00F44E6F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2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B62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6205"/>
  </w:style>
  <w:style w:type="numbering" w:customStyle="1" w:styleId="110">
    <w:name w:val="Нет списка11"/>
    <w:next w:val="a2"/>
    <w:uiPriority w:val="99"/>
    <w:semiHidden/>
    <w:unhideWhenUsed/>
    <w:rsid w:val="008B6205"/>
  </w:style>
  <w:style w:type="paragraph" w:styleId="a6">
    <w:name w:val="Title"/>
    <w:basedOn w:val="a"/>
    <w:link w:val="a7"/>
    <w:qFormat/>
    <w:rsid w:val="008B62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6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8B62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B6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620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8B620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62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a">
    <w:name w:val="header"/>
    <w:basedOn w:val="a"/>
    <w:link w:val="ab"/>
    <w:rsid w:val="008B6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B6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6205"/>
  </w:style>
  <w:style w:type="table" w:customStyle="1" w:styleId="12">
    <w:name w:val="Сетка таблицы1"/>
    <w:basedOn w:val="a1"/>
    <w:next w:val="a5"/>
    <w:uiPriority w:val="59"/>
    <w:rsid w:val="008B620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8B6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B6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2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B62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6205"/>
  </w:style>
  <w:style w:type="numbering" w:customStyle="1" w:styleId="110">
    <w:name w:val="Нет списка11"/>
    <w:next w:val="a2"/>
    <w:uiPriority w:val="99"/>
    <w:semiHidden/>
    <w:unhideWhenUsed/>
    <w:rsid w:val="008B6205"/>
  </w:style>
  <w:style w:type="paragraph" w:styleId="a6">
    <w:name w:val="Title"/>
    <w:basedOn w:val="a"/>
    <w:link w:val="a7"/>
    <w:qFormat/>
    <w:rsid w:val="008B62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6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8B62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B6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620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8B620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62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a">
    <w:name w:val="header"/>
    <w:basedOn w:val="a"/>
    <w:link w:val="ab"/>
    <w:rsid w:val="008B6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B6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6205"/>
  </w:style>
  <w:style w:type="table" w:customStyle="1" w:styleId="12">
    <w:name w:val="Сетка таблицы1"/>
    <w:basedOn w:val="a1"/>
    <w:next w:val="a5"/>
    <w:uiPriority w:val="59"/>
    <w:rsid w:val="008B620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8B6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B6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Admin</cp:lastModifiedBy>
  <cp:revision>71</cp:revision>
  <cp:lastPrinted>2015-09-10T11:25:00Z</cp:lastPrinted>
  <dcterms:created xsi:type="dcterms:W3CDTF">2015-08-05T14:02:00Z</dcterms:created>
  <dcterms:modified xsi:type="dcterms:W3CDTF">2015-09-10T12:30:00Z</dcterms:modified>
</cp:coreProperties>
</file>