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74" w:rsidRDefault="00F80B74" w:rsidP="00F80B74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РОССИЙСКАЯ ФЕДЕРАЦИЯ</w:t>
      </w:r>
    </w:p>
    <w:p w:rsidR="00F80B74" w:rsidRDefault="00F80B74" w:rsidP="00F80B74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КАРАЧАЕВО – ЧЕРКЕССКАЯ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РЕСПУБЛИКА</w:t>
      </w:r>
    </w:p>
    <w:p w:rsidR="00F80B74" w:rsidRDefault="00F80B74" w:rsidP="00F80B74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МУНИЦИПАЛЬНОЕ КАЗЕННОЕ УЧРЕЖДЕНИЕ « УПРАВЛЕНИЕ ОБРАЗОВАНИЯ АДМИНИСТРАЦИИ УРУПСКОГО МУНИЦИПАЛЬНОГО РАЙОНА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КАРАЧАЕВО – ЧЕРКЕССКОЙ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РЕСПУБЛИКИ»</w:t>
      </w:r>
    </w:p>
    <w:p w:rsidR="00F80B74" w:rsidRDefault="00F80B74" w:rsidP="00F80B74">
      <w:pPr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ind w:left="1416" w:firstLine="708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 П  Р  И  К  А  З    № </w:t>
      </w:r>
      <w:r w:rsidR="004C1029">
        <w:rPr>
          <w:rFonts w:ascii="Times New Roman" w:eastAsia="SimSun" w:hAnsi="Times New Roman"/>
          <w:sz w:val="28"/>
          <w:szCs w:val="28"/>
          <w:lang w:eastAsia="ar-SA"/>
        </w:rPr>
        <w:t>130</w:t>
      </w:r>
      <w:bookmarkStart w:id="0" w:name="_GoBack"/>
      <w:bookmarkEnd w:id="0"/>
    </w:p>
    <w:p w:rsidR="00F80B74" w:rsidRDefault="00F80B74" w:rsidP="00F80B74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от   08.09.2015                                                                                   ст. Преградная</w:t>
      </w:r>
    </w:p>
    <w:p w:rsidR="00F80B74" w:rsidRDefault="00F80B74" w:rsidP="00F80B74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Об утверждении перечня основных мероприятий </w:t>
      </w: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по предупреждению экстремизма в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образовательной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среде</w:t>
      </w: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В целях предупреждения проявлений экстремизма, национализма и конфликтов на расовой почве среди школьников, формирования и внедрения в социальную практику норм толерантного поведения учащихся, характерного для гражданского общества</w:t>
      </w:r>
      <w:r w:rsidR="00A179D7">
        <w:rPr>
          <w:rFonts w:ascii="Times New Roman" w:eastAsia="SimSun" w:hAnsi="Times New Roman"/>
          <w:sz w:val="28"/>
          <w:szCs w:val="28"/>
          <w:lang w:eastAsia="ar-SA"/>
        </w:rPr>
        <w:t>,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ПРИКАЗЫВАЮ:</w:t>
      </w:r>
    </w:p>
    <w:p w:rsidR="00F80B74" w:rsidRDefault="00F80B74" w:rsidP="00F80B7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1. Утвердить план мероприятий по профилактике экстремизма в образовательной среде на 2015 -2016 учебный год</w:t>
      </w:r>
      <w:r w:rsidR="00A179D7">
        <w:rPr>
          <w:rFonts w:ascii="Times New Roman" w:eastAsia="SimSun" w:hAnsi="Times New Roman"/>
          <w:sz w:val="28"/>
          <w:szCs w:val="28"/>
          <w:lang w:eastAsia="ar-SA"/>
        </w:rPr>
        <w:t xml:space="preserve"> согласно приложению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2. Заместителю начальника МКУ «Управления образования администрации </w:t>
      </w:r>
      <w:proofErr w:type="spellStart"/>
      <w:r>
        <w:rPr>
          <w:rFonts w:ascii="Times New Roman" w:eastAsia="SimSun" w:hAnsi="Times New Roman"/>
          <w:sz w:val="28"/>
          <w:szCs w:val="28"/>
          <w:lang w:eastAsia="ar-SA"/>
        </w:rPr>
        <w:t>Урупского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муниципального района КЧР» </w:t>
      </w:r>
      <w:r w:rsidR="00A179D7">
        <w:rPr>
          <w:rFonts w:ascii="Times New Roman" w:eastAsia="SimSu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SimSun" w:hAnsi="Times New Roman"/>
          <w:sz w:val="28"/>
          <w:szCs w:val="28"/>
          <w:lang w:eastAsia="ar-SA"/>
        </w:rPr>
        <w:t>Стригиной Л.В. довести перечень основных мероприятий по предупреждению экстремизма в образовательной среде до сведения общеобразовательных учреждений райо</w:t>
      </w:r>
      <w:r w:rsidR="00A179D7">
        <w:rPr>
          <w:rFonts w:ascii="Times New Roman" w:eastAsia="SimSun" w:hAnsi="Times New Roman"/>
          <w:sz w:val="28"/>
          <w:szCs w:val="28"/>
          <w:lang w:eastAsia="ar-SA"/>
        </w:rPr>
        <w:t xml:space="preserve">на, </w:t>
      </w:r>
      <w:proofErr w:type="gramStart"/>
      <w:r w:rsidR="00A179D7">
        <w:rPr>
          <w:rFonts w:ascii="Times New Roman" w:eastAsia="SimSun" w:hAnsi="Times New Roman"/>
          <w:sz w:val="28"/>
          <w:szCs w:val="28"/>
          <w:lang w:eastAsia="ar-SA"/>
        </w:rPr>
        <w:t>разместить план</w:t>
      </w:r>
      <w:proofErr w:type="gramEnd"/>
      <w:r w:rsidR="00A179D7">
        <w:rPr>
          <w:rFonts w:ascii="Times New Roman" w:eastAsia="SimSun" w:hAnsi="Times New Roman"/>
          <w:sz w:val="28"/>
          <w:szCs w:val="28"/>
          <w:lang w:eastAsia="ar-SA"/>
        </w:rPr>
        <w:t xml:space="preserve"> мероприятий на сайте администрации.</w:t>
      </w: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3. Руководителям общеобразовательных учреждений предоставлять информации о реализации утвержденного плана мероприятий  по предупреждению экстремизма в образовательной среде 2 раза в год (по полугодиям).</w:t>
      </w: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4. Контроль за исполнением данного приказа оставляю за собой</w:t>
      </w:r>
      <w:r w:rsidR="00A54C3A"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A179D7" w:rsidRDefault="00A179D7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10490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2"/>
        <w:gridCol w:w="2280"/>
        <w:gridCol w:w="2268"/>
      </w:tblGrid>
      <w:tr w:rsidR="00BC33D1" w:rsidRPr="00991CDA" w:rsidTr="00C03030">
        <w:trPr>
          <w:trHeight w:val="1905"/>
          <w:tblCellSpacing w:w="0" w:type="dxa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D1" w:rsidRPr="00991CDA" w:rsidRDefault="00BC33D1" w:rsidP="00C03030">
            <w:pPr>
              <w:shd w:val="clear" w:color="auto" w:fill="FFFFFF"/>
              <w:spacing w:before="100" w:beforeAutospacing="1"/>
              <w:ind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МКУ «Управление  образования администрации </w:t>
            </w:r>
            <w:proofErr w:type="spellStart"/>
            <w:r w:rsidRPr="00991CDA">
              <w:rPr>
                <w:rFonts w:ascii="Times New Roman" w:hAnsi="Times New Roman"/>
                <w:color w:val="000000"/>
                <w:sz w:val="28"/>
                <w:szCs w:val="28"/>
              </w:rPr>
              <w:t>Урупского</w:t>
            </w:r>
            <w:proofErr w:type="spellEnd"/>
            <w:r w:rsidRPr="00991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КЧР»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D1" w:rsidRPr="00991CDA" w:rsidRDefault="00BC33D1" w:rsidP="00C03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DB17B" wp14:editId="7BFE8A21">
                  <wp:extent cx="14478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3D1" w:rsidRPr="00991CDA" w:rsidRDefault="00BC33D1" w:rsidP="00C03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3D1" w:rsidRPr="00991CDA" w:rsidRDefault="00BC33D1" w:rsidP="00C03030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BC33D1" w:rsidRDefault="00BC33D1" w:rsidP="00C03030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BC33D1" w:rsidRPr="00991CDA" w:rsidRDefault="00BC33D1" w:rsidP="00C03030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991CDA">
              <w:rPr>
                <w:rFonts w:ascii="Times New Roman" w:hAnsi="Times New Roman"/>
                <w:sz w:val="28"/>
                <w:szCs w:val="28"/>
              </w:rPr>
              <w:t>Т.И. Озерная</w:t>
            </w:r>
          </w:p>
        </w:tc>
      </w:tr>
    </w:tbl>
    <w:p w:rsidR="00A179D7" w:rsidRDefault="00A179D7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A179D7" w:rsidRDefault="00A179D7" w:rsidP="00A179D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С приказом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ознакомлены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>:</w:t>
      </w: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F80B74" w:rsidRDefault="00F80B74" w:rsidP="00F80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5917" w:rsidRDefault="00575917"/>
    <w:sectPr w:rsidR="0057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23"/>
    <w:rsid w:val="003F2923"/>
    <w:rsid w:val="004C1029"/>
    <w:rsid w:val="00575917"/>
    <w:rsid w:val="00A179D7"/>
    <w:rsid w:val="00A54C3A"/>
    <w:rsid w:val="00BC33D1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2015-09-11T06:06:00Z</dcterms:created>
  <dcterms:modified xsi:type="dcterms:W3CDTF">2015-09-11T07:02:00Z</dcterms:modified>
</cp:coreProperties>
</file>