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13" w:rsidRPr="001F5F78" w:rsidRDefault="00D94213" w:rsidP="00D94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5F78">
        <w:rPr>
          <w:rFonts w:ascii="Times New Roman" w:eastAsia="Times New Roman" w:hAnsi="Times New Roman"/>
          <w:sz w:val="28"/>
          <w:szCs w:val="28"/>
          <w:lang w:eastAsia="ar-SA"/>
        </w:rPr>
        <w:t>РОССИЙСКАЯ ФЕДЕРАЦИЯ</w:t>
      </w:r>
    </w:p>
    <w:p w:rsidR="00D94213" w:rsidRPr="001F5F78" w:rsidRDefault="00D94213" w:rsidP="00D94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5F78">
        <w:rPr>
          <w:rFonts w:ascii="Times New Roman" w:eastAsia="Times New Roman" w:hAnsi="Times New Roman"/>
          <w:sz w:val="28"/>
          <w:szCs w:val="28"/>
          <w:lang w:eastAsia="ar-SA"/>
        </w:rPr>
        <w:t>КАРАЧАЕВО-ЧЕРКЕССКАЯ РЕСПУБЛИКА</w:t>
      </w:r>
    </w:p>
    <w:p w:rsidR="00D94213" w:rsidRPr="001F5F78" w:rsidRDefault="00D94213" w:rsidP="00D94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5F78">
        <w:rPr>
          <w:rFonts w:ascii="Times New Roman" w:eastAsia="Times New Roman" w:hAnsi="Times New Roman"/>
          <w:sz w:val="28"/>
          <w:szCs w:val="28"/>
          <w:lang w:eastAsia="ar-SA"/>
        </w:rPr>
        <w:t>МКУ «УПРАВЛЕНИЕ ОБРАЗОВАНИЯ</w:t>
      </w:r>
    </w:p>
    <w:p w:rsidR="00D94213" w:rsidRPr="001F5F78" w:rsidRDefault="00D94213" w:rsidP="00D94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5F78">
        <w:rPr>
          <w:rFonts w:ascii="Times New Roman" w:eastAsia="Times New Roman" w:hAnsi="Times New Roman"/>
          <w:sz w:val="28"/>
          <w:szCs w:val="28"/>
          <w:lang w:eastAsia="ar-SA"/>
        </w:rPr>
        <w:t>АДМИНИСТРАЦИИ УРУПСКОГО МУНИЦИПАЛЬНОГО РАЙОНА»</w:t>
      </w:r>
    </w:p>
    <w:p w:rsidR="00D94213" w:rsidRPr="001F5F78" w:rsidRDefault="00D94213" w:rsidP="00D94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4213" w:rsidRPr="001F5F78" w:rsidRDefault="00D94213" w:rsidP="00D94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proofErr w:type="gramStart"/>
      <w:r w:rsidRPr="001F5F78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 w:rsidRPr="001F5F78">
        <w:rPr>
          <w:rFonts w:ascii="Times New Roman" w:eastAsia="Times New Roman" w:hAnsi="Times New Roman"/>
          <w:sz w:val="28"/>
          <w:szCs w:val="28"/>
          <w:lang w:eastAsia="ar-SA"/>
        </w:rPr>
        <w:t xml:space="preserve">  Р  И  К  А  З           №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127</w:t>
      </w:r>
    </w:p>
    <w:p w:rsidR="00D94213" w:rsidRPr="001F5F78" w:rsidRDefault="00D94213" w:rsidP="00D942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  "02" сентября </w:t>
      </w:r>
      <w:r w:rsidRPr="001F5F78">
        <w:rPr>
          <w:rFonts w:ascii="Times New Roman" w:eastAsia="Times New Roman" w:hAnsi="Times New Roman"/>
          <w:sz w:val="28"/>
          <w:szCs w:val="28"/>
          <w:lang w:eastAsia="ar-SA"/>
        </w:rPr>
        <w:t>2015 года                                                ст. Преградная</w:t>
      </w:r>
    </w:p>
    <w:p w:rsidR="00D94213" w:rsidRPr="001F5F78" w:rsidRDefault="00D94213" w:rsidP="00D942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ar-SA"/>
        </w:rPr>
      </w:pPr>
    </w:p>
    <w:p w:rsidR="00D94213" w:rsidRPr="001F5F78" w:rsidRDefault="00D94213" w:rsidP="00D942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94213" w:rsidRPr="001F5F78" w:rsidRDefault="00D94213" w:rsidP="00D9421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D94213" w:rsidRPr="001F5F78" w:rsidRDefault="00D94213" w:rsidP="00D9421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D94213" w:rsidRPr="001F5F78" w:rsidRDefault="00D94213" w:rsidP="00D942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</w:tblGrid>
      <w:tr w:rsidR="00D94213" w:rsidRPr="001F5F78" w:rsidTr="00AE663B">
        <w:trPr>
          <w:trHeight w:val="19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94213" w:rsidRPr="00D94213" w:rsidRDefault="00D94213" w:rsidP="00AE66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2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аттестации руководителей образовательных учреждений, педагогических кадров</w:t>
            </w:r>
          </w:p>
          <w:p w:rsidR="00D94213" w:rsidRPr="001F5F78" w:rsidRDefault="00D94213" w:rsidP="00AE6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94213" w:rsidRPr="001F5F78" w:rsidRDefault="00D94213" w:rsidP="00D942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94213" w:rsidRPr="001F5F78" w:rsidRDefault="00D94213" w:rsidP="00D94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4 статьи 51 Закона Российской Федерации от 29 декабря 2012 года № 273-ФЗ "Об образовании в Российской Федерации", </w:t>
      </w:r>
      <w:hyperlink r:id="rId5" w:history="1">
        <w:r w:rsidRPr="001F5F78"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 и  в целях определения соответствия уровня профессиональной компетентности лиц, претендующих на должность руководителя</w:t>
      </w:r>
      <w:proofErr w:type="gramEnd"/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учреждения, требованиям, предъявляемым к работнику при назначении на должность руководителя,</w:t>
      </w:r>
    </w:p>
    <w:p w:rsidR="00D94213" w:rsidRPr="001F5F78" w:rsidRDefault="00D94213" w:rsidP="00D94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213" w:rsidRPr="001F5F78" w:rsidRDefault="00D94213" w:rsidP="00D94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ПРИКАЗЫВАЮ: </w:t>
      </w:r>
    </w:p>
    <w:p w:rsidR="00D94213" w:rsidRPr="001F5F78" w:rsidRDefault="00D94213" w:rsidP="00D94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94213" w:rsidRPr="001F5F78" w:rsidRDefault="00D94213" w:rsidP="00D942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порядке и сроках проведения аттестации кандидатов на должности руководителей муниципальных образовательных организаций  и руководителей муниципальных образовательных организаций.  (Приложение 1)</w:t>
      </w:r>
    </w:p>
    <w:p w:rsidR="00D94213" w:rsidRPr="001F5F78" w:rsidRDefault="00D94213" w:rsidP="00D942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экспертной группы  для проведения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аттестации кандидатов на должности руководителей муниципальных образовательных организаций  и руководителей муниципальных образовательных организаций. (Приложение 2)</w:t>
      </w:r>
    </w:p>
    <w:p w:rsidR="00D94213" w:rsidRPr="001F5F78" w:rsidRDefault="00D94213" w:rsidP="00D94213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график аттестации кандидатов на должности руководителей муниципальных образовательных организаций  и руководителей муниципальных образовательных организаций. </w:t>
      </w:r>
    </w:p>
    <w:p w:rsidR="00D94213" w:rsidRPr="001F5F78" w:rsidRDefault="00D94213" w:rsidP="00D94213">
      <w:pPr>
        <w:tabs>
          <w:tab w:val="left" w:pos="180"/>
        </w:tabs>
        <w:spacing w:after="0" w:line="240" w:lineRule="auto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>(Приложение 3).</w:t>
      </w:r>
    </w:p>
    <w:p w:rsidR="00D94213" w:rsidRPr="001F5F78" w:rsidRDefault="00D94213" w:rsidP="00D94213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Утвердить  тестовые задания для аттестации кандидатов на должности руководителей муниципальных образовательных организаций  и руководителей муниципальных образовательных организаций. </w:t>
      </w:r>
    </w:p>
    <w:p w:rsidR="00D94213" w:rsidRPr="001F5F78" w:rsidRDefault="00D94213" w:rsidP="00D94213">
      <w:pPr>
        <w:tabs>
          <w:tab w:val="left" w:pos="180"/>
        </w:tabs>
        <w:spacing w:after="0" w:line="240" w:lineRule="auto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>(Приложение 4).</w:t>
      </w:r>
    </w:p>
    <w:p w:rsidR="00D94213" w:rsidRPr="001F5F78" w:rsidRDefault="00D94213" w:rsidP="00D942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утратившим силу приказ отдела образования администрации </w:t>
      </w:r>
      <w:proofErr w:type="spellStart"/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>Урупского</w:t>
      </w:r>
      <w:proofErr w:type="spellEnd"/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№ 150 от 24.11. 2011 г.                   «О проведении аттестации руководителей муниципальных учреждений образования </w:t>
      </w:r>
      <w:proofErr w:type="spellStart"/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>Урупского</w:t>
      </w:r>
      <w:proofErr w:type="spellEnd"/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D94213" w:rsidRPr="001F5F78" w:rsidRDefault="00D94213" w:rsidP="00D94213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настоящий приказ вступает в силу с 3 сентября 2015 года.</w:t>
      </w:r>
    </w:p>
    <w:p w:rsidR="00D94213" w:rsidRPr="001F5F78" w:rsidRDefault="00D94213" w:rsidP="00D94213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>Текеевой</w:t>
      </w:r>
      <w:proofErr w:type="spellEnd"/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 xml:space="preserve"> Е.А., заведующей РМК довести настоящий приказ до сведения руководителей образовательных учреждений. </w:t>
      </w:r>
    </w:p>
    <w:p w:rsidR="00D94213" w:rsidRPr="001F5F78" w:rsidRDefault="00D94213" w:rsidP="00D94213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приказа возложить </w:t>
      </w:r>
      <w:proofErr w:type="gramStart"/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 xml:space="preserve"> зав. РМК  Е.А. </w:t>
      </w:r>
      <w:proofErr w:type="spellStart"/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>Текееву</w:t>
      </w:r>
      <w:proofErr w:type="spellEnd"/>
      <w:r w:rsidRPr="001F5F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4213" w:rsidRPr="001F5F78" w:rsidRDefault="00D94213" w:rsidP="00D94213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213" w:rsidRDefault="00D94213" w:rsidP="00D94213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213" w:rsidRPr="001F5F78" w:rsidRDefault="00D94213" w:rsidP="00D94213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213" w:rsidRPr="001F5F78" w:rsidRDefault="00D94213" w:rsidP="00D94213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9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36"/>
        <w:gridCol w:w="2356"/>
        <w:gridCol w:w="2500"/>
      </w:tblGrid>
      <w:tr w:rsidR="00D94213" w:rsidRPr="00AB0619" w:rsidTr="00AE663B">
        <w:trPr>
          <w:tblCellSpacing w:w="0" w:type="dxa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13" w:rsidRPr="00AB0619" w:rsidRDefault="00D94213" w:rsidP="00AE663B">
            <w:pPr>
              <w:shd w:val="clear" w:color="auto" w:fill="FFFFFF"/>
              <w:spacing w:before="100" w:beforeAutospacing="1"/>
              <w:ind w:right="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06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МКУ «Управление  образования администрации </w:t>
            </w:r>
            <w:proofErr w:type="spellStart"/>
            <w:r w:rsidRPr="00AB0619">
              <w:rPr>
                <w:rFonts w:ascii="Times New Roman" w:hAnsi="Times New Roman"/>
                <w:color w:val="000000"/>
                <w:sz w:val="28"/>
                <w:szCs w:val="28"/>
              </w:rPr>
              <w:t>Урупского</w:t>
            </w:r>
            <w:proofErr w:type="spellEnd"/>
            <w:r w:rsidRPr="00AB06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КЧР» 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13" w:rsidRPr="00AB0619" w:rsidRDefault="00D94213" w:rsidP="00AE66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213" w:rsidRPr="00AB0619" w:rsidRDefault="00D94213" w:rsidP="00AE66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213" w:rsidRPr="00AB0619" w:rsidRDefault="00D94213" w:rsidP="00AE663B">
            <w:pPr>
              <w:spacing w:before="100" w:beforeAutospacing="1"/>
              <w:ind w:right="28"/>
              <w:rPr>
                <w:rFonts w:ascii="Times New Roman" w:hAnsi="Times New Roman"/>
                <w:sz w:val="28"/>
                <w:szCs w:val="28"/>
              </w:rPr>
            </w:pPr>
          </w:p>
          <w:p w:rsidR="00D94213" w:rsidRPr="00AB0619" w:rsidRDefault="00D94213" w:rsidP="00AE663B">
            <w:pPr>
              <w:spacing w:before="100" w:beforeAutospacing="1"/>
              <w:ind w:right="28"/>
              <w:rPr>
                <w:rFonts w:ascii="Times New Roman" w:hAnsi="Times New Roman"/>
                <w:sz w:val="28"/>
                <w:szCs w:val="28"/>
              </w:rPr>
            </w:pPr>
            <w:r w:rsidRPr="00AB0619">
              <w:rPr>
                <w:rFonts w:ascii="Times New Roman" w:hAnsi="Times New Roman"/>
                <w:sz w:val="28"/>
                <w:szCs w:val="28"/>
              </w:rPr>
              <w:t>Т.И. Озерная</w:t>
            </w:r>
          </w:p>
        </w:tc>
      </w:tr>
    </w:tbl>
    <w:p w:rsidR="00D94213" w:rsidRDefault="00D94213" w:rsidP="00D9421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11889" w:rsidRDefault="00711889"/>
    <w:sectPr w:rsidR="00711889" w:rsidSect="0071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4E7E"/>
    <w:multiLevelType w:val="hybridMultilevel"/>
    <w:tmpl w:val="B34AA64A"/>
    <w:lvl w:ilvl="0" w:tplc="0F36D74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13"/>
    <w:rsid w:val="00032E22"/>
    <w:rsid w:val="003D650D"/>
    <w:rsid w:val="00711889"/>
    <w:rsid w:val="00B24693"/>
    <w:rsid w:val="00B714B1"/>
    <w:rsid w:val="00D9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2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D1543CCDAAAC6DA6BBF3DA2C9603CE9E4B9B6C186AF89F3CC5B3BE94FBVCI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Иванович</dc:creator>
  <cp:keywords/>
  <dc:description/>
  <cp:lastModifiedBy>Борис Иванович</cp:lastModifiedBy>
  <cp:revision>2</cp:revision>
  <dcterms:created xsi:type="dcterms:W3CDTF">2015-09-22T08:22:00Z</dcterms:created>
  <dcterms:modified xsi:type="dcterms:W3CDTF">2015-09-22T08:23:00Z</dcterms:modified>
</cp:coreProperties>
</file>