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BD" w:rsidRPr="007528BD" w:rsidRDefault="007528BD" w:rsidP="007528BD">
      <w:pPr>
        <w:spacing w:after="0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38"/>
          <w:szCs w:val="38"/>
          <w:lang w:eastAsia="ru-RU"/>
        </w:rPr>
      </w:pPr>
      <w:r w:rsidRPr="007528BD">
        <w:rPr>
          <w:rFonts w:ascii="Georgia" w:eastAsia="Times New Roman" w:hAnsi="Georgia" w:cs="Times New Roman"/>
          <w:b/>
          <w:bCs/>
          <w:color w:val="000000"/>
          <w:sz w:val="38"/>
          <w:szCs w:val="38"/>
          <w:lang w:eastAsia="ru-RU"/>
        </w:rPr>
        <w:t>Абитуриент-2015: порядок приема в вузы в 2015 году</w:t>
      </w:r>
    </w:p>
    <w:p w:rsidR="007528BD" w:rsidRPr="007528BD" w:rsidRDefault="007528BD" w:rsidP="007528BD">
      <w:pPr>
        <w:spacing w:after="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Опубликовано:</w:t>
      </w:r>
      <w:r w:rsidRPr="007528BD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hyperlink r:id="rId5" w:tooltip="Абитуриент-2015: порядок приема в вузы в 2015 году" w:history="1">
        <w:r w:rsidRPr="007528BD">
          <w:rPr>
            <w:rFonts w:ascii="Georgia" w:eastAsia="Times New Roman" w:hAnsi="Georgia" w:cs="Times New Roman"/>
            <w:i/>
            <w:iCs/>
            <w:color w:val="000000"/>
            <w:sz w:val="18"/>
            <w:u w:val="single"/>
            <w:lang w:eastAsia="ru-RU"/>
          </w:rPr>
          <w:t>08.09.2014 10:41</w:t>
        </w:r>
      </w:hyperlink>
    </w:p>
    <w:p w:rsidR="007528BD" w:rsidRPr="007528BD" w:rsidRDefault="007528BD" w:rsidP="007528BD">
      <w:pPr>
        <w:spacing w:after="0"/>
        <w:jc w:val="righ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Рубрика:</w:t>
      </w:r>
      <w:r w:rsidRPr="007528BD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hyperlink r:id="rId6" w:history="1">
        <w:r w:rsidRPr="007528BD">
          <w:rPr>
            <w:rFonts w:ascii="Georgia" w:eastAsia="Times New Roman" w:hAnsi="Georgia" w:cs="Times New Roman"/>
            <w:i/>
            <w:iCs/>
            <w:color w:val="000000"/>
            <w:sz w:val="18"/>
            <w:u w:val="single"/>
            <w:lang w:eastAsia="ru-RU"/>
          </w:rPr>
          <w:t>Образование</w:t>
        </w:r>
      </w:hyperlink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Приказом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Минобрнауки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РФ от 28.07.2014 г. №839 (зарегистрировано в Минюсте РФ 25 августа 2014 г. Регистрационный N 33799) утвержден Порядок приема на </w:t>
      </w: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обучение по</w:t>
      </w:r>
      <w:proofErr w:type="gram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образовательным программам высшего  образования — программам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бакалавриата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, программам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специалитета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,            программам магистратуры на 2015/16 учебный год (далее — Порядок), который содержит некоторые  нововведения. В частности:</w:t>
      </w:r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1. </w:t>
      </w: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К  освоению  программ 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бакалавриата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  или  программ  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специалитета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допускаются лица, имеющие  среднее  общее  образование, а к   освоению программ магистратуры — лица, имеющие высшее образование любого уровня,  в т. ч. лица, представившие документы иностранного государства об образовании, если оно признается в нашей стране в силу Закона об особенностях правового регулирования отношений в сфере образования в связи с принятием Крыма и Севастополя.</w:t>
      </w:r>
      <w:proofErr w:type="gramEnd"/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2. </w:t>
      </w: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Выделены 5 условий, по совокупности которых проводится прием:</w:t>
      </w:r>
      <w:proofErr w:type="gramEnd"/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1)      по организации в целом, включая все ее филиалы, или отдельно для обучения в организации и для обучения в каждом из ее филиалов;</w:t>
      </w:r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2)      отдельно по очной,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очно-заочной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, заочной формам обучения;</w:t>
      </w:r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3)      отдельно по программам 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бакалавриата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,  программам  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специалитета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, программам магистратуры в зависимости от их направленности  (профиля);</w:t>
      </w:r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4)      отдельно на места в рамках контрольных цифр и на платной основе;</w:t>
      </w:r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5)      в зависимости от уровня образования поступающих (на базе среднего общего образования;     на базе среднего профессионального образования, и на  базе  высшего  образования</w:t>
      </w: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  )</w:t>
      </w:r>
      <w:proofErr w:type="gram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по программам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бакалавриата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специалитета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, за  исключением случаев, в которых отдельные конкурсы в зависимости от уровня образования поступающих не проводятся в соответствии с настоящим  Порядком. При этом лица, имеющие  высшее профессиональное  образование, могут    поступать на </w:t>
      </w: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обучение по программам</w:t>
      </w:r>
      <w:proofErr w:type="gram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бакалавриата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,  программам 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специалитета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  только на места по договорам об оказании платных образовательных услуг.</w:t>
      </w:r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3.Прием без вступительных испытаний по программам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бакалавриата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и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специалитета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проводится раздельно по каждой совокупности условий поступления (первых трех)</w:t>
      </w: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.</w:t>
      </w:r>
      <w:proofErr w:type="gram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о</w:t>
      </w:r>
      <w:proofErr w:type="gram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тдельно на места в рамках контрольных цифр (за  вычетом   квоты приема лиц, имеющих особое право, и квоты целевого приема) и на места по договорам об оказании платных образовательных услуг.</w:t>
      </w:r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4. Квота приема лиц, имеющих особое право, устанавливается в размере не менее чем 10% общего объема контрольных цифр на очередной год по каждой специальности и (или) направлению подготовки.</w:t>
      </w:r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5. Установлены следующие сроки начала и завершения приема документов:</w:t>
      </w:r>
    </w:p>
    <w:p w:rsidR="007528BD" w:rsidRPr="007528BD" w:rsidRDefault="007528BD" w:rsidP="007528B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lastRenderedPageBreak/>
        <w:t>срок начала приема документов, необходимых для поступления, — не позднее 19 июня 2015 года;</w:t>
      </w:r>
    </w:p>
    <w:p w:rsidR="007528BD" w:rsidRPr="007528BD" w:rsidRDefault="007528BD" w:rsidP="007528B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срок  завершения приема   документов и вступительных испытаний, проводимых  вузом самостоятельно, — 24 июля 2015 года;</w:t>
      </w:r>
    </w:p>
    <w:p w:rsidR="007528BD" w:rsidRPr="007528BD" w:rsidRDefault="007528BD" w:rsidP="007528B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срок завершения приема документов, от  лиц,  поступающих  на  </w:t>
      </w: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обучение   по   результатам</w:t>
      </w:r>
      <w:proofErr w:type="gram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     дополнительных вступительных   испытаний   творческой   и   (или)       профессиональной направленности, — не ранее 6 июля 2015 года;</w:t>
      </w:r>
    </w:p>
    <w:p w:rsidR="007528BD" w:rsidRPr="007528BD" w:rsidRDefault="007528BD" w:rsidP="007528B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срок завершения приема документов от лиц,  поступающих  на  </w:t>
      </w: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обучение  по  результатам</w:t>
      </w:r>
      <w:proofErr w:type="gram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  иных   вступительных испытаний, — не ранее 10 июля 2015 года.</w:t>
      </w:r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6.Пересмотрен перечень специальностей, по которым проводятся вступительные испытания профессиональной направленности. Например, собеседование — только по направлению 44.03.03 Специальное (дефектологическое) образование.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br/>
        <w:t xml:space="preserve">7. В данном учебном году без вступительных испытаний на </w:t>
      </w: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обучение по программам</w:t>
      </w:r>
      <w:proofErr w:type="gram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бакалавриата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и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специалитета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будут принимать также победителей и призеров IV этапа всеукраинских ученических олимпиад, членов сборных команд Украины, участвовавших в международных олимпиадах по общеобразовательным предметам, из числа лиц, признанных россиянами. Урегулирован порядок предоставления им преимуществ.</w:t>
      </w:r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8.Более подробно прописана процедура учета при поступлении индивидуальных достижений. Согласно Порядку учет  индивидуальных  достижений  осуществляется    посредством начисления  баллов при наличии   документов,     подтверждающих получение результатов индивидуальных достижений, которые  включаются  в   сумму конкурсных баллов. При этом   начисляют баллы за следующие  индивидуальные достижения:</w:t>
      </w:r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а)  наличие  статуса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  чемпиона   и   призера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       Олимпийских игр,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Паралимпийских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игр и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Сурдлимпийских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игр,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чемпиона мира, чемпиона Европы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,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победителя первенства мира, первенства Европы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по видам спорта, включенным в программы Олимпийских игр,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Паралимпийских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игр  и 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Сурдлимпийских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   игр, наличие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серебряного и (или) золотого значка,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полученного  за   результаты сдачи норм физкультурного комплекса «Готов к труду  и  обороне»,  —   при поступлении на обучение по специальностям и</w:t>
      </w:r>
      <w:proofErr w:type="gram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направлениям  подготовки,   не относящимся  к  специальностям  и  направлениям  подготовки  в    области физической культуры и спорта;</w:t>
      </w:r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б) наличие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аттестата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о среднем общем образовании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с отличием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;</w:t>
      </w:r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в) осуществление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волонтерской (добровольческой) деятельности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(если </w:t>
      </w: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с даты завершения</w:t>
      </w:r>
      <w:proofErr w:type="gram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периода  осуществления  указанной  деятельности  до  дня завершения приема документов и вступительных испытаний прошло  не   более четыре лет);</w:t>
      </w:r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lastRenderedPageBreak/>
        <w:t>г) участие и (или) результаты участия поступающих в олимпиадах   (не используемые  для  получения  особых  прав  и  (или)      преимуществ при поступлении на обучение по конкретной совокупности условий поступления) и иных  интеллектуальных  и  (или)  творческих  конкурсах,    физкультурных мероприятиях и спортивных мероприятиях, проводимых в целях  выявления   и поддержки лиц, проявивших выдающиеся способности;</w:t>
      </w:r>
      <w:proofErr w:type="gramEnd"/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д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) выставленная организацией высшего образования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оценка за итоговое сочинение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в выпускных классах организаций,  реализующих   образовательные программы среднего общего образования (в случае представления </w:t>
      </w: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поступающим</w:t>
      </w:r>
      <w:proofErr w:type="gram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указанного сочинения).</w:t>
      </w:r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По  решению  вуза     баллы   за индивидуальные достижения, указанные в подпунктах «в» и  «г»</w:t>
      </w: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,</w:t>
      </w:r>
      <w:proofErr w:type="gram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могут не начисляться.</w:t>
      </w:r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При приеме на обучение по программам 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бакалавриата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,   программам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специалитета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поступающему</w:t>
      </w:r>
      <w:proofErr w:type="gram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начисляется:</w:t>
      </w:r>
    </w:p>
    <w:p w:rsidR="007528BD" w:rsidRPr="007528BD" w:rsidRDefault="007528BD" w:rsidP="007528B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не более 10 баллов суммарно за индивидуальные достижения, указанные в подпунктах «а» — «г»;</w:t>
      </w:r>
    </w:p>
    <w:p w:rsidR="007528BD" w:rsidRPr="007528BD" w:rsidRDefault="007528BD" w:rsidP="007528B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не более  10  баллов  за  индивидуальное  достижение,    указанное в подпункте «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д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»</w:t>
      </w: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.</w:t>
      </w:r>
      <w:proofErr w:type="gramEnd"/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9.Информацию, необходимую для приема на </w:t>
      </w: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обучение по программам</w:t>
      </w:r>
      <w:proofErr w:type="gram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бакалавриата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и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специалитета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по очной и </w:t>
      </w:r>
      <w:proofErr w:type="spell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очно-заочной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формам, организации должны опубликовать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не позднее 1 октября 2014 г.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(вузы, расположенные в Крыму и Севастополе, — не позднее 30 декабря).</w:t>
      </w:r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10.Указаны сроки и этапы зачисления:</w:t>
      </w:r>
    </w:p>
    <w:p w:rsidR="007528BD" w:rsidRPr="007528BD" w:rsidRDefault="007528BD" w:rsidP="007528B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размещение на  официальном  сайте  и  на  информационном   стенде списков поступающих —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27 июля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2015 года;</w:t>
      </w:r>
    </w:p>
    <w:p w:rsidR="007528BD" w:rsidRPr="007528BD" w:rsidRDefault="007528BD" w:rsidP="007528B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зачисление без вступительных испытаний, на места в  пределах   квоты приема лиц, имеющих особые права, на места  в  пределах  квоты   целевого приема: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29 июля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2015 года    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завершается прием оригинала документа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установленного образца, а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30 июля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2015 г.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издается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и размещается на официальном  сайте  и   на информационном стенде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приказ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  (приказы)  о  зачислении;</w:t>
      </w:r>
    </w:p>
    <w:p w:rsidR="007528BD" w:rsidRPr="007528BD" w:rsidRDefault="007528BD" w:rsidP="007528B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первый этап зачисления  по  общему  конкурсу  —  зачисление   на  80 процентов конкурсных мест по общему конкурсу (если указанное   количество мест составляет дробную величину, осуществляется  округление  в   большую сторону):  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3 августа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2015 г.  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завершается прием оригинала документа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установленного образца, а    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4 августа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2015 г.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издается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и размещается на официальном сайте и   на информационном стенде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прика</w:t>
      </w:r>
      <w:proofErr w:type="gramStart"/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з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(</w:t>
      </w:r>
      <w:proofErr w:type="gram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приказы) о зачислении  лиц,  включенных  в списки первого этапа;</w:t>
      </w:r>
    </w:p>
    <w:p w:rsidR="007528BD" w:rsidRPr="007528BD" w:rsidRDefault="007528BD" w:rsidP="007528B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второй этап зачисления по  общему  конкурсу  —  зачисление    на 100 процентов конкурсных мест по общему конкурсу: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6 августа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2015 г. 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 xml:space="preserve">завершается прием оригинала </w:t>
      </w:r>
      <w:proofErr w:type="spellStart"/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документа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установленного</w:t>
      </w:r>
      <w:proofErr w:type="spell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lastRenderedPageBreak/>
        <w:t>образца от лиц, включенных в конкурсный список, а   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7 августа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2015 г.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издается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и размещается на официальном сайте и   на информационном стенде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приказ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(приказы) о зачислении  лиц,  включенных  в списки второго этапа;</w:t>
      </w:r>
      <w:proofErr w:type="gramEnd"/>
    </w:p>
    <w:p w:rsidR="007528BD" w:rsidRPr="007528BD" w:rsidRDefault="007528BD" w:rsidP="007528B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информация  о  сроках  дополнительного  приема  и  о   перечне специальностей и  (или)  направлений  подготовки,  на  которые   объявлен дополнительный прием,</w:t>
      </w:r>
      <w:r w:rsidRPr="007528BD">
        <w:rPr>
          <w:rFonts w:ascii="Georgia" w:eastAsia="Times New Roman" w:hAnsi="Georgia" w:cs="Times New Roman"/>
          <w:color w:val="000000"/>
          <w:sz w:val="25"/>
          <w:lang w:eastAsia="ru-RU"/>
        </w:rPr>
        <w:t> </w:t>
      </w:r>
      <w:r w:rsidRPr="007528BD"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не  позднее  15  августа</w:t>
      </w: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  2015 г.    размещается на официальном сайте и на информационном стенде.</w:t>
      </w:r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Примечание. Правила  приема  в  конкретную   организацию,     осуществляющую образовательную деятельность, на </w:t>
      </w: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обучение по</w:t>
      </w:r>
      <w:proofErr w:type="gram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образовательным   программам устанавливаются  в  части,  не  урегулированной      законодательством об образовании, организацией, осуществляющей образовательную   деятельность, самостоятельно и регламентируются локальным нормативным актом этой организации.</w:t>
      </w:r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Источник:</w:t>
      </w:r>
    </w:p>
    <w:p w:rsidR="007528BD" w:rsidRPr="007528BD" w:rsidRDefault="007528BD" w:rsidP="007528BD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ГАРАНТ</w:t>
      </w:r>
      <w:proofErr w:type="gramStart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.Р</w:t>
      </w:r>
      <w:proofErr w:type="gramEnd"/>
      <w:r w:rsidRPr="007528BD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У: </w:t>
      </w:r>
      <w:hyperlink r:id="rId7" w:anchor="ixzz3Cbi3prVK" w:history="1">
        <w:r w:rsidRPr="007528BD">
          <w:rPr>
            <w:rFonts w:ascii="Georgia" w:eastAsia="Times New Roman" w:hAnsi="Georgia" w:cs="Times New Roman"/>
            <w:color w:val="000000"/>
            <w:sz w:val="25"/>
            <w:u w:val="single"/>
            <w:lang w:eastAsia="ru-RU"/>
          </w:rPr>
          <w:t>http://www.garant.ru/hotlaw/federal/563012/#ixzz3Cbi3prVK</w:t>
        </w:r>
      </w:hyperlink>
    </w:p>
    <w:p w:rsidR="007528BD" w:rsidRPr="007528BD" w:rsidRDefault="007528BD" w:rsidP="007528BD">
      <w:pPr>
        <w:spacing w:after="0"/>
        <w:ind w:firstLine="376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38"/>
          <w:szCs w:val="38"/>
          <w:lang w:eastAsia="ru-RU"/>
        </w:rPr>
      </w:pPr>
      <w:r w:rsidRPr="007528BD">
        <w:rPr>
          <w:rFonts w:ascii="Georgia" w:eastAsia="Times New Roman" w:hAnsi="Georgia" w:cs="Times New Roman"/>
          <w:b/>
          <w:bCs/>
          <w:color w:val="000000"/>
          <w:sz w:val="38"/>
          <w:szCs w:val="38"/>
          <w:lang w:eastAsia="ru-RU"/>
        </w:rPr>
        <w:t>Поделиться</w:t>
      </w:r>
    </w:p>
    <w:sectPr w:rsidR="007528BD" w:rsidRPr="007528BD" w:rsidSect="00C3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3254"/>
    <w:multiLevelType w:val="multilevel"/>
    <w:tmpl w:val="0D34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B588A"/>
    <w:multiLevelType w:val="multilevel"/>
    <w:tmpl w:val="711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15B42"/>
    <w:multiLevelType w:val="multilevel"/>
    <w:tmpl w:val="91B2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28BD"/>
    <w:rsid w:val="00001484"/>
    <w:rsid w:val="00001724"/>
    <w:rsid w:val="00002E80"/>
    <w:rsid w:val="0000313D"/>
    <w:rsid w:val="00003259"/>
    <w:rsid w:val="000032E2"/>
    <w:rsid w:val="00003B93"/>
    <w:rsid w:val="00004615"/>
    <w:rsid w:val="00004877"/>
    <w:rsid w:val="00004B8F"/>
    <w:rsid w:val="000057DC"/>
    <w:rsid w:val="00005B45"/>
    <w:rsid w:val="00005B74"/>
    <w:rsid w:val="00006EC8"/>
    <w:rsid w:val="00010151"/>
    <w:rsid w:val="000101B8"/>
    <w:rsid w:val="0001072E"/>
    <w:rsid w:val="00010B46"/>
    <w:rsid w:val="00010F03"/>
    <w:rsid w:val="0001167E"/>
    <w:rsid w:val="00012069"/>
    <w:rsid w:val="000127BC"/>
    <w:rsid w:val="00012B36"/>
    <w:rsid w:val="000132E2"/>
    <w:rsid w:val="000135B3"/>
    <w:rsid w:val="0001406E"/>
    <w:rsid w:val="000142DB"/>
    <w:rsid w:val="00014959"/>
    <w:rsid w:val="00015202"/>
    <w:rsid w:val="00015B09"/>
    <w:rsid w:val="00016991"/>
    <w:rsid w:val="00017E94"/>
    <w:rsid w:val="00020017"/>
    <w:rsid w:val="00020CD8"/>
    <w:rsid w:val="00020EAF"/>
    <w:rsid w:val="00021A62"/>
    <w:rsid w:val="00021E01"/>
    <w:rsid w:val="00022C71"/>
    <w:rsid w:val="000237A8"/>
    <w:rsid w:val="00023F9A"/>
    <w:rsid w:val="00025360"/>
    <w:rsid w:val="00026ADA"/>
    <w:rsid w:val="000277E7"/>
    <w:rsid w:val="00031AAD"/>
    <w:rsid w:val="00031C56"/>
    <w:rsid w:val="00032865"/>
    <w:rsid w:val="0003298C"/>
    <w:rsid w:val="0003374E"/>
    <w:rsid w:val="00034164"/>
    <w:rsid w:val="00035176"/>
    <w:rsid w:val="000357D2"/>
    <w:rsid w:val="000404D8"/>
    <w:rsid w:val="00040726"/>
    <w:rsid w:val="00040A21"/>
    <w:rsid w:val="00040AA4"/>
    <w:rsid w:val="00040D50"/>
    <w:rsid w:val="00041939"/>
    <w:rsid w:val="0004198D"/>
    <w:rsid w:val="00043033"/>
    <w:rsid w:val="000440AF"/>
    <w:rsid w:val="000453F1"/>
    <w:rsid w:val="00046287"/>
    <w:rsid w:val="00046EDF"/>
    <w:rsid w:val="00047330"/>
    <w:rsid w:val="00047440"/>
    <w:rsid w:val="00047F2A"/>
    <w:rsid w:val="000517A8"/>
    <w:rsid w:val="00051DDF"/>
    <w:rsid w:val="00052C69"/>
    <w:rsid w:val="00053553"/>
    <w:rsid w:val="00053928"/>
    <w:rsid w:val="00055085"/>
    <w:rsid w:val="0005510B"/>
    <w:rsid w:val="000558E3"/>
    <w:rsid w:val="00056415"/>
    <w:rsid w:val="000566DE"/>
    <w:rsid w:val="000573C2"/>
    <w:rsid w:val="00057D54"/>
    <w:rsid w:val="00060474"/>
    <w:rsid w:val="000612F7"/>
    <w:rsid w:val="0006135D"/>
    <w:rsid w:val="0006172B"/>
    <w:rsid w:val="00061AB2"/>
    <w:rsid w:val="000629B9"/>
    <w:rsid w:val="00062B25"/>
    <w:rsid w:val="00064278"/>
    <w:rsid w:val="00065B35"/>
    <w:rsid w:val="00066463"/>
    <w:rsid w:val="00066F63"/>
    <w:rsid w:val="000673D8"/>
    <w:rsid w:val="00067E5D"/>
    <w:rsid w:val="00070375"/>
    <w:rsid w:val="00070C93"/>
    <w:rsid w:val="000719ED"/>
    <w:rsid w:val="000729DC"/>
    <w:rsid w:val="00074410"/>
    <w:rsid w:val="0007473A"/>
    <w:rsid w:val="00075DC9"/>
    <w:rsid w:val="00077241"/>
    <w:rsid w:val="00077A78"/>
    <w:rsid w:val="00083642"/>
    <w:rsid w:val="00083DD7"/>
    <w:rsid w:val="000845C7"/>
    <w:rsid w:val="000860F1"/>
    <w:rsid w:val="000873BF"/>
    <w:rsid w:val="00087634"/>
    <w:rsid w:val="0009038C"/>
    <w:rsid w:val="000911EE"/>
    <w:rsid w:val="0009390E"/>
    <w:rsid w:val="00095455"/>
    <w:rsid w:val="00095E6E"/>
    <w:rsid w:val="0009713D"/>
    <w:rsid w:val="00097BF0"/>
    <w:rsid w:val="000A0712"/>
    <w:rsid w:val="000A0861"/>
    <w:rsid w:val="000A12CC"/>
    <w:rsid w:val="000A24D3"/>
    <w:rsid w:val="000A2887"/>
    <w:rsid w:val="000A29CA"/>
    <w:rsid w:val="000A35F4"/>
    <w:rsid w:val="000A463B"/>
    <w:rsid w:val="000A473F"/>
    <w:rsid w:val="000A6175"/>
    <w:rsid w:val="000A6250"/>
    <w:rsid w:val="000A6441"/>
    <w:rsid w:val="000A7F82"/>
    <w:rsid w:val="000B16E9"/>
    <w:rsid w:val="000B1BBF"/>
    <w:rsid w:val="000B3722"/>
    <w:rsid w:val="000B38E2"/>
    <w:rsid w:val="000B3905"/>
    <w:rsid w:val="000B3C39"/>
    <w:rsid w:val="000B43DC"/>
    <w:rsid w:val="000B4AF4"/>
    <w:rsid w:val="000B5A38"/>
    <w:rsid w:val="000C0A16"/>
    <w:rsid w:val="000C0AE9"/>
    <w:rsid w:val="000C1F85"/>
    <w:rsid w:val="000C4A65"/>
    <w:rsid w:val="000C54B1"/>
    <w:rsid w:val="000C5824"/>
    <w:rsid w:val="000C5DCA"/>
    <w:rsid w:val="000C74CB"/>
    <w:rsid w:val="000C7DDF"/>
    <w:rsid w:val="000D0142"/>
    <w:rsid w:val="000D1853"/>
    <w:rsid w:val="000D20F5"/>
    <w:rsid w:val="000D3873"/>
    <w:rsid w:val="000D3A4B"/>
    <w:rsid w:val="000D416F"/>
    <w:rsid w:val="000D5F8C"/>
    <w:rsid w:val="000D7642"/>
    <w:rsid w:val="000D7BF9"/>
    <w:rsid w:val="000E04C1"/>
    <w:rsid w:val="000E0509"/>
    <w:rsid w:val="000E2372"/>
    <w:rsid w:val="000E28F9"/>
    <w:rsid w:val="000E3288"/>
    <w:rsid w:val="000E38F6"/>
    <w:rsid w:val="000E3DB1"/>
    <w:rsid w:val="000E4342"/>
    <w:rsid w:val="000E4744"/>
    <w:rsid w:val="000E508F"/>
    <w:rsid w:val="000E73AA"/>
    <w:rsid w:val="000E7D22"/>
    <w:rsid w:val="000E7FFD"/>
    <w:rsid w:val="000F0339"/>
    <w:rsid w:val="000F03E5"/>
    <w:rsid w:val="000F084C"/>
    <w:rsid w:val="000F1812"/>
    <w:rsid w:val="000F24B2"/>
    <w:rsid w:val="000F2A2D"/>
    <w:rsid w:val="000F2AEB"/>
    <w:rsid w:val="000F3B5A"/>
    <w:rsid w:val="000F4040"/>
    <w:rsid w:val="000F4A46"/>
    <w:rsid w:val="000F4DAA"/>
    <w:rsid w:val="000F51BF"/>
    <w:rsid w:val="000F5F4D"/>
    <w:rsid w:val="000F6839"/>
    <w:rsid w:val="000F7501"/>
    <w:rsid w:val="000F7509"/>
    <w:rsid w:val="001001E7"/>
    <w:rsid w:val="00100FA6"/>
    <w:rsid w:val="001014ED"/>
    <w:rsid w:val="00101A39"/>
    <w:rsid w:val="00101B6F"/>
    <w:rsid w:val="00103544"/>
    <w:rsid w:val="00103694"/>
    <w:rsid w:val="0010454F"/>
    <w:rsid w:val="001057A4"/>
    <w:rsid w:val="00106299"/>
    <w:rsid w:val="00106F38"/>
    <w:rsid w:val="0010756E"/>
    <w:rsid w:val="001100B9"/>
    <w:rsid w:val="001116A2"/>
    <w:rsid w:val="00111941"/>
    <w:rsid w:val="00112AA7"/>
    <w:rsid w:val="001152E3"/>
    <w:rsid w:val="001160E6"/>
    <w:rsid w:val="00116C8A"/>
    <w:rsid w:val="0011726A"/>
    <w:rsid w:val="001175D5"/>
    <w:rsid w:val="00117D37"/>
    <w:rsid w:val="0012005F"/>
    <w:rsid w:val="00120565"/>
    <w:rsid w:val="00120CD5"/>
    <w:rsid w:val="00121BC1"/>
    <w:rsid w:val="0012228A"/>
    <w:rsid w:val="001224CE"/>
    <w:rsid w:val="00122724"/>
    <w:rsid w:val="0012283A"/>
    <w:rsid w:val="00122A05"/>
    <w:rsid w:val="00124096"/>
    <w:rsid w:val="001309E9"/>
    <w:rsid w:val="0013283A"/>
    <w:rsid w:val="00135B9B"/>
    <w:rsid w:val="00136263"/>
    <w:rsid w:val="00136392"/>
    <w:rsid w:val="00136814"/>
    <w:rsid w:val="00137724"/>
    <w:rsid w:val="00140F73"/>
    <w:rsid w:val="0014139E"/>
    <w:rsid w:val="00141AEA"/>
    <w:rsid w:val="0014237D"/>
    <w:rsid w:val="001431EE"/>
    <w:rsid w:val="0014411A"/>
    <w:rsid w:val="0014425C"/>
    <w:rsid w:val="001444FA"/>
    <w:rsid w:val="00145087"/>
    <w:rsid w:val="0014666B"/>
    <w:rsid w:val="00146AC6"/>
    <w:rsid w:val="001502B8"/>
    <w:rsid w:val="0015045A"/>
    <w:rsid w:val="0015227C"/>
    <w:rsid w:val="00153234"/>
    <w:rsid w:val="00153BAE"/>
    <w:rsid w:val="00154003"/>
    <w:rsid w:val="001542D4"/>
    <w:rsid w:val="001545A3"/>
    <w:rsid w:val="00154A37"/>
    <w:rsid w:val="00155426"/>
    <w:rsid w:val="001570C8"/>
    <w:rsid w:val="00157295"/>
    <w:rsid w:val="00157B7D"/>
    <w:rsid w:val="00157E6C"/>
    <w:rsid w:val="00161079"/>
    <w:rsid w:val="00161374"/>
    <w:rsid w:val="00161CE0"/>
    <w:rsid w:val="001634BD"/>
    <w:rsid w:val="00163CB0"/>
    <w:rsid w:val="00163D20"/>
    <w:rsid w:val="001641B3"/>
    <w:rsid w:val="00165761"/>
    <w:rsid w:val="001657E5"/>
    <w:rsid w:val="0016591B"/>
    <w:rsid w:val="00165B2C"/>
    <w:rsid w:val="00165D5F"/>
    <w:rsid w:val="0016790C"/>
    <w:rsid w:val="00170380"/>
    <w:rsid w:val="0017173F"/>
    <w:rsid w:val="00171FC6"/>
    <w:rsid w:val="00172589"/>
    <w:rsid w:val="001725B1"/>
    <w:rsid w:val="001726B7"/>
    <w:rsid w:val="001729CD"/>
    <w:rsid w:val="00172DBC"/>
    <w:rsid w:val="00173A88"/>
    <w:rsid w:val="00173B1B"/>
    <w:rsid w:val="00173D37"/>
    <w:rsid w:val="00173F4F"/>
    <w:rsid w:val="00174115"/>
    <w:rsid w:val="00174771"/>
    <w:rsid w:val="00174DA2"/>
    <w:rsid w:val="00175556"/>
    <w:rsid w:val="00177BD1"/>
    <w:rsid w:val="00180ADB"/>
    <w:rsid w:val="00181309"/>
    <w:rsid w:val="001816A5"/>
    <w:rsid w:val="001828E5"/>
    <w:rsid w:val="00182BD0"/>
    <w:rsid w:val="001844EF"/>
    <w:rsid w:val="00184976"/>
    <w:rsid w:val="00184B6B"/>
    <w:rsid w:val="00185427"/>
    <w:rsid w:val="00185EEF"/>
    <w:rsid w:val="001866D1"/>
    <w:rsid w:val="0018745F"/>
    <w:rsid w:val="00190E1D"/>
    <w:rsid w:val="00193719"/>
    <w:rsid w:val="001945B0"/>
    <w:rsid w:val="00194D63"/>
    <w:rsid w:val="00194E0C"/>
    <w:rsid w:val="0019575B"/>
    <w:rsid w:val="0019673F"/>
    <w:rsid w:val="0019691A"/>
    <w:rsid w:val="00197688"/>
    <w:rsid w:val="00197DFC"/>
    <w:rsid w:val="001A002B"/>
    <w:rsid w:val="001A0221"/>
    <w:rsid w:val="001A0343"/>
    <w:rsid w:val="001A0DAA"/>
    <w:rsid w:val="001A11DB"/>
    <w:rsid w:val="001A1E54"/>
    <w:rsid w:val="001A1F3E"/>
    <w:rsid w:val="001A3874"/>
    <w:rsid w:val="001A4132"/>
    <w:rsid w:val="001A43AA"/>
    <w:rsid w:val="001A488E"/>
    <w:rsid w:val="001A5260"/>
    <w:rsid w:val="001A533E"/>
    <w:rsid w:val="001A5A94"/>
    <w:rsid w:val="001A60E2"/>
    <w:rsid w:val="001A7938"/>
    <w:rsid w:val="001B159E"/>
    <w:rsid w:val="001B1B07"/>
    <w:rsid w:val="001B1B24"/>
    <w:rsid w:val="001B276D"/>
    <w:rsid w:val="001B285F"/>
    <w:rsid w:val="001B39DC"/>
    <w:rsid w:val="001B4652"/>
    <w:rsid w:val="001B4EC0"/>
    <w:rsid w:val="001B4F52"/>
    <w:rsid w:val="001B576C"/>
    <w:rsid w:val="001B7091"/>
    <w:rsid w:val="001B743E"/>
    <w:rsid w:val="001C0358"/>
    <w:rsid w:val="001C1479"/>
    <w:rsid w:val="001C1D15"/>
    <w:rsid w:val="001C2307"/>
    <w:rsid w:val="001C2DE2"/>
    <w:rsid w:val="001C3B76"/>
    <w:rsid w:val="001C45E9"/>
    <w:rsid w:val="001C4A7F"/>
    <w:rsid w:val="001C4B1C"/>
    <w:rsid w:val="001C59CB"/>
    <w:rsid w:val="001C5AE4"/>
    <w:rsid w:val="001C5D19"/>
    <w:rsid w:val="001C6409"/>
    <w:rsid w:val="001C7EC5"/>
    <w:rsid w:val="001D2269"/>
    <w:rsid w:val="001D2A55"/>
    <w:rsid w:val="001D3334"/>
    <w:rsid w:val="001D45F9"/>
    <w:rsid w:val="001D47A4"/>
    <w:rsid w:val="001D4921"/>
    <w:rsid w:val="001D62B1"/>
    <w:rsid w:val="001D6AD5"/>
    <w:rsid w:val="001D6EB8"/>
    <w:rsid w:val="001D72CD"/>
    <w:rsid w:val="001E0AE4"/>
    <w:rsid w:val="001E101D"/>
    <w:rsid w:val="001E1063"/>
    <w:rsid w:val="001E14B4"/>
    <w:rsid w:val="001E1CD1"/>
    <w:rsid w:val="001E27A8"/>
    <w:rsid w:val="001E2F66"/>
    <w:rsid w:val="001E3304"/>
    <w:rsid w:val="001E3B4F"/>
    <w:rsid w:val="001E40B0"/>
    <w:rsid w:val="001E53DA"/>
    <w:rsid w:val="001E5D3F"/>
    <w:rsid w:val="001F1A79"/>
    <w:rsid w:val="001F1B0A"/>
    <w:rsid w:val="001F1C6B"/>
    <w:rsid w:val="001F21AF"/>
    <w:rsid w:val="001F2242"/>
    <w:rsid w:val="001F3681"/>
    <w:rsid w:val="001F3730"/>
    <w:rsid w:val="001F3C2B"/>
    <w:rsid w:val="001F3C72"/>
    <w:rsid w:val="001F4BC8"/>
    <w:rsid w:val="00200DCB"/>
    <w:rsid w:val="00203496"/>
    <w:rsid w:val="00204D62"/>
    <w:rsid w:val="00205648"/>
    <w:rsid w:val="002070AE"/>
    <w:rsid w:val="00207B09"/>
    <w:rsid w:val="00207CC7"/>
    <w:rsid w:val="00207D4A"/>
    <w:rsid w:val="002114DB"/>
    <w:rsid w:val="00211EA6"/>
    <w:rsid w:val="002120C0"/>
    <w:rsid w:val="00212175"/>
    <w:rsid w:val="00212C28"/>
    <w:rsid w:val="00214181"/>
    <w:rsid w:val="00214513"/>
    <w:rsid w:val="0021669F"/>
    <w:rsid w:val="00216D72"/>
    <w:rsid w:val="00217D06"/>
    <w:rsid w:val="0022087F"/>
    <w:rsid w:val="00220C07"/>
    <w:rsid w:val="00221259"/>
    <w:rsid w:val="0022200B"/>
    <w:rsid w:val="00222818"/>
    <w:rsid w:val="00223E63"/>
    <w:rsid w:val="00225A08"/>
    <w:rsid w:val="002268B9"/>
    <w:rsid w:val="00226F82"/>
    <w:rsid w:val="00230F81"/>
    <w:rsid w:val="002310C2"/>
    <w:rsid w:val="002327B4"/>
    <w:rsid w:val="00232E21"/>
    <w:rsid w:val="002347D4"/>
    <w:rsid w:val="00234EC2"/>
    <w:rsid w:val="002354BE"/>
    <w:rsid w:val="00236771"/>
    <w:rsid w:val="00236B1F"/>
    <w:rsid w:val="00242506"/>
    <w:rsid w:val="002426F1"/>
    <w:rsid w:val="00242709"/>
    <w:rsid w:val="00243130"/>
    <w:rsid w:val="0024387C"/>
    <w:rsid w:val="00243DF4"/>
    <w:rsid w:val="00244745"/>
    <w:rsid w:val="00244CB5"/>
    <w:rsid w:val="00244CC0"/>
    <w:rsid w:val="002456EF"/>
    <w:rsid w:val="00246117"/>
    <w:rsid w:val="00247C6A"/>
    <w:rsid w:val="00250074"/>
    <w:rsid w:val="002502BD"/>
    <w:rsid w:val="0025108A"/>
    <w:rsid w:val="002511D1"/>
    <w:rsid w:val="00251306"/>
    <w:rsid w:val="00252683"/>
    <w:rsid w:val="00253A98"/>
    <w:rsid w:val="00254508"/>
    <w:rsid w:val="002557AD"/>
    <w:rsid w:val="00256267"/>
    <w:rsid w:val="00256E27"/>
    <w:rsid w:val="00257669"/>
    <w:rsid w:val="002578EA"/>
    <w:rsid w:val="00260D06"/>
    <w:rsid w:val="002625A9"/>
    <w:rsid w:val="00262DB8"/>
    <w:rsid w:val="00263736"/>
    <w:rsid w:val="00263CF5"/>
    <w:rsid w:val="00265BA4"/>
    <w:rsid w:val="00265BB3"/>
    <w:rsid w:val="00265C3B"/>
    <w:rsid w:val="00267D5F"/>
    <w:rsid w:val="002706F7"/>
    <w:rsid w:val="00270F8C"/>
    <w:rsid w:val="00271AAB"/>
    <w:rsid w:val="00271BAC"/>
    <w:rsid w:val="00271BE4"/>
    <w:rsid w:val="0027211A"/>
    <w:rsid w:val="00272AEB"/>
    <w:rsid w:val="00273AF3"/>
    <w:rsid w:val="00273CE4"/>
    <w:rsid w:val="00276CD2"/>
    <w:rsid w:val="00277FD2"/>
    <w:rsid w:val="00280FE7"/>
    <w:rsid w:val="0028256F"/>
    <w:rsid w:val="0028258B"/>
    <w:rsid w:val="00284E7F"/>
    <w:rsid w:val="00286664"/>
    <w:rsid w:val="00287179"/>
    <w:rsid w:val="002872BE"/>
    <w:rsid w:val="00287576"/>
    <w:rsid w:val="00287D6B"/>
    <w:rsid w:val="00290A03"/>
    <w:rsid w:val="00290DEF"/>
    <w:rsid w:val="00290FBB"/>
    <w:rsid w:val="0029129D"/>
    <w:rsid w:val="002917DE"/>
    <w:rsid w:val="00292843"/>
    <w:rsid w:val="00292AD0"/>
    <w:rsid w:val="00292D10"/>
    <w:rsid w:val="00292F24"/>
    <w:rsid w:val="00293B02"/>
    <w:rsid w:val="0029460A"/>
    <w:rsid w:val="00294F9D"/>
    <w:rsid w:val="00297B08"/>
    <w:rsid w:val="002A0454"/>
    <w:rsid w:val="002A3945"/>
    <w:rsid w:val="002A3EE7"/>
    <w:rsid w:val="002A4693"/>
    <w:rsid w:val="002A4B17"/>
    <w:rsid w:val="002A4E6A"/>
    <w:rsid w:val="002A4EB4"/>
    <w:rsid w:val="002A52C5"/>
    <w:rsid w:val="002A66BE"/>
    <w:rsid w:val="002A6C9D"/>
    <w:rsid w:val="002A6CC6"/>
    <w:rsid w:val="002A7D49"/>
    <w:rsid w:val="002A7D84"/>
    <w:rsid w:val="002B006B"/>
    <w:rsid w:val="002B0120"/>
    <w:rsid w:val="002B0BDD"/>
    <w:rsid w:val="002B1074"/>
    <w:rsid w:val="002B247B"/>
    <w:rsid w:val="002B2804"/>
    <w:rsid w:val="002B2D81"/>
    <w:rsid w:val="002B3EAE"/>
    <w:rsid w:val="002B4A1E"/>
    <w:rsid w:val="002B596C"/>
    <w:rsid w:val="002B79FC"/>
    <w:rsid w:val="002B7CF0"/>
    <w:rsid w:val="002C1E84"/>
    <w:rsid w:val="002C2580"/>
    <w:rsid w:val="002C3475"/>
    <w:rsid w:val="002C3CD6"/>
    <w:rsid w:val="002C4BBF"/>
    <w:rsid w:val="002C5132"/>
    <w:rsid w:val="002C56DB"/>
    <w:rsid w:val="002C6493"/>
    <w:rsid w:val="002C64CC"/>
    <w:rsid w:val="002D024D"/>
    <w:rsid w:val="002D1AE1"/>
    <w:rsid w:val="002D1F35"/>
    <w:rsid w:val="002D320A"/>
    <w:rsid w:val="002D4D98"/>
    <w:rsid w:val="002D5E10"/>
    <w:rsid w:val="002D648A"/>
    <w:rsid w:val="002D7022"/>
    <w:rsid w:val="002D7D47"/>
    <w:rsid w:val="002D7FED"/>
    <w:rsid w:val="002E046E"/>
    <w:rsid w:val="002E3377"/>
    <w:rsid w:val="002E4E46"/>
    <w:rsid w:val="002E5EDD"/>
    <w:rsid w:val="002E7192"/>
    <w:rsid w:val="002F1A0F"/>
    <w:rsid w:val="002F1AD9"/>
    <w:rsid w:val="002F220B"/>
    <w:rsid w:val="002F2643"/>
    <w:rsid w:val="002F27D3"/>
    <w:rsid w:val="002F4FDF"/>
    <w:rsid w:val="002F7559"/>
    <w:rsid w:val="0030042B"/>
    <w:rsid w:val="00300940"/>
    <w:rsid w:val="00300F26"/>
    <w:rsid w:val="00302761"/>
    <w:rsid w:val="0030390F"/>
    <w:rsid w:val="00304C42"/>
    <w:rsid w:val="003055BF"/>
    <w:rsid w:val="0030567A"/>
    <w:rsid w:val="00306419"/>
    <w:rsid w:val="00306B75"/>
    <w:rsid w:val="00307A98"/>
    <w:rsid w:val="003105D1"/>
    <w:rsid w:val="00310D24"/>
    <w:rsid w:val="00312800"/>
    <w:rsid w:val="0031308B"/>
    <w:rsid w:val="00313258"/>
    <w:rsid w:val="003135D8"/>
    <w:rsid w:val="0031397D"/>
    <w:rsid w:val="00313AE5"/>
    <w:rsid w:val="0031444F"/>
    <w:rsid w:val="00316DB2"/>
    <w:rsid w:val="003171D6"/>
    <w:rsid w:val="00317426"/>
    <w:rsid w:val="00320954"/>
    <w:rsid w:val="0032132D"/>
    <w:rsid w:val="0032211F"/>
    <w:rsid w:val="00322AF4"/>
    <w:rsid w:val="003232BB"/>
    <w:rsid w:val="003244F3"/>
    <w:rsid w:val="00324902"/>
    <w:rsid w:val="00325E7A"/>
    <w:rsid w:val="00326129"/>
    <w:rsid w:val="00327109"/>
    <w:rsid w:val="003271A3"/>
    <w:rsid w:val="00331281"/>
    <w:rsid w:val="00331FDB"/>
    <w:rsid w:val="003323C4"/>
    <w:rsid w:val="00333218"/>
    <w:rsid w:val="00334A8D"/>
    <w:rsid w:val="00334F34"/>
    <w:rsid w:val="003353D0"/>
    <w:rsid w:val="0033577C"/>
    <w:rsid w:val="00337691"/>
    <w:rsid w:val="00340257"/>
    <w:rsid w:val="00340AAD"/>
    <w:rsid w:val="0034175D"/>
    <w:rsid w:val="00342AB4"/>
    <w:rsid w:val="00343872"/>
    <w:rsid w:val="003447B4"/>
    <w:rsid w:val="00345D94"/>
    <w:rsid w:val="0034646A"/>
    <w:rsid w:val="00346A5D"/>
    <w:rsid w:val="00347695"/>
    <w:rsid w:val="00350990"/>
    <w:rsid w:val="00351C01"/>
    <w:rsid w:val="003528D3"/>
    <w:rsid w:val="00352955"/>
    <w:rsid w:val="00352EE1"/>
    <w:rsid w:val="00352EEE"/>
    <w:rsid w:val="00353476"/>
    <w:rsid w:val="003547FC"/>
    <w:rsid w:val="00354D43"/>
    <w:rsid w:val="003558D0"/>
    <w:rsid w:val="003558D7"/>
    <w:rsid w:val="003559FB"/>
    <w:rsid w:val="00355D1B"/>
    <w:rsid w:val="003564B6"/>
    <w:rsid w:val="003564D6"/>
    <w:rsid w:val="00356BCE"/>
    <w:rsid w:val="00356FDD"/>
    <w:rsid w:val="0035731C"/>
    <w:rsid w:val="0035794F"/>
    <w:rsid w:val="003603E9"/>
    <w:rsid w:val="003606E1"/>
    <w:rsid w:val="00360E3A"/>
    <w:rsid w:val="00361622"/>
    <w:rsid w:val="003617E4"/>
    <w:rsid w:val="00361D79"/>
    <w:rsid w:val="00361EC8"/>
    <w:rsid w:val="00362C6F"/>
    <w:rsid w:val="00364A8C"/>
    <w:rsid w:val="00364FE9"/>
    <w:rsid w:val="00365766"/>
    <w:rsid w:val="00365FE6"/>
    <w:rsid w:val="00366115"/>
    <w:rsid w:val="003661D2"/>
    <w:rsid w:val="00366803"/>
    <w:rsid w:val="00366B0E"/>
    <w:rsid w:val="00366EF4"/>
    <w:rsid w:val="00367571"/>
    <w:rsid w:val="0037191B"/>
    <w:rsid w:val="00372172"/>
    <w:rsid w:val="003734C8"/>
    <w:rsid w:val="00373C53"/>
    <w:rsid w:val="0037415F"/>
    <w:rsid w:val="00374E9A"/>
    <w:rsid w:val="00375432"/>
    <w:rsid w:val="00376003"/>
    <w:rsid w:val="003769ED"/>
    <w:rsid w:val="00376FEB"/>
    <w:rsid w:val="00377395"/>
    <w:rsid w:val="003775E1"/>
    <w:rsid w:val="00377D90"/>
    <w:rsid w:val="00380811"/>
    <w:rsid w:val="00380F3D"/>
    <w:rsid w:val="00381230"/>
    <w:rsid w:val="00381884"/>
    <w:rsid w:val="00383E26"/>
    <w:rsid w:val="003862FB"/>
    <w:rsid w:val="00390BD0"/>
    <w:rsid w:val="00390D4E"/>
    <w:rsid w:val="003928E9"/>
    <w:rsid w:val="00392915"/>
    <w:rsid w:val="00392A9A"/>
    <w:rsid w:val="00392ADE"/>
    <w:rsid w:val="00392D34"/>
    <w:rsid w:val="00393E19"/>
    <w:rsid w:val="00393E67"/>
    <w:rsid w:val="00394313"/>
    <w:rsid w:val="0039499F"/>
    <w:rsid w:val="00394E5C"/>
    <w:rsid w:val="00395345"/>
    <w:rsid w:val="003954BF"/>
    <w:rsid w:val="00396720"/>
    <w:rsid w:val="00396A38"/>
    <w:rsid w:val="00397629"/>
    <w:rsid w:val="0039783D"/>
    <w:rsid w:val="0039796B"/>
    <w:rsid w:val="003A221F"/>
    <w:rsid w:val="003A3BA9"/>
    <w:rsid w:val="003A471A"/>
    <w:rsid w:val="003A4E1F"/>
    <w:rsid w:val="003A5A44"/>
    <w:rsid w:val="003A7373"/>
    <w:rsid w:val="003A756B"/>
    <w:rsid w:val="003A78D3"/>
    <w:rsid w:val="003B0D5C"/>
    <w:rsid w:val="003B11F9"/>
    <w:rsid w:val="003B1E5F"/>
    <w:rsid w:val="003B3AF7"/>
    <w:rsid w:val="003B46F8"/>
    <w:rsid w:val="003B4BB8"/>
    <w:rsid w:val="003B4BE8"/>
    <w:rsid w:val="003B69DD"/>
    <w:rsid w:val="003B6EEC"/>
    <w:rsid w:val="003C08AA"/>
    <w:rsid w:val="003C0B26"/>
    <w:rsid w:val="003C0C2A"/>
    <w:rsid w:val="003C13AB"/>
    <w:rsid w:val="003C1B21"/>
    <w:rsid w:val="003C2BD5"/>
    <w:rsid w:val="003C2D24"/>
    <w:rsid w:val="003C30B0"/>
    <w:rsid w:val="003C37BF"/>
    <w:rsid w:val="003C380C"/>
    <w:rsid w:val="003C3ADE"/>
    <w:rsid w:val="003C3D41"/>
    <w:rsid w:val="003C5579"/>
    <w:rsid w:val="003C5860"/>
    <w:rsid w:val="003C5C24"/>
    <w:rsid w:val="003C7545"/>
    <w:rsid w:val="003C7C5B"/>
    <w:rsid w:val="003D0030"/>
    <w:rsid w:val="003D0C89"/>
    <w:rsid w:val="003D2463"/>
    <w:rsid w:val="003D4892"/>
    <w:rsid w:val="003D69C7"/>
    <w:rsid w:val="003D7962"/>
    <w:rsid w:val="003E02E3"/>
    <w:rsid w:val="003E0D4E"/>
    <w:rsid w:val="003E159E"/>
    <w:rsid w:val="003E1A74"/>
    <w:rsid w:val="003E23EE"/>
    <w:rsid w:val="003E2455"/>
    <w:rsid w:val="003E2676"/>
    <w:rsid w:val="003E3061"/>
    <w:rsid w:val="003E34AD"/>
    <w:rsid w:val="003E3EE9"/>
    <w:rsid w:val="003E445A"/>
    <w:rsid w:val="003E51D7"/>
    <w:rsid w:val="003E6DA3"/>
    <w:rsid w:val="003E7AD0"/>
    <w:rsid w:val="003E7BC0"/>
    <w:rsid w:val="003F26CF"/>
    <w:rsid w:val="003F3E2A"/>
    <w:rsid w:val="003F7552"/>
    <w:rsid w:val="003F794B"/>
    <w:rsid w:val="004008CE"/>
    <w:rsid w:val="004028A9"/>
    <w:rsid w:val="00405B0D"/>
    <w:rsid w:val="00406769"/>
    <w:rsid w:val="00406E8D"/>
    <w:rsid w:val="00407A00"/>
    <w:rsid w:val="00407BFB"/>
    <w:rsid w:val="0041116B"/>
    <w:rsid w:val="00411F3D"/>
    <w:rsid w:val="004121CD"/>
    <w:rsid w:val="0041315F"/>
    <w:rsid w:val="0041388D"/>
    <w:rsid w:val="00415913"/>
    <w:rsid w:val="004162A1"/>
    <w:rsid w:val="0041715F"/>
    <w:rsid w:val="004208DA"/>
    <w:rsid w:val="00421050"/>
    <w:rsid w:val="00421486"/>
    <w:rsid w:val="004223DC"/>
    <w:rsid w:val="004244DE"/>
    <w:rsid w:val="004246AE"/>
    <w:rsid w:val="004247DE"/>
    <w:rsid w:val="0042562B"/>
    <w:rsid w:val="00426BC8"/>
    <w:rsid w:val="00427EA9"/>
    <w:rsid w:val="0043048C"/>
    <w:rsid w:val="004308FC"/>
    <w:rsid w:val="00430C4E"/>
    <w:rsid w:val="004322E1"/>
    <w:rsid w:val="00433702"/>
    <w:rsid w:val="00433C69"/>
    <w:rsid w:val="004345C5"/>
    <w:rsid w:val="00434C1B"/>
    <w:rsid w:val="00435420"/>
    <w:rsid w:val="004358D7"/>
    <w:rsid w:val="00435C7D"/>
    <w:rsid w:val="00436F4E"/>
    <w:rsid w:val="00437A79"/>
    <w:rsid w:val="00437E90"/>
    <w:rsid w:val="00440294"/>
    <w:rsid w:val="00440F32"/>
    <w:rsid w:val="00441553"/>
    <w:rsid w:val="004423A4"/>
    <w:rsid w:val="004426E0"/>
    <w:rsid w:val="00442D0D"/>
    <w:rsid w:val="004441B8"/>
    <w:rsid w:val="00444E98"/>
    <w:rsid w:val="00445B16"/>
    <w:rsid w:val="004462B8"/>
    <w:rsid w:val="004473EB"/>
    <w:rsid w:val="00447AA0"/>
    <w:rsid w:val="004504EA"/>
    <w:rsid w:val="00451EA6"/>
    <w:rsid w:val="004521C6"/>
    <w:rsid w:val="004534DE"/>
    <w:rsid w:val="004538DF"/>
    <w:rsid w:val="004549FC"/>
    <w:rsid w:val="00454E35"/>
    <w:rsid w:val="00455662"/>
    <w:rsid w:val="00460A85"/>
    <w:rsid w:val="00460C24"/>
    <w:rsid w:val="00461C36"/>
    <w:rsid w:val="00462D91"/>
    <w:rsid w:val="00463876"/>
    <w:rsid w:val="00463FF3"/>
    <w:rsid w:val="00464A81"/>
    <w:rsid w:val="00464AFD"/>
    <w:rsid w:val="00464C78"/>
    <w:rsid w:val="004651FA"/>
    <w:rsid w:val="0046596D"/>
    <w:rsid w:val="00466663"/>
    <w:rsid w:val="00466D95"/>
    <w:rsid w:val="00470B88"/>
    <w:rsid w:val="00470FA7"/>
    <w:rsid w:val="0047157D"/>
    <w:rsid w:val="004718FF"/>
    <w:rsid w:val="00471BEF"/>
    <w:rsid w:val="00472FFC"/>
    <w:rsid w:val="00473C27"/>
    <w:rsid w:val="00474265"/>
    <w:rsid w:val="0047631F"/>
    <w:rsid w:val="00476D6D"/>
    <w:rsid w:val="00477B4C"/>
    <w:rsid w:val="00481159"/>
    <w:rsid w:val="00482A9B"/>
    <w:rsid w:val="00483DE4"/>
    <w:rsid w:val="00485E7B"/>
    <w:rsid w:val="00487144"/>
    <w:rsid w:val="004876F3"/>
    <w:rsid w:val="00490377"/>
    <w:rsid w:val="0049078C"/>
    <w:rsid w:val="00491152"/>
    <w:rsid w:val="00491337"/>
    <w:rsid w:val="004923F4"/>
    <w:rsid w:val="00493006"/>
    <w:rsid w:val="00494571"/>
    <w:rsid w:val="00494B30"/>
    <w:rsid w:val="00494CE2"/>
    <w:rsid w:val="004958A8"/>
    <w:rsid w:val="00496804"/>
    <w:rsid w:val="004A0912"/>
    <w:rsid w:val="004A0A06"/>
    <w:rsid w:val="004A372E"/>
    <w:rsid w:val="004A3A9C"/>
    <w:rsid w:val="004A3B0B"/>
    <w:rsid w:val="004A4983"/>
    <w:rsid w:val="004A530B"/>
    <w:rsid w:val="004A6961"/>
    <w:rsid w:val="004A6AF8"/>
    <w:rsid w:val="004B0422"/>
    <w:rsid w:val="004B0DF2"/>
    <w:rsid w:val="004B1653"/>
    <w:rsid w:val="004B2705"/>
    <w:rsid w:val="004B2969"/>
    <w:rsid w:val="004B332F"/>
    <w:rsid w:val="004B35E9"/>
    <w:rsid w:val="004B461C"/>
    <w:rsid w:val="004B5663"/>
    <w:rsid w:val="004B5EA7"/>
    <w:rsid w:val="004B6467"/>
    <w:rsid w:val="004B6D32"/>
    <w:rsid w:val="004B6E93"/>
    <w:rsid w:val="004B7FB6"/>
    <w:rsid w:val="004C04B6"/>
    <w:rsid w:val="004C05E1"/>
    <w:rsid w:val="004C2934"/>
    <w:rsid w:val="004C3740"/>
    <w:rsid w:val="004C3BF7"/>
    <w:rsid w:val="004C4585"/>
    <w:rsid w:val="004C5BE8"/>
    <w:rsid w:val="004C5FAE"/>
    <w:rsid w:val="004C6F80"/>
    <w:rsid w:val="004C73F2"/>
    <w:rsid w:val="004D0936"/>
    <w:rsid w:val="004D1212"/>
    <w:rsid w:val="004D293A"/>
    <w:rsid w:val="004D2DDA"/>
    <w:rsid w:val="004D3713"/>
    <w:rsid w:val="004D4C5A"/>
    <w:rsid w:val="004D539F"/>
    <w:rsid w:val="004D6054"/>
    <w:rsid w:val="004D65DE"/>
    <w:rsid w:val="004D6B8E"/>
    <w:rsid w:val="004E07E7"/>
    <w:rsid w:val="004E0883"/>
    <w:rsid w:val="004E1E22"/>
    <w:rsid w:val="004E2803"/>
    <w:rsid w:val="004E2D5A"/>
    <w:rsid w:val="004E2F95"/>
    <w:rsid w:val="004E4764"/>
    <w:rsid w:val="004E4D54"/>
    <w:rsid w:val="004E6068"/>
    <w:rsid w:val="004E69AD"/>
    <w:rsid w:val="004E6F9C"/>
    <w:rsid w:val="004E72CE"/>
    <w:rsid w:val="004F0B68"/>
    <w:rsid w:val="004F146A"/>
    <w:rsid w:val="004F1830"/>
    <w:rsid w:val="004F29BB"/>
    <w:rsid w:val="004F2F67"/>
    <w:rsid w:val="004F37F4"/>
    <w:rsid w:val="004F40DD"/>
    <w:rsid w:val="004F50CC"/>
    <w:rsid w:val="004F5756"/>
    <w:rsid w:val="004F6747"/>
    <w:rsid w:val="004F7BA9"/>
    <w:rsid w:val="004F7E03"/>
    <w:rsid w:val="00500BCB"/>
    <w:rsid w:val="00500C9C"/>
    <w:rsid w:val="00502E22"/>
    <w:rsid w:val="00503F0E"/>
    <w:rsid w:val="0050437E"/>
    <w:rsid w:val="00506B5C"/>
    <w:rsid w:val="00507479"/>
    <w:rsid w:val="0050754A"/>
    <w:rsid w:val="00507815"/>
    <w:rsid w:val="005103E0"/>
    <w:rsid w:val="0051079E"/>
    <w:rsid w:val="00511434"/>
    <w:rsid w:val="00511E5E"/>
    <w:rsid w:val="005145C9"/>
    <w:rsid w:val="0051505C"/>
    <w:rsid w:val="0051530C"/>
    <w:rsid w:val="00516B7D"/>
    <w:rsid w:val="005208C4"/>
    <w:rsid w:val="00520958"/>
    <w:rsid w:val="005221C6"/>
    <w:rsid w:val="00522496"/>
    <w:rsid w:val="00523987"/>
    <w:rsid w:val="005241CC"/>
    <w:rsid w:val="00524909"/>
    <w:rsid w:val="005265F4"/>
    <w:rsid w:val="0052668A"/>
    <w:rsid w:val="00530066"/>
    <w:rsid w:val="00532045"/>
    <w:rsid w:val="00532F8A"/>
    <w:rsid w:val="00533A45"/>
    <w:rsid w:val="00534001"/>
    <w:rsid w:val="00534625"/>
    <w:rsid w:val="00534EB1"/>
    <w:rsid w:val="00534F93"/>
    <w:rsid w:val="00535708"/>
    <w:rsid w:val="005358C0"/>
    <w:rsid w:val="00535ECF"/>
    <w:rsid w:val="005362B2"/>
    <w:rsid w:val="00536DDD"/>
    <w:rsid w:val="00537F36"/>
    <w:rsid w:val="005400DE"/>
    <w:rsid w:val="00541196"/>
    <w:rsid w:val="005418F8"/>
    <w:rsid w:val="0054247B"/>
    <w:rsid w:val="005429F1"/>
    <w:rsid w:val="00542BB5"/>
    <w:rsid w:val="00542E1F"/>
    <w:rsid w:val="005433F0"/>
    <w:rsid w:val="005453C9"/>
    <w:rsid w:val="00545ECC"/>
    <w:rsid w:val="00545F7C"/>
    <w:rsid w:val="00546103"/>
    <w:rsid w:val="00546AB2"/>
    <w:rsid w:val="00547029"/>
    <w:rsid w:val="005503D9"/>
    <w:rsid w:val="00550585"/>
    <w:rsid w:val="005507A8"/>
    <w:rsid w:val="00550FA0"/>
    <w:rsid w:val="005512BF"/>
    <w:rsid w:val="00551E81"/>
    <w:rsid w:val="00552B7C"/>
    <w:rsid w:val="0055353B"/>
    <w:rsid w:val="00553F7C"/>
    <w:rsid w:val="005541E7"/>
    <w:rsid w:val="0055462A"/>
    <w:rsid w:val="0055516B"/>
    <w:rsid w:val="0055749D"/>
    <w:rsid w:val="00557C57"/>
    <w:rsid w:val="0056001E"/>
    <w:rsid w:val="00561D19"/>
    <w:rsid w:val="00561F5B"/>
    <w:rsid w:val="005629A2"/>
    <w:rsid w:val="0056432E"/>
    <w:rsid w:val="005656B6"/>
    <w:rsid w:val="00565890"/>
    <w:rsid w:val="0056598B"/>
    <w:rsid w:val="00565B60"/>
    <w:rsid w:val="0057011B"/>
    <w:rsid w:val="00570E22"/>
    <w:rsid w:val="00572192"/>
    <w:rsid w:val="00572CA0"/>
    <w:rsid w:val="00572D1F"/>
    <w:rsid w:val="00572DC7"/>
    <w:rsid w:val="00573A43"/>
    <w:rsid w:val="00573D9C"/>
    <w:rsid w:val="0057441B"/>
    <w:rsid w:val="00575AE1"/>
    <w:rsid w:val="0057665F"/>
    <w:rsid w:val="00577289"/>
    <w:rsid w:val="005775A1"/>
    <w:rsid w:val="005778DF"/>
    <w:rsid w:val="00577C51"/>
    <w:rsid w:val="00582888"/>
    <w:rsid w:val="00584A41"/>
    <w:rsid w:val="00585247"/>
    <w:rsid w:val="00585ACC"/>
    <w:rsid w:val="0058708A"/>
    <w:rsid w:val="00590706"/>
    <w:rsid w:val="00590C05"/>
    <w:rsid w:val="00591063"/>
    <w:rsid w:val="005915AE"/>
    <w:rsid w:val="00594798"/>
    <w:rsid w:val="005965F2"/>
    <w:rsid w:val="00597024"/>
    <w:rsid w:val="00597B1E"/>
    <w:rsid w:val="00597F32"/>
    <w:rsid w:val="005A09DB"/>
    <w:rsid w:val="005A09E5"/>
    <w:rsid w:val="005A2EE2"/>
    <w:rsid w:val="005A349B"/>
    <w:rsid w:val="005A3A11"/>
    <w:rsid w:val="005A4552"/>
    <w:rsid w:val="005A56D1"/>
    <w:rsid w:val="005A67C2"/>
    <w:rsid w:val="005A7AB9"/>
    <w:rsid w:val="005B0155"/>
    <w:rsid w:val="005B123A"/>
    <w:rsid w:val="005B22B5"/>
    <w:rsid w:val="005B3F6C"/>
    <w:rsid w:val="005B4BFB"/>
    <w:rsid w:val="005B57C1"/>
    <w:rsid w:val="005B5D04"/>
    <w:rsid w:val="005B5E3A"/>
    <w:rsid w:val="005B67F7"/>
    <w:rsid w:val="005B7166"/>
    <w:rsid w:val="005C083C"/>
    <w:rsid w:val="005C0C29"/>
    <w:rsid w:val="005C12D8"/>
    <w:rsid w:val="005C14DA"/>
    <w:rsid w:val="005C1A44"/>
    <w:rsid w:val="005C2061"/>
    <w:rsid w:val="005C223F"/>
    <w:rsid w:val="005C2654"/>
    <w:rsid w:val="005C3651"/>
    <w:rsid w:val="005C55B0"/>
    <w:rsid w:val="005C611F"/>
    <w:rsid w:val="005C6D01"/>
    <w:rsid w:val="005C74E1"/>
    <w:rsid w:val="005C7E76"/>
    <w:rsid w:val="005D13B6"/>
    <w:rsid w:val="005D190C"/>
    <w:rsid w:val="005D28B8"/>
    <w:rsid w:val="005D29F6"/>
    <w:rsid w:val="005D2EA1"/>
    <w:rsid w:val="005D3FD5"/>
    <w:rsid w:val="005D4C84"/>
    <w:rsid w:val="005D570B"/>
    <w:rsid w:val="005D5B5D"/>
    <w:rsid w:val="005D64AC"/>
    <w:rsid w:val="005D7FA4"/>
    <w:rsid w:val="005E1E81"/>
    <w:rsid w:val="005E30B4"/>
    <w:rsid w:val="005E44EF"/>
    <w:rsid w:val="005E4A63"/>
    <w:rsid w:val="005E4D28"/>
    <w:rsid w:val="005E4F8B"/>
    <w:rsid w:val="005E717A"/>
    <w:rsid w:val="005E7440"/>
    <w:rsid w:val="005E7F44"/>
    <w:rsid w:val="005F1D92"/>
    <w:rsid w:val="005F3E8D"/>
    <w:rsid w:val="005F3FC0"/>
    <w:rsid w:val="005F42F1"/>
    <w:rsid w:val="005F507E"/>
    <w:rsid w:val="005F5091"/>
    <w:rsid w:val="005F66E4"/>
    <w:rsid w:val="005F768E"/>
    <w:rsid w:val="005F77B0"/>
    <w:rsid w:val="006014C7"/>
    <w:rsid w:val="006017FC"/>
    <w:rsid w:val="00602C98"/>
    <w:rsid w:val="0060442B"/>
    <w:rsid w:val="006055F3"/>
    <w:rsid w:val="006056C6"/>
    <w:rsid w:val="00605A9F"/>
    <w:rsid w:val="00606805"/>
    <w:rsid w:val="00606F54"/>
    <w:rsid w:val="00607580"/>
    <w:rsid w:val="00610CBF"/>
    <w:rsid w:val="00611F7F"/>
    <w:rsid w:val="0061275B"/>
    <w:rsid w:val="00612DCF"/>
    <w:rsid w:val="00614147"/>
    <w:rsid w:val="0061567F"/>
    <w:rsid w:val="00616E11"/>
    <w:rsid w:val="006174E9"/>
    <w:rsid w:val="00620919"/>
    <w:rsid w:val="00622068"/>
    <w:rsid w:val="00622122"/>
    <w:rsid w:val="0062362B"/>
    <w:rsid w:val="0062392F"/>
    <w:rsid w:val="006241F2"/>
    <w:rsid w:val="006255FE"/>
    <w:rsid w:val="00625766"/>
    <w:rsid w:val="00625ACE"/>
    <w:rsid w:val="00626CE7"/>
    <w:rsid w:val="00626D92"/>
    <w:rsid w:val="00627286"/>
    <w:rsid w:val="006278E1"/>
    <w:rsid w:val="00630776"/>
    <w:rsid w:val="006309D7"/>
    <w:rsid w:val="00633A7E"/>
    <w:rsid w:val="00641DB5"/>
    <w:rsid w:val="00641F0E"/>
    <w:rsid w:val="00643815"/>
    <w:rsid w:val="00643C18"/>
    <w:rsid w:val="006457B3"/>
    <w:rsid w:val="006465B8"/>
    <w:rsid w:val="00646E19"/>
    <w:rsid w:val="00650535"/>
    <w:rsid w:val="006533F2"/>
    <w:rsid w:val="006545DC"/>
    <w:rsid w:val="006564A9"/>
    <w:rsid w:val="0065675B"/>
    <w:rsid w:val="00657C51"/>
    <w:rsid w:val="006607D6"/>
    <w:rsid w:val="0066145C"/>
    <w:rsid w:val="00663367"/>
    <w:rsid w:val="00663434"/>
    <w:rsid w:val="00663D7B"/>
    <w:rsid w:val="00663F71"/>
    <w:rsid w:val="006646AD"/>
    <w:rsid w:val="00664C61"/>
    <w:rsid w:val="00665237"/>
    <w:rsid w:val="006670B7"/>
    <w:rsid w:val="006725FF"/>
    <w:rsid w:val="00673683"/>
    <w:rsid w:val="006751C8"/>
    <w:rsid w:val="00675490"/>
    <w:rsid w:val="00675E84"/>
    <w:rsid w:val="00675FCA"/>
    <w:rsid w:val="0067658A"/>
    <w:rsid w:val="006773E6"/>
    <w:rsid w:val="00677930"/>
    <w:rsid w:val="00681ACF"/>
    <w:rsid w:val="00681D20"/>
    <w:rsid w:val="00682484"/>
    <w:rsid w:val="006825B0"/>
    <w:rsid w:val="006825D9"/>
    <w:rsid w:val="00683080"/>
    <w:rsid w:val="006833AD"/>
    <w:rsid w:val="00683FAD"/>
    <w:rsid w:val="0068413D"/>
    <w:rsid w:val="0068431B"/>
    <w:rsid w:val="00685DE5"/>
    <w:rsid w:val="006877D5"/>
    <w:rsid w:val="00687BF4"/>
    <w:rsid w:val="00687DFE"/>
    <w:rsid w:val="00690ACA"/>
    <w:rsid w:val="00691733"/>
    <w:rsid w:val="006917CF"/>
    <w:rsid w:val="00692215"/>
    <w:rsid w:val="00693128"/>
    <w:rsid w:val="00693517"/>
    <w:rsid w:val="006939B6"/>
    <w:rsid w:val="00693C45"/>
    <w:rsid w:val="00693E0F"/>
    <w:rsid w:val="00695029"/>
    <w:rsid w:val="006955AD"/>
    <w:rsid w:val="0069769C"/>
    <w:rsid w:val="0069787F"/>
    <w:rsid w:val="006A057B"/>
    <w:rsid w:val="006A06B2"/>
    <w:rsid w:val="006A0E11"/>
    <w:rsid w:val="006A14DA"/>
    <w:rsid w:val="006A2169"/>
    <w:rsid w:val="006A318A"/>
    <w:rsid w:val="006A4E13"/>
    <w:rsid w:val="006A4F0F"/>
    <w:rsid w:val="006A57EA"/>
    <w:rsid w:val="006A67DA"/>
    <w:rsid w:val="006A6B0D"/>
    <w:rsid w:val="006A6B74"/>
    <w:rsid w:val="006A70B9"/>
    <w:rsid w:val="006A74B0"/>
    <w:rsid w:val="006A77FA"/>
    <w:rsid w:val="006B164E"/>
    <w:rsid w:val="006B18E5"/>
    <w:rsid w:val="006B1EC7"/>
    <w:rsid w:val="006B2E37"/>
    <w:rsid w:val="006B58D2"/>
    <w:rsid w:val="006B6DD1"/>
    <w:rsid w:val="006C0312"/>
    <w:rsid w:val="006C1611"/>
    <w:rsid w:val="006C2075"/>
    <w:rsid w:val="006C2403"/>
    <w:rsid w:val="006C2E03"/>
    <w:rsid w:val="006C3A68"/>
    <w:rsid w:val="006C3D93"/>
    <w:rsid w:val="006C40E7"/>
    <w:rsid w:val="006C4251"/>
    <w:rsid w:val="006C48F0"/>
    <w:rsid w:val="006C4FA0"/>
    <w:rsid w:val="006C50C5"/>
    <w:rsid w:val="006C60CA"/>
    <w:rsid w:val="006D07EE"/>
    <w:rsid w:val="006D08A8"/>
    <w:rsid w:val="006D13B7"/>
    <w:rsid w:val="006D383F"/>
    <w:rsid w:val="006D4ED5"/>
    <w:rsid w:val="006D554F"/>
    <w:rsid w:val="006D56FD"/>
    <w:rsid w:val="006D63EC"/>
    <w:rsid w:val="006D72E6"/>
    <w:rsid w:val="006E03D0"/>
    <w:rsid w:val="006E0CAC"/>
    <w:rsid w:val="006E10C4"/>
    <w:rsid w:val="006E2F8D"/>
    <w:rsid w:val="006E2FA2"/>
    <w:rsid w:val="006E3442"/>
    <w:rsid w:val="006E552E"/>
    <w:rsid w:val="006E6094"/>
    <w:rsid w:val="006E6157"/>
    <w:rsid w:val="006E7D89"/>
    <w:rsid w:val="006F03DD"/>
    <w:rsid w:val="006F2037"/>
    <w:rsid w:val="006F23E5"/>
    <w:rsid w:val="006F2427"/>
    <w:rsid w:val="006F36F8"/>
    <w:rsid w:val="006F3C04"/>
    <w:rsid w:val="006F3EA8"/>
    <w:rsid w:val="006F5B42"/>
    <w:rsid w:val="006F7249"/>
    <w:rsid w:val="006F72C6"/>
    <w:rsid w:val="007018BD"/>
    <w:rsid w:val="0070325C"/>
    <w:rsid w:val="00703AFD"/>
    <w:rsid w:val="00705762"/>
    <w:rsid w:val="00705E81"/>
    <w:rsid w:val="00705F8C"/>
    <w:rsid w:val="007069BA"/>
    <w:rsid w:val="00707B6A"/>
    <w:rsid w:val="00710868"/>
    <w:rsid w:val="00712F48"/>
    <w:rsid w:val="00713792"/>
    <w:rsid w:val="0071418E"/>
    <w:rsid w:val="00714FE5"/>
    <w:rsid w:val="00715761"/>
    <w:rsid w:val="007205E5"/>
    <w:rsid w:val="00720653"/>
    <w:rsid w:val="007222E6"/>
    <w:rsid w:val="00722491"/>
    <w:rsid w:val="00723FC7"/>
    <w:rsid w:val="00724350"/>
    <w:rsid w:val="00724717"/>
    <w:rsid w:val="00725F3D"/>
    <w:rsid w:val="00727275"/>
    <w:rsid w:val="0072735F"/>
    <w:rsid w:val="00727CE6"/>
    <w:rsid w:val="00731394"/>
    <w:rsid w:val="007317A5"/>
    <w:rsid w:val="0073207C"/>
    <w:rsid w:val="00732111"/>
    <w:rsid w:val="007326F6"/>
    <w:rsid w:val="0073277B"/>
    <w:rsid w:val="007327EB"/>
    <w:rsid w:val="0073404D"/>
    <w:rsid w:val="00735D0D"/>
    <w:rsid w:val="00735DE5"/>
    <w:rsid w:val="0073622A"/>
    <w:rsid w:val="00736402"/>
    <w:rsid w:val="007366F1"/>
    <w:rsid w:val="0073699A"/>
    <w:rsid w:val="007377FF"/>
    <w:rsid w:val="007401D0"/>
    <w:rsid w:val="007404E2"/>
    <w:rsid w:val="00740746"/>
    <w:rsid w:val="00742B40"/>
    <w:rsid w:val="00743A60"/>
    <w:rsid w:val="00744229"/>
    <w:rsid w:val="007457CD"/>
    <w:rsid w:val="00746091"/>
    <w:rsid w:val="00747B8A"/>
    <w:rsid w:val="00750A15"/>
    <w:rsid w:val="007519C8"/>
    <w:rsid w:val="0075207A"/>
    <w:rsid w:val="007526AC"/>
    <w:rsid w:val="007528BD"/>
    <w:rsid w:val="00752DF9"/>
    <w:rsid w:val="0075445F"/>
    <w:rsid w:val="00755133"/>
    <w:rsid w:val="007558EF"/>
    <w:rsid w:val="00755FED"/>
    <w:rsid w:val="00756F45"/>
    <w:rsid w:val="007614BF"/>
    <w:rsid w:val="007616A0"/>
    <w:rsid w:val="007619D2"/>
    <w:rsid w:val="00761E0D"/>
    <w:rsid w:val="00761F7E"/>
    <w:rsid w:val="00762448"/>
    <w:rsid w:val="007625D2"/>
    <w:rsid w:val="00762BC9"/>
    <w:rsid w:val="00762E22"/>
    <w:rsid w:val="00763137"/>
    <w:rsid w:val="007642DE"/>
    <w:rsid w:val="00764A6F"/>
    <w:rsid w:val="00766048"/>
    <w:rsid w:val="007666E3"/>
    <w:rsid w:val="00766ADE"/>
    <w:rsid w:val="00766E94"/>
    <w:rsid w:val="00766FDD"/>
    <w:rsid w:val="00770843"/>
    <w:rsid w:val="00771722"/>
    <w:rsid w:val="007730C4"/>
    <w:rsid w:val="0077390C"/>
    <w:rsid w:val="0077446C"/>
    <w:rsid w:val="00774EDD"/>
    <w:rsid w:val="007753E4"/>
    <w:rsid w:val="00775ADD"/>
    <w:rsid w:val="007763BB"/>
    <w:rsid w:val="0077764A"/>
    <w:rsid w:val="007778F7"/>
    <w:rsid w:val="00777FBC"/>
    <w:rsid w:val="00781C3F"/>
    <w:rsid w:val="0078228E"/>
    <w:rsid w:val="00782914"/>
    <w:rsid w:val="007829A7"/>
    <w:rsid w:val="0078319F"/>
    <w:rsid w:val="00783716"/>
    <w:rsid w:val="00784466"/>
    <w:rsid w:val="00785570"/>
    <w:rsid w:val="00785CB7"/>
    <w:rsid w:val="00785EB3"/>
    <w:rsid w:val="00786481"/>
    <w:rsid w:val="00786769"/>
    <w:rsid w:val="00790399"/>
    <w:rsid w:val="0079042D"/>
    <w:rsid w:val="00790A00"/>
    <w:rsid w:val="0079191B"/>
    <w:rsid w:val="00792373"/>
    <w:rsid w:val="00792560"/>
    <w:rsid w:val="00792FDD"/>
    <w:rsid w:val="00793EC8"/>
    <w:rsid w:val="00794277"/>
    <w:rsid w:val="0079484F"/>
    <w:rsid w:val="0079619B"/>
    <w:rsid w:val="00796D86"/>
    <w:rsid w:val="0079762C"/>
    <w:rsid w:val="00797A0C"/>
    <w:rsid w:val="007A0A0B"/>
    <w:rsid w:val="007A0F2D"/>
    <w:rsid w:val="007A141D"/>
    <w:rsid w:val="007A2024"/>
    <w:rsid w:val="007A489F"/>
    <w:rsid w:val="007A4CAE"/>
    <w:rsid w:val="007A53FD"/>
    <w:rsid w:val="007A6635"/>
    <w:rsid w:val="007A7873"/>
    <w:rsid w:val="007A7E56"/>
    <w:rsid w:val="007B5BE3"/>
    <w:rsid w:val="007B6679"/>
    <w:rsid w:val="007C063D"/>
    <w:rsid w:val="007C155F"/>
    <w:rsid w:val="007C1BBC"/>
    <w:rsid w:val="007C22A8"/>
    <w:rsid w:val="007C320A"/>
    <w:rsid w:val="007C342B"/>
    <w:rsid w:val="007C40A0"/>
    <w:rsid w:val="007C4259"/>
    <w:rsid w:val="007C432A"/>
    <w:rsid w:val="007C48D8"/>
    <w:rsid w:val="007C49F5"/>
    <w:rsid w:val="007C4B51"/>
    <w:rsid w:val="007C7861"/>
    <w:rsid w:val="007C79FC"/>
    <w:rsid w:val="007C7E7E"/>
    <w:rsid w:val="007D0C67"/>
    <w:rsid w:val="007D1E15"/>
    <w:rsid w:val="007D278D"/>
    <w:rsid w:val="007D2FA2"/>
    <w:rsid w:val="007D35E2"/>
    <w:rsid w:val="007D38DC"/>
    <w:rsid w:val="007D3B34"/>
    <w:rsid w:val="007D44B9"/>
    <w:rsid w:val="007D4C77"/>
    <w:rsid w:val="007D5563"/>
    <w:rsid w:val="007D58B4"/>
    <w:rsid w:val="007D5D1F"/>
    <w:rsid w:val="007D6046"/>
    <w:rsid w:val="007D632C"/>
    <w:rsid w:val="007D663A"/>
    <w:rsid w:val="007D6BF3"/>
    <w:rsid w:val="007E0FBF"/>
    <w:rsid w:val="007E2089"/>
    <w:rsid w:val="007E2F02"/>
    <w:rsid w:val="007E3BE4"/>
    <w:rsid w:val="007E41ED"/>
    <w:rsid w:val="007E5605"/>
    <w:rsid w:val="007E5C98"/>
    <w:rsid w:val="007E5D50"/>
    <w:rsid w:val="007E6F33"/>
    <w:rsid w:val="007E7127"/>
    <w:rsid w:val="007E7778"/>
    <w:rsid w:val="007F09CE"/>
    <w:rsid w:val="007F2F2E"/>
    <w:rsid w:val="007F33FA"/>
    <w:rsid w:val="007F4215"/>
    <w:rsid w:val="007F7BF4"/>
    <w:rsid w:val="008001F1"/>
    <w:rsid w:val="00801C6F"/>
    <w:rsid w:val="00801F37"/>
    <w:rsid w:val="00802C6C"/>
    <w:rsid w:val="00803C10"/>
    <w:rsid w:val="0080457F"/>
    <w:rsid w:val="00805523"/>
    <w:rsid w:val="00806CA5"/>
    <w:rsid w:val="00807175"/>
    <w:rsid w:val="0081010B"/>
    <w:rsid w:val="008126E1"/>
    <w:rsid w:val="00812770"/>
    <w:rsid w:val="0081363B"/>
    <w:rsid w:val="0081368A"/>
    <w:rsid w:val="008142A0"/>
    <w:rsid w:val="00814E12"/>
    <w:rsid w:val="00815066"/>
    <w:rsid w:val="00816A46"/>
    <w:rsid w:val="00816F23"/>
    <w:rsid w:val="00817264"/>
    <w:rsid w:val="00817604"/>
    <w:rsid w:val="00820B5C"/>
    <w:rsid w:val="00820C4E"/>
    <w:rsid w:val="00821F0F"/>
    <w:rsid w:val="00822825"/>
    <w:rsid w:val="00822BA1"/>
    <w:rsid w:val="008249BD"/>
    <w:rsid w:val="00824BCA"/>
    <w:rsid w:val="008252CC"/>
    <w:rsid w:val="0082592F"/>
    <w:rsid w:val="0083021F"/>
    <w:rsid w:val="00830A4C"/>
    <w:rsid w:val="00831A91"/>
    <w:rsid w:val="00832A8D"/>
    <w:rsid w:val="00832C51"/>
    <w:rsid w:val="00833004"/>
    <w:rsid w:val="0083458D"/>
    <w:rsid w:val="00835131"/>
    <w:rsid w:val="0083521F"/>
    <w:rsid w:val="008356A6"/>
    <w:rsid w:val="00840671"/>
    <w:rsid w:val="00842CE2"/>
    <w:rsid w:val="00843781"/>
    <w:rsid w:val="00843CD4"/>
    <w:rsid w:val="00845562"/>
    <w:rsid w:val="0084792C"/>
    <w:rsid w:val="008479D6"/>
    <w:rsid w:val="00850600"/>
    <w:rsid w:val="00850B84"/>
    <w:rsid w:val="00850EA5"/>
    <w:rsid w:val="008515D3"/>
    <w:rsid w:val="008526D3"/>
    <w:rsid w:val="00853152"/>
    <w:rsid w:val="00856541"/>
    <w:rsid w:val="00856634"/>
    <w:rsid w:val="008568FE"/>
    <w:rsid w:val="00857577"/>
    <w:rsid w:val="0085778B"/>
    <w:rsid w:val="00857B7E"/>
    <w:rsid w:val="00857FCC"/>
    <w:rsid w:val="008614E8"/>
    <w:rsid w:val="00861B85"/>
    <w:rsid w:val="00862733"/>
    <w:rsid w:val="0086421E"/>
    <w:rsid w:val="00864782"/>
    <w:rsid w:val="00864A17"/>
    <w:rsid w:val="008658BC"/>
    <w:rsid w:val="0086619A"/>
    <w:rsid w:val="00866735"/>
    <w:rsid w:val="0086720C"/>
    <w:rsid w:val="00867E65"/>
    <w:rsid w:val="00867FA8"/>
    <w:rsid w:val="008708FE"/>
    <w:rsid w:val="00871704"/>
    <w:rsid w:val="0087171A"/>
    <w:rsid w:val="00871E98"/>
    <w:rsid w:val="008727A3"/>
    <w:rsid w:val="00872B06"/>
    <w:rsid w:val="008731F5"/>
    <w:rsid w:val="00874B5E"/>
    <w:rsid w:val="00875BCB"/>
    <w:rsid w:val="0087672C"/>
    <w:rsid w:val="008771D8"/>
    <w:rsid w:val="00877BF8"/>
    <w:rsid w:val="00877CCF"/>
    <w:rsid w:val="00880B66"/>
    <w:rsid w:val="00881007"/>
    <w:rsid w:val="0088165A"/>
    <w:rsid w:val="00881DA2"/>
    <w:rsid w:val="00881F0A"/>
    <w:rsid w:val="00884D3C"/>
    <w:rsid w:val="00884D98"/>
    <w:rsid w:val="00885947"/>
    <w:rsid w:val="008862D5"/>
    <w:rsid w:val="008862EA"/>
    <w:rsid w:val="0088792B"/>
    <w:rsid w:val="0089090C"/>
    <w:rsid w:val="00891B9D"/>
    <w:rsid w:val="00893AD2"/>
    <w:rsid w:val="0089568B"/>
    <w:rsid w:val="00897242"/>
    <w:rsid w:val="00897A9A"/>
    <w:rsid w:val="008A01AD"/>
    <w:rsid w:val="008A0DEE"/>
    <w:rsid w:val="008A448F"/>
    <w:rsid w:val="008A5D67"/>
    <w:rsid w:val="008B0E1B"/>
    <w:rsid w:val="008B1197"/>
    <w:rsid w:val="008B155B"/>
    <w:rsid w:val="008B176C"/>
    <w:rsid w:val="008B20AF"/>
    <w:rsid w:val="008B20C3"/>
    <w:rsid w:val="008B2376"/>
    <w:rsid w:val="008B3166"/>
    <w:rsid w:val="008B5126"/>
    <w:rsid w:val="008B5D04"/>
    <w:rsid w:val="008C0733"/>
    <w:rsid w:val="008C36DD"/>
    <w:rsid w:val="008C3851"/>
    <w:rsid w:val="008C45B9"/>
    <w:rsid w:val="008C5033"/>
    <w:rsid w:val="008C505B"/>
    <w:rsid w:val="008C538B"/>
    <w:rsid w:val="008C5EA8"/>
    <w:rsid w:val="008C6F27"/>
    <w:rsid w:val="008C77BC"/>
    <w:rsid w:val="008D03BE"/>
    <w:rsid w:val="008D05FA"/>
    <w:rsid w:val="008D2A6C"/>
    <w:rsid w:val="008D2ED1"/>
    <w:rsid w:val="008D3D51"/>
    <w:rsid w:val="008D422F"/>
    <w:rsid w:val="008D4DA1"/>
    <w:rsid w:val="008D5619"/>
    <w:rsid w:val="008D5DCF"/>
    <w:rsid w:val="008D694F"/>
    <w:rsid w:val="008D72D1"/>
    <w:rsid w:val="008D7498"/>
    <w:rsid w:val="008D7626"/>
    <w:rsid w:val="008D79BE"/>
    <w:rsid w:val="008E0B3D"/>
    <w:rsid w:val="008E10CC"/>
    <w:rsid w:val="008E16A7"/>
    <w:rsid w:val="008E176D"/>
    <w:rsid w:val="008E1ED1"/>
    <w:rsid w:val="008E245C"/>
    <w:rsid w:val="008E43CC"/>
    <w:rsid w:val="008E49AA"/>
    <w:rsid w:val="008E55A2"/>
    <w:rsid w:val="008E5796"/>
    <w:rsid w:val="008F0DEF"/>
    <w:rsid w:val="008F1B08"/>
    <w:rsid w:val="008F1C36"/>
    <w:rsid w:val="008F276F"/>
    <w:rsid w:val="008F3515"/>
    <w:rsid w:val="008F3769"/>
    <w:rsid w:val="008F4420"/>
    <w:rsid w:val="008F4A73"/>
    <w:rsid w:val="008F4B33"/>
    <w:rsid w:val="008F4CA5"/>
    <w:rsid w:val="008F61C8"/>
    <w:rsid w:val="0090020C"/>
    <w:rsid w:val="009005F0"/>
    <w:rsid w:val="009013ED"/>
    <w:rsid w:val="0090193B"/>
    <w:rsid w:val="00902423"/>
    <w:rsid w:val="00902461"/>
    <w:rsid w:val="009024A3"/>
    <w:rsid w:val="00902660"/>
    <w:rsid w:val="009029F1"/>
    <w:rsid w:val="00902DEC"/>
    <w:rsid w:val="0090474D"/>
    <w:rsid w:val="0090524E"/>
    <w:rsid w:val="00905C23"/>
    <w:rsid w:val="009071C0"/>
    <w:rsid w:val="00907345"/>
    <w:rsid w:val="0091061D"/>
    <w:rsid w:val="0091184D"/>
    <w:rsid w:val="009119D2"/>
    <w:rsid w:val="00912341"/>
    <w:rsid w:val="00912376"/>
    <w:rsid w:val="009130F0"/>
    <w:rsid w:val="009133F3"/>
    <w:rsid w:val="00913C25"/>
    <w:rsid w:val="00914BA4"/>
    <w:rsid w:val="00914E3C"/>
    <w:rsid w:val="009153E0"/>
    <w:rsid w:val="009155B1"/>
    <w:rsid w:val="00915D72"/>
    <w:rsid w:val="00917B61"/>
    <w:rsid w:val="00917E3A"/>
    <w:rsid w:val="00920B5E"/>
    <w:rsid w:val="00920CB5"/>
    <w:rsid w:val="00923803"/>
    <w:rsid w:val="00924371"/>
    <w:rsid w:val="009244EA"/>
    <w:rsid w:val="00926363"/>
    <w:rsid w:val="00927106"/>
    <w:rsid w:val="00927294"/>
    <w:rsid w:val="00930B89"/>
    <w:rsid w:val="00931809"/>
    <w:rsid w:val="009326E3"/>
    <w:rsid w:val="00933AA3"/>
    <w:rsid w:val="009353CA"/>
    <w:rsid w:val="00936F15"/>
    <w:rsid w:val="00937070"/>
    <w:rsid w:val="00937247"/>
    <w:rsid w:val="00937477"/>
    <w:rsid w:val="00940012"/>
    <w:rsid w:val="00940579"/>
    <w:rsid w:val="0094099B"/>
    <w:rsid w:val="00940D70"/>
    <w:rsid w:val="00941635"/>
    <w:rsid w:val="00941A93"/>
    <w:rsid w:val="00942B2D"/>
    <w:rsid w:val="00942F61"/>
    <w:rsid w:val="00943EA3"/>
    <w:rsid w:val="009447B0"/>
    <w:rsid w:val="00944913"/>
    <w:rsid w:val="00944FE5"/>
    <w:rsid w:val="0094598C"/>
    <w:rsid w:val="00946189"/>
    <w:rsid w:val="009470B6"/>
    <w:rsid w:val="009478C8"/>
    <w:rsid w:val="00947DEB"/>
    <w:rsid w:val="009506C0"/>
    <w:rsid w:val="00950706"/>
    <w:rsid w:val="00950A9A"/>
    <w:rsid w:val="00951572"/>
    <w:rsid w:val="00952D83"/>
    <w:rsid w:val="00952E21"/>
    <w:rsid w:val="00953111"/>
    <w:rsid w:val="00953CB0"/>
    <w:rsid w:val="00954D57"/>
    <w:rsid w:val="00955789"/>
    <w:rsid w:val="00956AA5"/>
    <w:rsid w:val="00957367"/>
    <w:rsid w:val="00957ADE"/>
    <w:rsid w:val="009603BD"/>
    <w:rsid w:val="00961940"/>
    <w:rsid w:val="009624A5"/>
    <w:rsid w:val="00962BD9"/>
    <w:rsid w:val="00963EB3"/>
    <w:rsid w:val="00964670"/>
    <w:rsid w:val="00964DBA"/>
    <w:rsid w:val="0096674A"/>
    <w:rsid w:val="00966F2D"/>
    <w:rsid w:val="00967511"/>
    <w:rsid w:val="00967699"/>
    <w:rsid w:val="00967F05"/>
    <w:rsid w:val="009709C5"/>
    <w:rsid w:val="0097493F"/>
    <w:rsid w:val="00974EB2"/>
    <w:rsid w:val="00975377"/>
    <w:rsid w:val="00980543"/>
    <w:rsid w:val="00980963"/>
    <w:rsid w:val="0098233E"/>
    <w:rsid w:val="00982B35"/>
    <w:rsid w:val="00982C2A"/>
    <w:rsid w:val="00983048"/>
    <w:rsid w:val="00983193"/>
    <w:rsid w:val="0098357A"/>
    <w:rsid w:val="009841E0"/>
    <w:rsid w:val="0098488E"/>
    <w:rsid w:val="009848B7"/>
    <w:rsid w:val="00984BD9"/>
    <w:rsid w:val="00984BEA"/>
    <w:rsid w:val="00985329"/>
    <w:rsid w:val="009853FE"/>
    <w:rsid w:val="0098569A"/>
    <w:rsid w:val="00985968"/>
    <w:rsid w:val="009860C1"/>
    <w:rsid w:val="00986226"/>
    <w:rsid w:val="00986FD5"/>
    <w:rsid w:val="009870F8"/>
    <w:rsid w:val="009873F1"/>
    <w:rsid w:val="00987C8A"/>
    <w:rsid w:val="009900B3"/>
    <w:rsid w:val="009923F2"/>
    <w:rsid w:val="0099264C"/>
    <w:rsid w:val="00992703"/>
    <w:rsid w:val="0099281F"/>
    <w:rsid w:val="00992ADB"/>
    <w:rsid w:val="009936B5"/>
    <w:rsid w:val="009939F9"/>
    <w:rsid w:val="009941E3"/>
    <w:rsid w:val="00994626"/>
    <w:rsid w:val="00997067"/>
    <w:rsid w:val="00997CE9"/>
    <w:rsid w:val="009A0A5E"/>
    <w:rsid w:val="009A0D32"/>
    <w:rsid w:val="009A1702"/>
    <w:rsid w:val="009A21C0"/>
    <w:rsid w:val="009A4531"/>
    <w:rsid w:val="009A491A"/>
    <w:rsid w:val="009A55A6"/>
    <w:rsid w:val="009A5C0F"/>
    <w:rsid w:val="009A61A7"/>
    <w:rsid w:val="009A66DD"/>
    <w:rsid w:val="009B0756"/>
    <w:rsid w:val="009B0B4F"/>
    <w:rsid w:val="009B0FE2"/>
    <w:rsid w:val="009B14F7"/>
    <w:rsid w:val="009B16A9"/>
    <w:rsid w:val="009B1BB1"/>
    <w:rsid w:val="009B209A"/>
    <w:rsid w:val="009B30CB"/>
    <w:rsid w:val="009B3662"/>
    <w:rsid w:val="009B3769"/>
    <w:rsid w:val="009B3E1E"/>
    <w:rsid w:val="009B5380"/>
    <w:rsid w:val="009B6C67"/>
    <w:rsid w:val="009B6C6C"/>
    <w:rsid w:val="009C1D33"/>
    <w:rsid w:val="009C1EE2"/>
    <w:rsid w:val="009C20AE"/>
    <w:rsid w:val="009C2332"/>
    <w:rsid w:val="009C3051"/>
    <w:rsid w:val="009C3C20"/>
    <w:rsid w:val="009C444A"/>
    <w:rsid w:val="009C5AC9"/>
    <w:rsid w:val="009C6C14"/>
    <w:rsid w:val="009C783E"/>
    <w:rsid w:val="009D11C0"/>
    <w:rsid w:val="009D1A28"/>
    <w:rsid w:val="009D2A49"/>
    <w:rsid w:val="009D3541"/>
    <w:rsid w:val="009D3B3F"/>
    <w:rsid w:val="009D4073"/>
    <w:rsid w:val="009D520E"/>
    <w:rsid w:val="009D54DC"/>
    <w:rsid w:val="009D6DD9"/>
    <w:rsid w:val="009E1491"/>
    <w:rsid w:val="009E17BC"/>
    <w:rsid w:val="009E17FC"/>
    <w:rsid w:val="009E29D5"/>
    <w:rsid w:val="009E3DC2"/>
    <w:rsid w:val="009E4727"/>
    <w:rsid w:val="009E5762"/>
    <w:rsid w:val="009E6DE8"/>
    <w:rsid w:val="009E6FBE"/>
    <w:rsid w:val="009E761A"/>
    <w:rsid w:val="009F076D"/>
    <w:rsid w:val="009F0799"/>
    <w:rsid w:val="009F0A21"/>
    <w:rsid w:val="009F0BCB"/>
    <w:rsid w:val="009F0EA1"/>
    <w:rsid w:val="009F1169"/>
    <w:rsid w:val="009F1733"/>
    <w:rsid w:val="009F3E76"/>
    <w:rsid w:val="009F41DA"/>
    <w:rsid w:val="009F47F2"/>
    <w:rsid w:val="009F53EE"/>
    <w:rsid w:val="009F5487"/>
    <w:rsid w:val="009F5558"/>
    <w:rsid w:val="009F6807"/>
    <w:rsid w:val="009F737A"/>
    <w:rsid w:val="009F75CF"/>
    <w:rsid w:val="009F77C2"/>
    <w:rsid w:val="00A015AA"/>
    <w:rsid w:val="00A01F4D"/>
    <w:rsid w:val="00A024B6"/>
    <w:rsid w:val="00A02AE7"/>
    <w:rsid w:val="00A02FE9"/>
    <w:rsid w:val="00A0495D"/>
    <w:rsid w:val="00A05524"/>
    <w:rsid w:val="00A05EE6"/>
    <w:rsid w:val="00A06DA0"/>
    <w:rsid w:val="00A07135"/>
    <w:rsid w:val="00A07A9F"/>
    <w:rsid w:val="00A07D7C"/>
    <w:rsid w:val="00A1002D"/>
    <w:rsid w:val="00A1005F"/>
    <w:rsid w:val="00A10980"/>
    <w:rsid w:val="00A10F91"/>
    <w:rsid w:val="00A11FD9"/>
    <w:rsid w:val="00A120CA"/>
    <w:rsid w:val="00A122B9"/>
    <w:rsid w:val="00A1250B"/>
    <w:rsid w:val="00A12F3F"/>
    <w:rsid w:val="00A147C2"/>
    <w:rsid w:val="00A157EA"/>
    <w:rsid w:val="00A15D5D"/>
    <w:rsid w:val="00A17961"/>
    <w:rsid w:val="00A2198D"/>
    <w:rsid w:val="00A2275D"/>
    <w:rsid w:val="00A23158"/>
    <w:rsid w:val="00A23828"/>
    <w:rsid w:val="00A242B4"/>
    <w:rsid w:val="00A243C8"/>
    <w:rsid w:val="00A24A8A"/>
    <w:rsid w:val="00A24C05"/>
    <w:rsid w:val="00A25B9D"/>
    <w:rsid w:val="00A264AC"/>
    <w:rsid w:val="00A2679E"/>
    <w:rsid w:val="00A272AD"/>
    <w:rsid w:val="00A2736B"/>
    <w:rsid w:val="00A27BAB"/>
    <w:rsid w:val="00A30487"/>
    <w:rsid w:val="00A30798"/>
    <w:rsid w:val="00A32AAB"/>
    <w:rsid w:val="00A32F70"/>
    <w:rsid w:val="00A341EE"/>
    <w:rsid w:val="00A35288"/>
    <w:rsid w:val="00A35A64"/>
    <w:rsid w:val="00A36CE4"/>
    <w:rsid w:val="00A37674"/>
    <w:rsid w:val="00A37706"/>
    <w:rsid w:val="00A41E7F"/>
    <w:rsid w:val="00A420F6"/>
    <w:rsid w:val="00A4237F"/>
    <w:rsid w:val="00A433B7"/>
    <w:rsid w:val="00A43905"/>
    <w:rsid w:val="00A44A8F"/>
    <w:rsid w:val="00A50DDF"/>
    <w:rsid w:val="00A51161"/>
    <w:rsid w:val="00A51FCA"/>
    <w:rsid w:val="00A5252B"/>
    <w:rsid w:val="00A52759"/>
    <w:rsid w:val="00A5354B"/>
    <w:rsid w:val="00A5430C"/>
    <w:rsid w:val="00A54313"/>
    <w:rsid w:val="00A548C3"/>
    <w:rsid w:val="00A5692E"/>
    <w:rsid w:val="00A61374"/>
    <w:rsid w:val="00A62DB6"/>
    <w:rsid w:val="00A64687"/>
    <w:rsid w:val="00A6491B"/>
    <w:rsid w:val="00A658FD"/>
    <w:rsid w:val="00A67CD5"/>
    <w:rsid w:val="00A702DF"/>
    <w:rsid w:val="00A71677"/>
    <w:rsid w:val="00A729AF"/>
    <w:rsid w:val="00A72BE1"/>
    <w:rsid w:val="00A72CF1"/>
    <w:rsid w:val="00A742D9"/>
    <w:rsid w:val="00A75076"/>
    <w:rsid w:val="00A75CE4"/>
    <w:rsid w:val="00A7613A"/>
    <w:rsid w:val="00A7758C"/>
    <w:rsid w:val="00A80ABC"/>
    <w:rsid w:val="00A81A80"/>
    <w:rsid w:val="00A81F24"/>
    <w:rsid w:val="00A82D23"/>
    <w:rsid w:val="00A840F8"/>
    <w:rsid w:val="00A846D2"/>
    <w:rsid w:val="00A84CEF"/>
    <w:rsid w:val="00A85728"/>
    <w:rsid w:val="00A86FC6"/>
    <w:rsid w:val="00A871CE"/>
    <w:rsid w:val="00A872FD"/>
    <w:rsid w:val="00A91CDC"/>
    <w:rsid w:val="00A92FB9"/>
    <w:rsid w:val="00A93576"/>
    <w:rsid w:val="00A939C5"/>
    <w:rsid w:val="00A96000"/>
    <w:rsid w:val="00A9685A"/>
    <w:rsid w:val="00A96C64"/>
    <w:rsid w:val="00A97872"/>
    <w:rsid w:val="00A978FA"/>
    <w:rsid w:val="00A97E99"/>
    <w:rsid w:val="00AA0776"/>
    <w:rsid w:val="00AA16C9"/>
    <w:rsid w:val="00AA18AA"/>
    <w:rsid w:val="00AA1915"/>
    <w:rsid w:val="00AA1976"/>
    <w:rsid w:val="00AA1BCB"/>
    <w:rsid w:val="00AA2765"/>
    <w:rsid w:val="00AA2BC1"/>
    <w:rsid w:val="00AA3524"/>
    <w:rsid w:val="00AA5278"/>
    <w:rsid w:val="00AA5462"/>
    <w:rsid w:val="00AA6712"/>
    <w:rsid w:val="00AA7B2D"/>
    <w:rsid w:val="00AB053A"/>
    <w:rsid w:val="00AB11F3"/>
    <w:rsid w:val="00AB226D"/>
    <w:rsid w:val="00AB2341"/>
    <w:rsid w:val="00AB49F9"/>
    <w:rsid w:val="00AB4DA1"/>
    <w:rsid w:val="00AB5E10"/>
    <w:rsid w:val="00AB61E5"/>
    <w:rsid w:val="00AB64F8"/>
    <w:rsid w:val="00AB68D8"/>
    <w:rsid w:val="00AC0268"/>
    <w:rsid w:val="00AC1013"/>
    <w:rsid w:val="00AC15A0"/>
    <w:rsid w:val="00AC262C"/>
    <w:rsid w:val="00AC2B06"/>
    <w:rsid w:val="00AC2BBE"/>
    <w:rsid w:val="00AC3612"/>
    <w:rsid w:val="00AC3711"/>
    <w:rsid w:val="00AC3FBB"/>
    <w:rsid w:val="00AC482D"/>
    <w:rsid w:val="00AC5949"/>
    <w:rsid w:val="00AC59FC"/>
    <w:rsid w:val="00AC634B"/>
    <w:rsid w:val="00AC6869"/>
    <w:rsid w:val="00AC72C7"/>
    <w:rsid w:val="00AC7EFC"/>
    <w:rsid w:val="00AD166D"/>
    <w:rsid w:val="00AD1F4E"/>
    <w:rsid w:val="00AD215A"/>
    <w:rsid w:val="00AD2711"/>
    <w:rsid w:val="00AD739D"/>
    <w:rsid w:val="00AD786F"/>
    <w:rsid w:val="00AD79BE"/>
    <w:rsid w:val="00AE0CA3"/>
    <w:rsid w:val="00AE128A"/>
    <w:rsid w:val="00AE2625"/>
    <w:rsid w:val="00AE2BE4"/>
    <w:rsid w:val="00AE30EC"/>
    <w:rsid w:val="00AE37F5"/>
    <w:rsid w:val="00AE3D89"/>
    <w:rsid w:val="00AE43DD"/>
    <w:rsid w:val="00AE4C8B"/>
    <w:rsid w:val="00AE5B1F"/>
    <w:rsid w:val="00AE646B"/>
    <w:rsid w:val="00AE6AA4"/>
    <w:rsid w:val="00AE6C64"/>
    <w:rsid w:val="00AE72B4"/>
    <w:rsid w:val="00AF1118"/>
    <w:rsid w:val="00AF13FF"/>
    <w:rsid w:val="00AF1689"/>
    <w:rsid w:val="00AF24C6"/>
    <w:rsid w:val="00AF397D"/>
    <w:rsid w:val="00AF4414"/>
    <w:rsid w:val="00AF49E7"/>
    <w:rsid w:val="00AF5D71"/>
    <w:rsid w:val="00AF6DDE"/>
    <w:rsid w:val="00AF6E1E"/>
    <w:rsid w:val="00AF7326"/>
    <w:rsid w:val="00AF782F"/>
    <w:rsid w:val="00AF7838"/>
    <w:rsid w:val="00B023AF"/>
    <w:rsid w:val="00B03E83"/>
    <w:rsid w:val="00B03F70"/>
    <w:rsid w:val="00B0426A"/>
    <w:rsid w:val="00B04C37"/>
    <w:rsid w:val="00B04DE6"/>
    <w:rsid w:val="00B0633A"/>
    <w:rsid w:val="00B10F3B"/>
    <w:rsid w:val="00B11002"/>
    <w:rsid w:val="00B1155E"/>
    <w:rsid w:val="00B11862"/>
    <w:rsid w:val="00B11FC3"/>
    <w:rsid w:val="00B15065"/>
    <w:rsid w:val="00B15CCC"/>
    <w:rsid w:val="00B163A2"/>
    <w:rsid w:val="00B177EE"/>
    <w:rsid w:val="00B202B2"/>
    <w:rsid w:val="00B20F48"/>
    <w:rsid w:val="00B23AD6"/>
    <w:rsid w:val="00B24E75"/>
    <w:rsid w:val="00B255C1"/>
    <w:rsid w:val="00B25A93"/>
    <w:rsid w:val="00B26C0C"/>
    <w:rsid w:val="00B26F0A"/>
    <w:rsid w:val="00B275F7"/>
    <w:rsid w:val="00B27E34"/>
    <w:rsid w:val="00B30B66"/>
    <w:rsid w:val="00B3107C"/>
    <w:rsid w:val="00B310F0"/>
    <w:rsid w:val="00B32B74"/>
    <w:rsid w:val="00B32F4C"/>
    <w:rsid w:val="00B333A1"/>
    <w:rsid w:val="00B33447"/>
    <w:rsid w:val="00B334B7"/>
    <w:rsid w:val="00B33533"/>
    <w:rsid w:val="00B34A03"/>
    <w:rsid w:val="00B34DCE"/>
    <w:rsid w:val="00B353FC"/>
    <w:rsid w:val="00B3603F"/>
    <w:rsid w:val="00B360B0"/>
    <w:rsid w:val="00B3689E"/>
    <w:rsid w:val="00B36E57"/>
    <w:rsid w:val="00B377F1"/>
    <w:rsid w:val="00B411A3"/>
    <w:rsid w:val="00B415C4"/>
    <w:rsid w:val="00B421D9"/>
    <w:rsid w:val="00B4371A"/>
    <w:rsid w:val="00B44C2C"/>
    <w:rsid w:val="00B44F9B"/>
    <w:rsid w:val="00B45324"/>
    <w:rsid w:val="00B47A38"/>
    <w:rsid w:val="00B5006D"/>
    <w:rsid w:val="00B50DA8"/>
    <w:rsid w:val="00B511B9"/>
    <w:rsid w:val="00B51CAC"/>
    <w:rsid w:val="00B52691"/>
    <w:rsid w:val="00B52F4A"/>
    <w:rsid w:val="00B52FEB"/>
    <w:rsid w:val="00B533C3"/>
    <w:rsid w:val="00B53779"/>
    <w:rsid w:val="00B53AEC"/>
    <w:rsid w:val="00B53B63"/>
    <w:rsid w:val="00B54A32"/>
    <w:rsid w:val="00B55020"/>
    <w:rsid w:val="00B57588"/>
    <w:rsid w:val="00B57EA3"/>
    <w:rsid w:val="00B60226"/>
    <w:rsid w:val="00B603C4"/>
    <w:rsid w:val="00B60D95"/>
    <w:rsid w:val="00B60DEF"/>
    <w:rsid w:val="00B638D0"/>
    <w:rsid w:val="00B66814"/>
    <w:rsid w:val="00B66FD4"/>
    <w:rsid w:val="00B67997"/>
    <w:rsid w:val="00B67BCA"/>
    <w:rsid w:val="00B67E16"/>
    <w:rsid w:val="00B70AA2"/>
    <w:rsid w:val="00B7146F"/>
    <w:rsid w:val="00B717A2"/>
    <w:rsid w:val="00B72DBE"/>
    <w:rsid w:val="00B73599"/>
    <w:rsid w:val="00B746EA"/>
    <w:rsid w:val="00B752B6"/>
    <w:rsid w:val="00B757F4"/>
    <w:rsid w:val="00B76699"/>
    <w:rsid w:val="00B76C23"/>
    <w:rsid w:val="00B76D88"/>
    <w:rsid w:val="00B76FBE"/>
    <w:rsid w:val="00B779B8"/>
    <w:rsid w:val="00B779E5"/>
    <w:rsid w:val="00B805C0"/>
    <w:rsid w:val="00B83578"/>
    <w:rsid w:val="00B83CC4"/>
    <w:rsid w:val="00B84B08"/>
    <w:rsid w:val="00B84E03"/>
    <w:rsid w:val="00B8511F"/>
    <w:rsid w:val="00B861D0"/>
    <w:rsid w:val="00B86F29"/>
    <w:rsid w:val="00B87017"/>
    <w:rsid w:val="00B87752"/>
    <w:rsid w:val="00B90E5C"/>
    <w:rsid w:val="00B9155B"/>
    <w:rsid w:val="00B91D0A"/>
    <w:rsid w:val="00B92435"/>
    <w:rsid w:val="00B92B6E"/>
    <w:rsid w:val="00B93095"/>
    <w:rsid w:val="00B93144"/>
    <w:rsid w:val="00B93523"/>
    <w:rsid w:val="00B93BA8"/>
    <w:rsid w:val="00B93ED3"/>
    <w:rsid w:val="00B9452D"/>
    <w:rsid w:val="00B945E3"/>
    <w:rsid w:val="00B95180"/>
    <w:rsid w:val="00B96B9D"/>
    <w:rsid w:val="00B96C2F"/>
    <w:rsid w:val="00B97C23"/>
    <w:rsid w:val="00BA04D8"/>
    <w:rsid w:val="00BA1D43"/>
    <w:rsid w:val="00BA2697"/>
    <w:rsid w:val="00BA32BD"/>
    <w:rsid w:val="00BA379A"/>
    <w:rsid w:val="00BA4406"/>
    <w:rsid w:val="00BA4431"/>
    <w:rsid w:val="00BA5C31"/>
    <w:rsid w:val="00BA5D58"/>
    <w:rsid w:val="00BA5E40"/>
    <w:rsid w:val="00BA6010"/>
    <w:rsid w:val="00BA63AD"/>
    <w:rsid w:val="00BA7AA2"/>
    <w:rsid w:val="00BB16F2"/>
    <w:rsid w:val="00BB1AC8"/>
    <w:rsid w:val="00BB2307"/>
    <w:rsid w:val="00BB2DB5"/>
    <w:rsid w:val="00BB3161"/>
    <w:rsid w:val="00BB3680"/>
    <w:rsid w:val="00BB3D1F"/>
    <w:rsid w:val="00BB49B5"/>
    <w:rsid w:val="00BB5C2C"/>
    <w:rsid w:val="00BB6A2F"/>
    <w:rsid w:val="00BB6B46"/>
    <w:rsid w:val="00BC00D7"/>
    <w:rsid w:val="00BC283B"/>
    <w:rsid w:val="00BC2CD5"/>
    <w:rsid w:val="00BC3DE7"/>
    <w:rsid w:val="00BC4837"/>
    <w:rsid w:val="00BC49E1"/>
    <w:rsid w:val="00BC4DD5"/>
    <w:rsid w:val="00BC5103"/>
    <w:rsid w:val="00BC63F5"/>
    <w:rsid w:val="00BC6EA7"/>
    <w:rsid w:val="00BC6EBE"/>
    <w:rsid w:val="00BC7B29"/>
    <w:rsid w:val="00BC7E74"/>
    <w:rsid w:val="00BD01FA"/>
    <w:rsid w:val="00BD137C"/>
    <w:rsid w:val="00BD1804"/>
    <w:rsid w:val="00BD205C"/>
    <w:rsid w:val="00BD3E7D"/>
    <w:rsid w:val="00BD513A"/>
    <w:rsid w:val="00BD5846"/>
    <w:rsid w:val="00BD5B02"/>
    <w:rsid w:val="00BD5B70"/>
    <w:rsid w:val="00BD6519"/>
    <w:rsid w:val="00BD68D9"/>
    <w:rsid w:val="00BD6CFE"/>
    <w:rsid w:val="00BE0F73"/>
    <w:rsid w:val="00BE108C"/>
    <w:rsid w:val="00BE12E0"/>
    <w:rsid w:val="00BE4725"/>
    <w:rsid w:val="00BE475C"/>
    <w:rsid w:val="00BE4DC0"/>
    <w:rsid w:val="00BE62E0"/>
    <w:rsid w:val="00BE660B"/>
    <w:rsid w:val="00BE7381"/>
    <w:rsid w:val="00BE7D51"/>
    <w:rsid w:val="00BF0761"/>
    <w:rsid w:val="00BF0AB8"/>
    <w:rsid w:val="00BF17CB"/>
    <w:rsid w:val="00BF193A"/>
    <w:rsid w:val="00BF244F"/>
    <w:rsid w:val="00BF249A"/>
    <w:rsid w:val="00BF25F1"/>
    <w:rsid w:val="00BF2E18"/>
    <w:rsid w:val="00BF32D0"/>
    <w:rsid w:val="00BF34C1"/>
    <w:rsid w:val="00BF3A02"/>
    <w:rsid w:val="00BF5C46"/>
    <w:rsid w:val="00BF70CC"/>
    <w:rsid w:val="00C00F26"/>
    <w:rsid w:val="00C01406"/>
    <w:rsid w:val="00C02434"/>
    <w:rsid w:val="00C0280D"/>
    <w:rsid w:val="00C02AA9"/>
    <w:rsid w:val="00C02BC4"/>
    <w:rsid w:val="00C039FF"/>
    <w:rsid w:val="00C04215"/>
    <w:rsid w:val="00C05863"/>
    <w:rsid w:val="00C05C48"/>
    <w:rsid w:val="00C06479"/>
    <w:rsid w:val="00C06583"/>
    <w:rsid w:val="00C069BA"/>
    <w:rsid w:val="00C07A07"/>
    <w:rsid w:val="00C07F39"/>
    <w:rsid w:val="00C10116"/>
    <w:rsid w:val="00C1074D"/>
    <w:rsid w:val="00C11A3C"/>
    <w:rsid w:val="00C11E30"/>
    <w:rsid w:val="00C12303"/>
    <w:rsid w:val="00C1254A"/>
    <w:rsid w:val="00C12860"/>
    <w:rsid w:val="00C12C79"/>
    <w:rsid w:val="00C1320E"/>
    <w:rsid w:val="00C14803"/>
    <w:rsid w:val="00C15C6C"/>
    <w:rsid w:val="00C160DB"/>
    <w:rsid w:val="00C16453"/>
    <w:rsid w:val="00C1690E"/>
    <w:rsid w:val="00C17682"/>
    <w:rsid w:val="00C20047"/>
    <w:rsid w:val="00C2219B"/>
    <w:rsid w:val="00C222FD"/>
    <w:rsid w:val="00C224B1"/>
    <w:rsid w:val="00C2402A"/>
    <w:rsid w:val="00C25185"/>
    <w:rsid w:val="00C27335"/>
    <w:rsid w:val="00C32CE0"/>
    <w:rsid w:val="00C3353D"/>
    <w:rsid w:val="00C33964"/>
    <w:rsid w:val="00C34794"/>
    <w:rsid w:val="00C349B8"/>
    <w:rsid w:val="00C349E3"/>
    <w:rsid w:val="00C34D06"/>
    <w:rsid w:val="00C35F84"/>
    <w:rsid w:val="00C368F7"/>
    <w:rsid w:val="00C36920"/>
    <w:rsid w:val="00C36FF5"/>
    <w:rsid w:val="00C40A93"/>
    <w:rsid w:val="00C40E91"/>
    <w:rsid w:val="00C424BA"/>
    <w:rsid w:val="00C42FBE"/>
    <w:rsid w:val="00C4450E"/>
    <w:rsid w:val="00C44921"/>
    <w:rsid w:val="00C45AE0"/>
    <w:rsid w:val="00C45F6D"/>
    <w:rsid w:val="00C47040"/>
    <w:rsid w:val="00C50187"/>
    <w:rsid w:val="00C509F2"/>
    <w:rsid w:val="00C50A1F"/>
    <w:rsid w:val="00C50F08"/>
    <w:rsid w:val="00C5104C"/>
    <w:rsid w:val="00C525E4"/>
    <w:rsid w:val="00C52E54"/>
    <w:rsid w:val="00C54B6D"/>
    <w:rsid w:val="00C55C4B"/>
    <w:rsid w:val="00C5774F"/>
    <w:rsid w:val="00C57769"/>
    <w:rsid w:val="00C6031B"/>
    <w:rsid w:val="00C61B06"/>
    <w:rsid w:val="00C66026"/>
    <w:rsid w:val="00C67633"/>
    <w:rsid w:val="00C70760"/>
    <w:rsid w:val="00C7098B"/>
    <w:rsid w:val="00C70FEE"/>
    <w:rsid w:val="00C727CF"/>
    <w:rsid w:val="00C73AA1"/>
    <w:rsid w:val="00C754F5"/>
    <w:rsid w:val="00C77C58"/>
    <w:rsid w:val="00C8156B"/>
    <w:rsid w:val="00C815DB"/>
    <w:rsid w:val="00C8219F"/>
    <w:rsid w:val="00C82AA7"/>
    <w:rsid w:val="00C82CF3"/>
    <w:rsid w:val="00C837F6"/>
    <w:rsid w:val="00C83B06"/>
    <w:rsid w:val="00C84C91"/>
    <w:rsid w:val="00C85D7F"/>
    <w:rsid w:val="00C8662F"/>
    <w:rsid w:val="00C8693F"/>
    <w:rsid w:val="00C872C8"/>
    <w:rsid w:val="00C873D9"/>
    <w:rsid w:val="00C9009A"/>
    <w:rsid w:val="00C901D8"/>
    <w:rsid w:val="00C90506"/>
    <w:rsid w:val="00C928FB"/>
    <w:rsid w:val="00C9306C"/>
    <w:rsid w:val="00C933DB"/>
    <w:rsid w:val="00C93A5C"/>
    <w:rsid w:val="00C93CB6"/>
    <w:rsid w:val="00C9419D"/>
    <w:rsid w:val="00C942AD"/>
    <w:rsid w:val="00C976FA"/>
    <w:rsid w:val="00CA0841"/>
    <w:rsid w:val="00CA0902"/>
    <w:rsid w:val="00CA1099"/>
    <w:rsid w:val="00CA309E"/>
    <w:rsid w:val="00CA4851"/>
    <w:rsid w:val="00CA57B0"/>
    <w:rsid w:val="00CA6478"/>
    <w:rsid w:val="00CA658D"/>
    <w:rsid w:val="00CB0043"/>
    <w:rsid w:val="00CB0720"/>
    <w:rsid w:val="00CB08A2"/>
    <w:rsid w:val="00CB119D"/>
    <w:rsid w:val="00CB1B4C"/>
    <w:rsid w:val="00CB1D77"/>
    <w:rsid w:val="00CB249E"/>
    <w:rsid w:val="00CB2836"/>
    <w:rsid w:val="00CB34C7"/>
    <w:rsid w:val="00CB5BC7"/>
    <w:rsid w:val="00CB61D3"/>
    <w:rsid w:val="00CB701B"/>
    <w:rsid w:val="00CB733C"/>
    <w:rsid w:val="00CC1475"/>
    <w:rsid w:val="00CC1823"/>
    <w:rsid w:val="00CC1B52"/>
    <w:rsid w:val="00CC3D06"/>
    <w:rsid w:val="00CC4133"/>
    <w:rsid w:val="00CC4585"/>
    <w:rsid w:val="00CC5213"/>
    <w:rsid w:val="00CC59AD"/>
    <w:rsid w:val="00CD0358"/>
    <w:rsid w:val="00CD1F0E"/>
    <w:rsid w:val="00CD1F89"/>
    <w:rsid w:val="00CD2767"/>
    <w:rsid w:val="00CD28E3"/>
    <w:rsid w:val="00CD2DD2"/>
    <w:rsid w:val="00CD348F"/>
    <w:rsid w:val="00CD34B8"/>
    <w:rsid w:val="00CD376E"/>
    <w:rsid w:val="00CD3DCB"/>
    <w:rsid w:val="00CD451A"/>
    <w:rsid w:val="00CD50FD"/>
    <w:rsid w:val="00CD66CD"/>
    <w:rsid w:val="00CD6D75"/>
    <w:rsid w:val="00CD7036"/>
    <w:rsid w:val="00CD726E"/>
    <w:rsid w:val="00CD7409"/>
    <w:rsid w:val="00CD78E4"/>
    <w:rsid w:val="00CE12F0"/>
    <w:rsid w:val="00CE1607"/>
    <w:rsid w:val="00CE194F"/>
    <w:rsid w:val="00CE25F6"/>
    <w:rsid w:val="00CE2CC7"/>
    <w:rsid w:val="00CE3AE1"/>
    <w:rsid w:val="00CE45EA"/>
    <w:rsid w:val="00CE4A49"/>
    <w:rsid w:val="00CE5AAC"/>
    <w:rsid w:val="00CE643C"/>
    <w:rsid w:val="00CE6CBC"/>
    <w:rsid w:val="00CE721C"/>
    <w:rsid w:val="00CE7646"/>
    <w:rsid w:val="00CE7D8A"/>
    <w:rsid w:val="00CF2836"/>
    <w:rsid w:val="00CF2987"/>
    <w:rsid w:val="00CF32E9"/>
    <w:rsid w:val="00CF40E5"/>
    <w:rsid w:val="00CF434A"/>
    <w:rsid w:val="00CF4765"/>
    <w:rsid w:val="00CF7059"/>
    <w:rsid w:val="00D0062A"/>
    <w:rsid w:val="00D010D7"/>
    <w:rsid w:val="00D01473"/>
    <w:rsid w:val="00D03A83"/>
    <w:rsid w:val="00D03DA2"/>
    <w:rsid w:val="00D052C6"/>
    <w:rsid w:val="00D05864"/>
    <w:rsid w:val="00D05A59"/>
    <w:rsid w:val="00D06D35"/>
    <w:rsid w:val="00D06EED"/>
    <w:rsid w:val="00D076F8"/>
    <w:rsid w:val="00D103F1"/>
    <w:rsid w:val="00D10422"/>
    <w:rsid w:val="00D110BF"/>
    <w:rsid w:val="00D1179C"/>
    <w:rsid w:val="00D11B2A"/>
    <w:rsid w:val="00D12EB9"/>
    <w:rsid w:val="00D1328D"/>
    <w:rsid w:val="00D135C2"/>
    <w:rsid w:val="00D1397A"/>
    <w:rsid w:val="00D152AB"/>
    <w:rsid w:val="00D15CD0"/>
    <w:rsid w:val="00D15E21"/>
    <w:rsid w:val="00D15F49"/>
    <w:rsid w:val="00D160E2"/>
    <w:rsid w:val="00D164B6"/>
    <w:rsid w:val="00D20619"/>
    <w:rsid w:val="00D208AA"/>
    <w:rsid w:val="00D20B71"/>
    <w:rsid w:val="00D20CA0"/>
    <w:rsid w:val="00D212D2"/>
    <w:rsid w:val="00D217CA"/>
    <w:rsid w:val="00D21DE8"/>
    <w:rsid w:val="00D23D0E"/>
    <w:rsid w:val="00D24F02"/>
    <w:rsid w:val="00D27380"/>
    <w:rsid w:val="00D27AD0"/>
    <w:rsid w:val="00D3000C"/>
    <w:rsid w:val="00D301DD"/>
    <w:rsid w:val="00D31C3B"/>
    <w:rsid w:val="00D31FBA"/>
    <w:rsid w:val="00D32474"/>
    <w:rsid w:val="00D33381"/>
    <w:rsid w:val="00D33D5C"/>
    <w:rsid w:val="00D34ADF"/>
    <w:rsid w:val="00D36175"/>
    <w:rsid w:val="00D36732"/>
    <w:rsid w:val="00D3710A"/>
    <w:rsid w:val="00D37213"/>
    <w:rsid w:val="00D37D55"/>
    <w:rsid w:val="00D408D3"/>
    <w:rsid w:val="00D409CB"/>
    <w:rsid w:val="00D40FC6"/>
    <w:rsid w:val="00D41A19"/>
    <w:rsid w:val="00D43F46"/>
    <w:rsid w:val="00D453B1"/>
    <w:rsid w:val="00D45868"/>
    <w:rsid w:val="00D4625B"/>
    <w:rsid w:val="00D4765C"/>
    <w:rsid w:val="00D51B78"/>
    <w:rsid w:val="00D527B7"/>
    <w:rsid w:val="00D52CBA"/>
    <w:rsid w:val="00D53358"/>
    <w:rsid w:val="00D53D44"/>
    <w:rsid w:val="00D53E0A"/>
    <w:rsid w:val="00D54931"/>
    <w:rsid w:val="00D549F9"/>
    <w:rsid w:val="00D54CB6"/>
    <w:rsid w:val="00D554E8"/>
    <w:rsid w:val="00D5614D"/>
    <w:rsid w:val="00D5637B"/>
    <w:rsid w:val="00D56C8E"/>
    <w:rsid w:val="00D56D00"/>
    <w:rsid w:val="00D56D1D"/>
    <w:rsid w:val="00D57721"/>
    <w:rsid w:val="00D609DE"/>
    <w:rsid w:val="00D60DFF"/>
    <w:rsid w:val="00D61EB2"/>
    <w:rsid w:val="00D62523"/>
    <w:rsid w:val="00D6622D"/>
    <w:rsid w:val="00D6662E"/>
    <w:rsid w:val="00D66909"/>
    <w:rsid w:val="00D66A45"/>
    <w:rsid w:val="00D670DC"/>
    <w:rsid w:val="00D70251"/>
    <w:rsid w:val="00D70535"/>
    <w:rsid w:val="00D7080E"/>
    <w:rsid w:val="00D70980"/>
    <w:rsid w:val="00D70ADC"/>
    <w:rsid w:val="00D71048"/>
    <w:rsid w:val="00D71935"/>
    <w:rsid w:val="00D72D2D"/>
    <w:rsid w:val="00D73198"/>
    <w:rsid w:val="00D735ED"/>
    <w:rsid w:val="00D73AB3"/>
    <w:rsid w:val="00D74946"/>
    <w:rsid w:val="00D7664F"/>
    <w:rsid w:val="00D80990"/>
    <w:rsid w:val="00D80C8E"/>
    <w:rsid w:val="00D811E8"/>
    <w:rsid w:val="00D8197A"/>
    <w:rsid w:val="00D82BF9"/>
    <w:rsid w:val="00D83910"/>
    <w:rsid w:val="00D867E0"/>
    <w:rsid w:val="00D87BDB"/>
    <w:rsid w:val="00D913F8"/>
    <w:rsid w:val="00D91A07"/>
    <w:rsid w:val="00D91CF8"/>
    <w:rsid w:val="00D91E2D"/>
    <w:rsid w:val="00D91E57"/>
    <w:rsid w:val="00D92B33"/>
    <w:rsid w:val="00D938E4"/>
    <w:rsid w:val="00D93C9E"/>
    <w:rsid w:val="00D94371"/>
    <w:rsid w:val="00D945B5"/>
    <w:rsid w:val="00D947F3"/>
    <w:rsid w:val="00D9491C"/>
    <w:rsid w:val="00D97F04"/>
    <w:rsid w:val="00DA0CB7"/>
    <w:rsid w:val="00DA0FA1"/>
    <w:rsid w:val="00DA2EA6"/>
    <w:rsid w:val="00DA2FD1"/>
    <w:rsid w:val="00DA3A61"/>
    <w:rsid w:val="00DA4491"/>
    <w:rsid w:val="00DA47A2"/>
    <w:rsid w:val="00DA4B55"/>
    <w:rsid w:val="00DA6991"/>
    <w:rsid w:val="00DB02BA"/>
    <w:rsid w:val="00DB079D"/>
    <w:rsid w:val="00DB0A1E"/>
    <w:rsid w:val="00DB2149"/>
    <w:rsid w:val="00DB24F9"/>
    <w:rsid w:val="00DB24FC"/>
    <w:rsid w:val="00DB2771"/>
    <w:rsid w:val="00DB2C3A"/>
    <w:rsid w:val="00DB37D2"/>
    <w:rsid w:val="00DB45AE"/>
    <w:rsid w:val="00DB5C9C"/>
    <w:rsid w:val="00DB7AA6"/>
    <w:rsid w:val="00DC0915"/>
    <w:rsid w:val="00DC0B2C"/>
    <w:rsid w:val="00DC0D2C"/>
    <w:rsid w:val="00DC2985"/>
    <w:rsid w:val="00DC338C"/>
    <w:rsid w:val="00DC35F7"/>
    <w:rsid w:val="00DC4742"/>
    <w:rsid w:val="00DC5C83"/>
    <w:rsid w:val="00DC61A8"/>
    <w:rsid w:val="00DC6392"/>
    <w:rsid w:val="00DC642C"/>
    <w:rsid w:val="00DC68EE"/>
    <w:rsid w:val="00DC751E"/>
    <w:rsid w:val="00DD06DE"/>
    <w:rsid w:val="00DD1FEC"/>
    <w:rsid w:val="00DD27C7"/>
    <w:rsid w:val="00DD35CB"/>
    <w:rsid w:val="00DD3EDC"/>
    <w:rsid w:val="00DD4071"/>
    <w:rsid w:val="00DD49C3"/>
    <w:rsid w:val="00DD511F"/>
    <w:rsid w:val="00DD62CE"/>
    <w:rsid w:val="00DD6A7F"/>
    <w:rsid w:val="00DD7DEB"/>
    <w:rsid w:val="00DE0FFF"/>
    <w:rsid w:val="00DE234F"/>
    <w:rsid w:val="00DE2569"/>
    <w:rsid w:val="00DE41EC"/>
    <w:rsid w:val="00DE494C"/>
    <w:rsid w:val="00DE5C71"/>
    <w:rsid w:val="00DE6042"/>
    <w:rsid w:val="00DF24D0"/>
    <w:rsid w:val="00DF24E4"/>
    <w:rsid w:val="00DF2D94"/>
    <w:rsid w:val="00DF40FD"/>
    <w:rsid w:val="00DF4882"/>
    <w:rsid w:val="00DF60D9"/>
    <w:rsid w:val="00DF72A2"/>
    <w:rsid w:val="00E00F2C"/>
    <w:rsid w:val="00E019B4"/>
    <w:rsid w:val="00E02E62"/>
    <w:rsid w:val="00E056ED"/>
    <w:rsid w:val="00E05C28"/>
    <w:rsid w:val="00E0629C"/>
    <w:rsid w:val="00E069BE"/>
    <w:rsid w:val="00E07847"/>
    <w:rsid w:val="00E07BE7"/>
    <w:rsid w:val="00E11B51"/>
    <w:rsid w:val="00E140CC"/>
    <w:rsid w:val="00E1415C"/>
    <w:rsid w:val="00E14267"/>
    <w:rsid w:val="00E14588"/>
    <w:rsid w:val="00E15437"/>
    <w:rsid w:val="00E16E4A"/>
    <w:rsid w:val="00E16F8E"/>
    <w:rsid w:val="00E176C9"/>
    <w:rsid w:val="00E17FE0"/>
    <w:rsid w:val="00E2146D"/>
    <w:rsid w:val="00E2212C"/>
    <w:rsid w:val="00E2392C"/>
    <w:rsid w:val="00E2437D"/>
    <w:rsid w:val="00E24FDF"/>
    <w:rsid w:val="00E2543B"/>
    <w:rsid w:val="00E255B9"/>
    <w:rsid w:val="00E2564C"/>
    <w:rsid w:val="00E260BB"/>
    <w:rsid w:val="00E2666B"/>
    <w:rsid w:val="00E26E59"/>
    <w:rsid w:val="00E270F9"/>
    <w:rsid w:val="00E30598"/>
    <w:rsid w:val="00E311FA"/>
    <w:rsid w:val="00E3196C"/>
    <w:rsid w:val="00E31F3E"/>
    <w:rsid w:val="00E322F1"/>
    <w:rsid w:val="00E32B1D"/>
    <w:rsid w:val="00E32ED8"/>
    <w:rsid w:val="00E33BAA"/>
    <w:rsid w:val="00E33CB3"/>
    <w:rsid w:val="00E33CF8"/>
    <w:rsid w:val="00E33E11"/>
    <w:rsid w:val="00E3505B"/>
    <w:rsid w:val="00E35222"/>
    <w:rsid w:val="00E40378"/>
    <w:rsid w:val="00E422D6"/>
    <w:rsid w:val="00E42633"/>
    <w:rsid w:val="00E4324A"/>
    <w:rsid w:val="00E43BEE"/>
    <w:rsid w:val="00E45E66"/>
    <w:rsid w:val="00E46AE2"/>
    <w:rsid w:val="00E4796E"/>
    <w:rsid w:val="00E50690"/>
    <w:rsid w:val="00E50A25"/>
    <w:rsid w:val="00E5117D"/>
    <w:rsid w:val="00E51A3F"/>
    <w:rsid w:val="00E51B38"/>
    <w:rsid w:val="00E51B62"/>
    <w:rsid w:val="00E52241"/>
    <w:rsid w:val="00E52EC0"/>
    <w:rsid w:val="00E53C55"/>
    <w:rsid w:val="00E5427D"/>
    <w:rsid w:val="00E547EE"/>
    <w:rsid w:val="00E54B74"/>
    <w:rsid w:val="00E54EB6"/>
    <w:rsid w:val="00E55529"/>
    <w:rsid w:val="00E55858"/>
    <w:rsid w:val="00E55B40"/>
    <w:rsid w:val="00E55F25"/>
    <w:rsid w:val="00E56160"/>
    <w:rsid w:val="00E56C72"/>
    <w:rsid w:val="00E5754A"/>
    <w:rsid w:val="00E575B6"/>
    <w:rsid w:val="00E6021E"/>
    <w:rsid w:val="00E61144"/>
    <w:rsid w:val="00E61255"/>
    <w:rsid w:val="00E6263A"/>
    <w:rsid w:val="00E62D38"/>
    <w:rsid w:val="00E62F97"/>
    <w:rsid w:val="00E62FE0"/>
    <w:rsid w:val="00E635AC"/>
    <w:rsid w:val="00E636DF"/>
    <w:rsid w:val="00E638EB"/>
    <w:rsid w:val="00E6445B"/>
    <w:rsid w:val="00E645ED"/>
    <w:rsid w:val="00E64F79"/>
    <w:rsid w:val="00E65E1A"/>
    <w:rsid w:val="00E67215"/>
    <w:rsid w:val="00E70275"/>
    <w:rsid w:val="00E725D0"/>
    <w:rsid w:val="00E73E3C"/>
    <w:rsid w:val="00E742A6"/>
    <w:rsid w:val="00E75976"/>
    <w:rsid w:val="00E76604"/>
    <w:rsid w:val="00E77CB8"/>
    <w:rsid w:val="00E8054F"/>
    <w:rsid w:val="00E808AB"/>
    <w:rsid w:val="00E811BE"/>
    <w:rsid w:val="00E8130F"/>
    <w:rsid w:val="00E819DF"/>
    <w:rsid w:val="00E81D21"/>
    <w:rsid w:val="00E81DDE"/>
    <w:rsid w:val="00E82638"/>
    <w:rsid w:val="00E833B5"/>
    <w:rsid w:val="00E84314"/>
    <w:rsid w:val="00E84680"/>
    <w:rsid w:val="00E85150"/>
    <w:rsid w:val="00E857B7"/>
    <w:rsid w:val="00E85DF0"/>
    <w:rsid w:val="00E862E9"/>
    <w:rsid w:val="00E86AA8"/>
    <w:rsid w:val="00E90542"/>
    <w:rsid w:val="00E922A5"/>
    <w:rsid w:val="00E935B1"/>
    <w:rsid w:val="00E93770"/>
    <w:rsid w:val="00E95763"/>
    <w:rsid w:val="00E965FF"/>
    <w:rsid w:val="00E96BC4"/>
    <w:rsid w:val="00EA13CD"/>
    <w:rsid w:val="00EA14BC"/>
    <w:rsid w:val="00EA1662"/>
    <w:rsid w:val="00EA1E6D"/>
    <w:rsid w:val="00EA2EA7"/>
    <w:rsid w:val="00EA30FD"/>
    <w:rsid w:val="00EA3356"/>
    <w:rsid w:val="00EA50B3"/>
    <w:rsid w:val="00EA50C4"/>
    <w:rsid w:val="00EA53BD"/>
    <w:rsid w:val="00EA5FAC"/>
    <w:rsid w:val="00EA6058"/>
    <w:rsid w:val="00EA660B"/>
    <w:rsid w:val="00EA7C27"/>
    <w:rsid w:val="00EB11B6"/>
    <w:rsid w:val="00EB2038"/>
    <w:rsid w:val="00EB4E35"/>
    <w:rsid w:val="00EB52C7"/>
    <w:rsid w:val="00EB5F25"/>
    <w:rsid w:val="00EB6C22"/>
    <w:rsid w:val="00EB76FA"/>
    <w:rsid w:val="00EB79AF"/>
    <w:rsid w:val="00EC0E48"/>
    <w:rsid w:val="00EC0EC7"/>
    <w:rsid w:val="00EC13CB"/>
    <w:rsid w:val="00EC17E4"/>
    <w:rsid w:val="00EC1B3D"/>
    <w:rsid w:val="00EC1C2E"/>
    <w:rsid w:val="00EC2255"/>
    <w:rsid w:val="00EC26D6"/>
    <w:rsid w:val="00EC31E5"/>
    <w:rsid w:val="00EC322E"/>
    <w:rsid w:val="00EC753B"/>
    <w:rsid w:val="00EC7DF0"/>
    <w:rsid w:val="00ED0474"/>
    <w:rsid w:val="00ED0F6C"/>
    <w:rsid w:val="00ED14F0"/>
    <w:rsid w:val="00ED16FC"/>
    <w:rsid w:val="00ED27E5"/>
    <w:rsid w:val="00ED2A48"/>
    <w:rsid w:val="00ED2DBE"/>
    <w:rsid w:val="00ED32EC"/>
    <w:rsid w:val="00ED3EDA"/>
    <w:rsid w:val="00ED45CA"/>
    <w:rsid w:val="00ED50C2"/>
    <w:rsid w:val="00ED520F"/>
    <w:rsid w:val="00ED52EB"/>
    <w:rsid w:val="00ED5CD3"/>
    <w:rsid w:val="00ED6F4A"/>
    <w:rsid w:val="00EE0158"/>
    <w:rsid w:val="00EE0C31"/>
    <w:rsid w:val="00EE0DE0"/>
    <w:rsid w:val="00EE199C"/>
    <w:rsid w:val="00EE2407"/>
    <w:rsid w:val="00EE38B9"/>
    <w:rsid w:val="00EE453A"/>
    <w:rsid w:val="00EE4863"/>
    <w:rsid w:val="00EE50DF"/>
    <w:rsid w:val="00EE5109"/>
    <w:rsid w:val="00EE6E6F"/>
    <w:rsid w:val="00EE7FA8"/>
    <w:rsid w:val="00EF000B"/>
    <w:rsid w:val="00EF093C"/>
    <w:rsid w:val="00EF1261"/>
    <w:rsid w:val="00EF140B"/>
    <w:rsid w:val="00EF1B4A"/>
    <w:rsid w:val="00EF287A"/>
    <w:rsid w:val="00EF2DE2"/>
    <w:rsid w:val="00EF38EB"/>
    <w:rsid w:val="00EF4FCD"/>
    <w:rsid w:val="00EF5593"/>
    <w:rsid w:val="00EF6B12"/>
    <w:rsid w:val="00EF6DFB"/>
    <w:rsid w:val="00F0048A"/>
    <w:rsid w:val="00F01031"/>
    <w:rsid w:val="00F02217"/>
    <w:rsid w:val="00F0274F"/>
    <w:rsid w:val="00F02F69"/>
    <w:rsid w:val="00F0324B"/>
    <w:rsid w:val="00F03726"/>
    <w:rsid w:val="00F04F9E"/>
    <w:rsid w:val="00F05404"/>
    <w:rsid w:val="00F05FEA"/>
    <w:rsid w:val="00F06A5F"/>
    <w:rsid w:val="00F077A7"/>
    <w:rsid w:val="00F10311"/>
    <w:rsid w:val="00F103FD"/>
    <w:rsid w:val="00F11268"/>
    <w:rsid w:val="00F11857"/>
    <w:rsid w:val="00F123DA"/>
    <w:rsid w:val="00F13651"/>
    <w:rsid w:val="00F13A8B"/>
    <w:rsid w:val="00F13DEC"/>
    <w:rsid w:val="00F156BB"/>
    <w:rsid w:val="00F15801"/>
    <w:rsid w:val="00F15B8D"/>
    <w:rsid w:val="00F15E7E"/>
    <w:rsid w:val="00F20350"/>
    <w:rsid w:val="00F20514"/>
    <w:rsid w:val="00F2069F"/>
    <w:rsid w:val="00F20775"/>
    <w:rsid w:val="00F216F8"/>
    <w:rsid w:val="00F21B99"/>
    <w:rsid w:val="00F21C5E"/>
    <w:rsid w:val="00F22A4E"/>
    <w:rsid w:val="00F23056"/>
    <w:rsid w:val="00F25767"/>
    <w:rsid w:val="00F25F54"/>
    <w:rsid w:val="00F26176"/>
    <w:rsid w:val="00F26F53"/>
    <w:rsid w:val="00F302EC"/>
    <w:rsid w:val="00F307C0"/>
    <w:rsid w:val="00F31F57"/>
    <w:rsid w:val="00F3283A"/>
    <w:rsid w:val="00F3309E"/>
    <w:rsid w:val="00F33BCD"/>
    <w:rsid w:val="00F34359"/>
    <w:rsid w:val="00F35E7D"/>
    <w:rsid w:val="00F369EC"/>
    <w:rsid w:val="00F36D74"/>
    <w:rsid w:val="00F416A6"/>
    <w:rsid w:val="00F42718"/>
    <w:rsid w:val="00F42DD6"/>
    <w:rsid w:val="00F4423F"/>
    <w:rsid w:val="00F4495C"/>
    <w:rsid w:val="00F4522E"/>
    <w:rsid w:val="00F45634"/>
    <w:rsid w:val="00F45C08"/>
    <w:rsid w:val="00F50034"/>
    <w:rsid w:val="00F508DC"/>
    <w:rsid w:val="00F50B6C"/>
    <w:rsid w:val="00F51638"/>
    <w:rsid w:val="00F51923"/>
    <w:rsid w:val="00F51EEF"/>
    <w:rsid w:val="00F52186"/>
    <w:rsid w:val="00F53B75"/>
    <w:rsid w:val="00F53D18"/>
    <w:rsid w:val="00F53EF8"/>
    <w:rsid w:val="00F5690F"/>
    <w:rsid w:val="00F57CE0"/>
    <w:rsid w:val="00F57EB3"/>
    <w:rsid w:val="00F60E9B"/>
    <w:rsid w:val="00F61603"/>
    <w:rsid w:val="00F61816"/>
    <w:rsid w:val="00F62477"/>
    <w:rsid w:val="00F62EBE"/>
    <w:rsid w:val="00F63D1D"/>
    <w:rsid w:val="00F647CC"/>
    <w:rsid w:val="00F64944"/>
    <w:rsid w:val="00F650B1"/>
    <w:rsid w:val="00F679A3"/>
    <w:rsid w:val="00F67E79"/>
    <w:rsid w:val="00F70159"/>
    <w:rsid w:val="00F70212"/>
    <w:rsid w:val="00F70CA5"/>
    <w:rsid w:val="00F71627"/>
    <w:rsid w:val="00F7231D"/>
    <w:rsid w:val="00F73A73"/>
    <w:rsid w:val="00F74850"/>
    <w:rsid w:val="00F74CB6"/>
    <w:rsid w:val="00F7569D"/>
    <w:rsid w:val="00F756D3"/>
    <w:rsid w:val="00F80B99"/>
    <w:rsid w:val="00F80D2B"/>
    <w:rsid w:val="00F813F6"/>
    <w:rsid w:val="00F8178C"/>
    <w:rsid w:val="00F81DEF"/>
    <w:rsid w:val="00F8282F"/>
    <w:rsid w:val="00F836E7"/>
    <w:rsid w:val="00F840B1"/>
    <w:rsid w:val="00F85B0F"/>
    <w:rsid w:val="00F86E69"/>
    <w:rsid w:val="00F870FF"/>
    <w:rsid w:val="00F8753A"/>
    <w:rsid w:val="00F87D92"/>
    <w:rsid w:val="00F87EA6"/>
    <w:rsid w:val="00F90B54"/>
    <w:rsid w:val="00F91B00"/>
    <w:rsid w:val="00F93FD1"/>
    <w:rsid w:val="00F942DC"/>
    <w:rsid w:val="00F94403"/>
    <w:rsid w:val="00F95187"/>
    <w:rsid w:val="00F960CA"/>
    <w:rsid w:val="00F96FB4"/>
    <w:rsid w:val="00F974C5"/>
    <w:rsid w:val="00F977CB"/>
    <w:rsid w:val="00F97FA0"/>
    <w:rsid w:val="00FA0264"/>
    <w:rsid w:val="00FA07F4"/>
    <w:rsid w:val="00FA103A"/>
    <w:rsid w:val="00FA247E"/>
    <w:rsid w:val="00FA43CE"/>
    <w:rsid w:val="00FA4CB1"/>
    <w:rsid w:val="00FA53DB"/>
    <w:rsid w:val="00FA5D44"/>
    <w:rsid w:val="00FA5E77"/>
    <w:rsid w:val="00FA6C94"/>
    <w:rsid w:val="00FA72F2"/>
    <w:rsid w:val="00FA7612"/>
    <w:rsid w:val="00FB2C37"/>
    <w:rsid w:val="00FB3007"/>
    <w:rsid w:val="00FB31D4"/>
    <w:rsid w:val="00FB329E"/>
    <w:rsid w:val="00FB5155"/>
    <w:rsid w:val="00FB5760"/>
    <w:rsid w:val="00FB6CC0"/>
    <w:rsid w:val="00FC023A"/>
    <w:rsid w:val="00FC0B09"/>
    <w:rsid w:val="00FC16BA"/>
    <w:rsid w:val="00FC22F5"/>
    <w:rsid w:val="00FC23AC"/>
    <w:rsid w:val="00FC3618"/>
    <w:rsid w:val="00FC3EBE"/>
    <w:rsid w:val="00FC46A7"/>
    <w:rsid w:val="00FC46B0"/>
    <w:rsid w:val="00FC5ADC"/>
    <w:rsid w:val="00FC6182"/>
    <w:rsid w:val="00FD0FCF"/>
    <w:rsid w:val="00FD1411"/>
    <w:rsid w:val="00FD1B17"/>
    <w:rsid w:val="00FD2B04"/>
    <w:rsid w:val="00FD2D87"/>
    <w:rsid w:val="00FD3ECF"/>
    <w:rsid w:val="00FD45E1"/>
    <w:rsid w:val="00FD4A7F"/>
    <w:rsid w:val="00FD598B"/>
    <w:rsid w:val="00FD60E4"/>
    <w:rsid w:val="00FD655C"/>
    <w:rsid w:val="00FE1BD0"/>
    <w:rsid w:val="00FE1F18"/>
    <w:rsid w:val="00FE1F46"/>
    <w:rsid w:val="00FE20DB"/>
    <w:rsid w:val="00FE2BF3"/>
    <w:rsid w:val="00FE2C20"/>
    <w:rsid w:val="00FE2F95"/>
    <w:rsid w:val="00FE40BA"/>
    <w:rsid w:val="00FE4273"/>
    <w:rsid w:val="00FE4AFE"/>
    <w:rsid w:val="00FE4BE9"/>
    <w:rsid w:val="00FE56B1"/>
    <w:rsid w:val="00FE5B6F"/>
    <w:rsid w:val="00FE6DF1"/>
    <w:rsid w:val="00FE7B98"/>
    <w:rsid w:val="00FF092A"/>
    <w:rsid w:val="00FF2410"/>
    <w:rsid w:val="00FF48AD"/>
    <w:rsid w:val="00FF4C39"/>
    <w:rsid w:val="00FF4D81"/>
    <w:rsid w:val="00FF531A"/>
    <w:rsid w:val="00FF59BB"/>
    <w:rsid w:val="00FF654F"/>
    <w:rsid w:val="00FF70D4"/>
    <w:rsid w:val="00FF71B5"/>
    <w:rsid w:val="00FF7414"/>
    <w:rsid w:val="00FF779C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3D"/>
  </w:style>
  <w:style w:type="paragraph" w:styleId="3">
    <w:name w:val="heading 3"/>
    <w:basedOn w:val="a"/>
    <w:link w:val="30"/>
    <w:uiPriority w:val="9"/>
    <w:qFormat/>
    <w:rsid w:val="00752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2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528BD"/>
  </w:style>
  <w:style w:type="character" w:styleId="a3">
    <w:name w:val="Hyperlink"/>
    <w:basedOn w:val="a0"/>
    <w:uiPriority w:val="99"/>
    <w:semiHidden/>
    <w:unhideWhenUsed/>
    <w:rsid w:val="007528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2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737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4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69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federal/5630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inspector.ru/category/education/" TargetMode="External"/><Relationship Id="rId5" Type="http://schemas.openxmlformats.org/officeDocument/2006/relationships/hyperlink" Target="http://eduinspector.ru/2014/09/08/%d0%b0%d0%b1%d0%b8%d1%82%d1%83%d1%80%d0%b8%d0%b5%d0%bd%d1%82-2015-%d0%bf%d0%be%d1%80%d1%8f%d0%b4%d0%be%d0%ba-%d0%bf%d1%80%d0%b8%d0%b5%d0%bc%d0%b0-%d0%b2-%d0%b2%d1%83%d0%b7%d1%8b-%d0%b2-2015-%d0%b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7663</Characters>
  <Application>Microsoft Office Word</Application>
  <DocSecurity>0</DocSecurity>
  <Lines>63</Lines>
  <Paragraphs>17</Paragraphs>
  <ScaleCrop>false</ScaleCrop>
  <Company>Microsoft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Alibek</dc:creator>
  <cp:keywords/>
  <dc:description/>
  <cp:lastModifiedBy>Alibek</cp:lastModifiedBy>
  <cp:revision>1</cp:revision>
  <dcterms:created xsi:type="dcterms:W3CDTF">2014-10-02T04:41:00Z</dcterms:created>
  <dcterms:modified xsi:type="dcterms:W3CDTF">2014-10-02T04:41:00Z</dcterms:modified>
</cp:coreProperties>
</file>