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BE" w:rsidRDefault="00F703BE" w:rsidP="00F703BE">
      <w:pPr>
        <w:pStyle w:val="2"/>
        <w:ind w:firstLine="720"/>
        <w:jc w:val="right"/>
        <w:rPr>
          <w:szCs w:val="28"/>
        </w:rPr>
      </w:pPr>
    </w:p>
    <w:p w:rsidR="00F703BE" w:rsidRPr="00F136FF" w:rsidRDefault="00F703BE" w:rsidP="00F703BE">
      <w:pPr>
        <w:jc w:val="center"/>
        <w:rPr>
          <w:b/>
          <w:sz w:val="28"/>
          <w:szCs w:val="28"/>
        </w:rPr>
      </w:pPr>
      <w:r w:rsidRPr="00F136FF">
        <w:rPr>
          <w:b/>
          <w:sz w:val="28"/>
          <w:szCs w:val="28"/>
        </w:rPr>
        <w:t xml:space="preserve">График информирования участников ЕГЭ и подачи апелляций о несогласии </w:t>
      </w:r>
      <w:r>
        <w:rPr>
          <w:b/>
          <w:sz w:val="28"/>
          <w:szCs w:val="28"/>
        </w:rPr>
        <w:br/>
      </w:r>
      <w:r w:rsidRPr="00F136FF">
        <w:rPr>
          <w:b/>
          <w:sz w:val="28"/>
          <w:szCs w:val="28"/>
        </w:rPr>
        <w:t>с выставленными баллами</w:t>
      </w:r>
      <w:r>
        <w:rPr>
          <w:b/>
          <w:sz w:val="28"/>
          <w:szCs w:val="28"/>
        </w:rPr>
        <w:t xml:space="preserve"> в 2014 году</w:t>
      </w:r>
    </w:p>
    <w:p w:rsidR="00F703BE" w:rsidRDefault="00F703BE" w:rsidP="00F703BE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698"/>
        <w:gridCol w:w="1841"/>
        <w:gridCol w:w="2036"/>
        <w:gridCol w:w="2466"/>
        <w:gridCol w:w="1530"/>
      </w:tblGrid>
      <w:tr w:rsidR="00F703BE" w:rsidRPr="00E759C8" w:rsidTr="00FB243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rPr>
                <w:b/>
                <w:bCs/>
                <w:color w:val="000000"/>
              </w:rPr>
            </w:pPr>
            <w:r w:rsidRPr="00E759C8">
              <w:rPr>
                <w:b/>
                <w:bCs/>
                <w:color w:val="000000"/>
              </w:rPr>
              <w:t>Название субъекта РФ</w:t>
            </w:r>
          </w:p>
        </w:tc>
      </w:tr>
      <w:tr w:rsidR="00F703BE" w:rsidRPr="00E759C8" w:rsidTr="00FB243A">
        <w:trPr>
          <w:trHeight w:val="103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Дата экзамена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Экзамен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Дата официальной публикации результатов в субъекте РФ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Срок подачи апелляции о несогласии с выставленными баллами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  <w:r w:rsidRPr="00E759C8">
              <w:rPr>
                <w:color w:val="000000"/>
              </w:rPr>
              <w:t>Способ официальной публикации результатов в субъекте РФ</w:t>
            </w:r>
          </w:p>
        </w:tc>
      </w:tr>
      <w:tr w:rsidR="00F703BE" w:rsidRPr="00E759C8" w:rsidTr="00FB243A">
        <w:trPr>
          <w:trHeight w:val="315"/>
        </w:trPr>
        <w:tc>
          <w:tcPr>
            <w:tcW w:w="41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b/>
                <w:bCs/>
                <w:color w:val="000000"/>
              </w:rPr>
            </w:pPr>
            <w:r w:rsidRPr="00E759C8">
              <w:rPr>
                <w:b/>
                <w:bCs/>
                <w:color w:val="000000"/>
              </w:rPr>
              <w:t>Досрочный этап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 </w:t>
            </w: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21.04.2014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русский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154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24.04.2014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иностранные языки (английский, французский, немецкий, испанский языки), география, химия, история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нет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нет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28.04.2014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математика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нет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нет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103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05.05.2014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информатика и ИКТ, биология, обществознание, литература, физика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нет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нет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08.05.2014</w:t>
            </w:r>
          </w:p>
        </w:tc>
        <w:tc>
          <w:tcPr>
            <w:tcW w:w="32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rPr>
                <w:b/>
                <w:bCs/>
                <w:color w:val="000000"/>
              </w:rPr>
            </w:pPr>
            <w:r w:rsidRPr="00E759C8">
              <w:rPr>
                <w:b/>
                <w:bCs/>
                <w:color w:val="000000"/>
              </w:rPr>
              <w:t xml:space="preserve">Резерв: 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все предметы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нет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нет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41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b/>
                <w:bCs/>
                <w:color w:val="000000"/>
              </w:rPr>
            </w:pPr>
            <w:r w:rsidRPr="00E759C8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26.05.2014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география, литература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06.06.2014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09.06-10.06.2014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29.05.2014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русский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11.06.2014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13.06,16.06.2014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1290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lastRenderedPageBreak/>
              <w:t>02.06.2014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иностранные языки (английский, французский, немецкий, испанский языки), физика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13.06.2014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16.06-17.06.2014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05.06.2014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математика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16.06.2014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17.06,18.06.2014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52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09.06.2014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информатика и ИКТ, биология, история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20.06.2014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23.06, 24.06.2014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11.06.2014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обществознание, химия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21.06.2014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23.06,24.06 2014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Default="00F703BE" w:rsidP="00FB243A">
            <w:pPr>
              <w:jc w:val="center"/>
              <w:rPr>
                <w:color w:val="000000"/>
              </w:rPr>
            </w:pPr>
          </w:p>
          <w:p w:rsidR="00F703BE" w:rsidRDefault="00F703BE" w:rsidP="00FB243A">
            <w:pPr>
              <w:jc w:val="center"/>
              <w:rPr>
                <w:color w:val="000000"/>
              </w:rPr>
            </w:pPr>
          </w:p>
          <w:p w:rsidR="00F703BE" w:rsidRDefault="00F703BE" w:rsidP="00FB243A">
            <w:pPr>
              <w:jc w:val="center"/>
              <w:rPr>
                <w:color w:val="000000"/>
              </w:rPr>
            </w:pPr>
          </w:p>
          <w:p w:rsidR="00F703BE" w:rsidRDefault="00F703BE" w:rsidP="00FB243A">
            <w:pPr>
              <w:jc w:val="center"/>
              <w:rPr>
                <w:color w:val="000000"/>
              </w:rPr>
            </w:pPr>
          </w:p>
          <w:p w:rsidR="00F703BE" w:rsidRDefault="00F703BE" w:rsidP="00FB243A">
            <w:pPr>
              <w:jc w:val="center"/>
              <w:rPr>
                <w:color w:val="000000"/>
              </w:rPr>
            </w:pPr>
          </w:p>
          <w:p w:rsidR="00F703BE" w:rsidRDefault="00F703BE" w:rsidP="00FB243A">
            <w:pPr>
              <w:jc w:val="center"/>
              <w:rPr>
                <w:color w:val="000000"/>
              </w:rPr>
            </w:pPr>
          </w:p>
          <w:p w:rsidR="00F703BE" w:rsidRDefault="00F703BE" w:rsidP="00FB243A">
            <w:pPr>
              <w:jc w:val="center"/>
              <w:rPr>
                <w:color w:val="000000"/>
              </w:rPr>
            </w:pPr>
          </w:p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16.06.2014</w:t>
            </w:r>
          </w:p>
        </w:tc>
        <w:tc>
          <w:tcPr>
            <w:tcW w:w="32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3BE" w:rsidRDefault="00F703BE" w:rsidP="00FB243A">
            <w:pPr>
              <w:rPr>
                <w:b/>
                <w:bCs/>
                <w:color w:val="000000"/>
              </w:rPr>
            </w:pPr>
          </w:p>
          <w:p w:rsidR="00F703BE" w:rsidRDefault="00F703BE" w:rsidP="00FB243A">
            <w:pPr>
              <w:rPr>
                <w:b/>
                <w:bCs/>
                <w:color w:val="000000"/>
              </w:rPr>
            </w:pPr>
          </w:p>
          <w:p w:rsidR="00F703BE" w:rsidRPr="00E759C8" w:rsidRDefault="00F703BE" w:rsidP="00FB243A">
            <w:pPr>
              <w:rPr>
                <w:b/>
                <w:bCs/>
                <w:color w:val="000000"/>
              </w:rPr>
            </w:pPr>
            <w:r w:rsidRPr="00E759C8">
              <w:rPr>
                <w:b/>
                <w:bCs/>
                <w:color w:val="000000"/>
              </w:rPr>
              <w:t>Резерв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180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иностранные языки (английский, французский, немецкий, испанский языки), обществознание, биология информатика и ИКТ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 w:rsidRPr="00217D29">
              <w:rPr>
                <w:bCs/>
                <w:color w:val="000000"/>
              </w:rPr>
              <w:t>25.06.2014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</w:rPr>
              <w:t>26.06.27.06.2014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17.06.2014</w:t>
            </w:r>
          </w:p>
        </w:tc>
        <w:tc>
          <w:tcPr>
            <w:tcW w:w="32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rPr>
                <w:b/>
                <w:bCs/>
                <w:color w:val="000000"/>
              </w:rPr>
            </w:pPr>
            <w:r w:rsidRPr="00E759C8">
              <w:rPr>
                <w:b/>
                <w:bCs/>
                <w:color w:val="000000"/>
              </w:rPr>
              <w:t xml:space="preserve">Резерв: 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78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география, химия, литература, история, физика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26.06.2014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27.06, 30.07.2014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18.06.2014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217D29" w:rsidRDefault="00F703BE" w:rsidP="00FB243A">
            <w:pPr>
              <w:jc w:val="center"/>
              <w:rPr>
                <w:b/>
                <w:color w:val="000000"/>
              </w:rPr>
            </w:pPr>
            <w:r w:rsidRPr="00217D29">
              <w:rPr>
                <w:b/>
                <w:color w:val="000000"/>
              </w:rPr>
              <w:t xml:space="preserve">Резерв: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русский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28.06.2014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30.06, 01.07.2014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19.06.2014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217D29" w:rsidRDefault="00F703BE" w:rsidP="00FB243A">
            <w:pPr>
              <w:jc w:val="center"/>
              <w:rPr>
                <w:b/>
                <w:color w:val="000000"/>
              </w:rPr>
            </w:pPr>
            <w:r w:rsidRPr="00217D29">
              <w:rPr>
                <w:b/>
                <w:color w:val="000000"/>
              </w:rPr>
              <w:t xml:space="preserve">Резерв: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математика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29.06.2014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 w:rsidRPr="00217D29">
              <w:rPr>
                <w:rFonts w:ascii="Calibri" w:hAnsi="Calibri"/>
                <w:color w:val="000000"/>
              </w:rPr>
              <w:t>30.06, 01.07.2014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41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b/>
                <w:bCs/>
                <w:color w:val="000000"/>
              </w:rPr>
            </w:pPr>
            <w:r w:rsidRPr="00E759C8">
              <w:rPr>
                <w:b/>
                <w:bCs/>
                <w:color w:val="000000"/>
              </w:rPr>
              <w:lastRenderedPageBreak/>
              <w:t>Дополнительный этап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52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07.07.2014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русский язык, химия, информатика и ИКТ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15.07.2014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16.07, 17.07.2014 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1290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09.07.2014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17.07.2014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18.07, 21.07.2014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52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11.07.2014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обществознание, литература, физика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19.07.2014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21.07, 22.07.2014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14.07.2014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биология, история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22.07.2014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23.07,28.07.2014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16.07.2014</w:t>
            </w:r>
          </w:p>
        </w:tc>
        <w:tc>
          <w:tcPr>
            <w:tcW w:w="32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rPr>
                <w:b/>
                <w:bCs/>
                <w:color w:val="000000"/>
              </w:rPr>
            </w:pPr>
            <w:r w:rsidRPr="00E759C8">
              <w:rPr>
                <w:b/>
                <w:bCs/>
                <w:color w:val="000000"/>
              </w:rPr>
              <w:t xml:space="preserve">Резерв: 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  <w:tr w:rsidR="00F703BE" w:rsidRPr="00E759C8" w:rsidTr="00FB243A">
        <w:trPr>
          <w:trHeight w:val="315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BE" w:rsidRPr="00E759C8" w:rsidRDefault="00F703BE" w:rsidP="00FB243A">
            <w:pPr>
              <w:jc w:val="center"/>
              <w:rPr>
                <w:color w:val="000000"/>
              </w:rPr>
            </w:pPr>
            <w:r w:rsidRPr="00E759C8">
              <w:rPr>
                <w:color w:val="000000"/>
              </w:rPr>
              <w:t>по всем предметам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24.07.2014</w:t>
            </w:r>
          </w:p>
        </w:tc>
        <w:tc>
          <w:tcPr>
            <w:tcW w:w="1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BE" w:rsidRPr="00E759C8" w:rsidRDefault="00F703BE" w:rsidP="00FB243A">
            <w:pPr>
              <w:rPr>
                <w:rFonts w:ascii="Calibri" w:hAnsi="Calibri"/>
                <w:color w:val="000000"/>
              </w:rPr>
            </w:pPr>
            <w:r w:rsidRPr="00E759C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25.07, 28.07 2014</w:t>
            </w: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3BE" w:rsidRPr="00E759C8" w:rsidRDefault="00F703BE" w:rsidP="00FB243A">
            <w:pPr>
              <w:rPr>
                <w:color w:val="000000"/>
              </w:rPr>
            </w:pPr>
          </w:p>
        </w:tc>
      </w:tr>
    </w:tbl>
    <w:p w:rsidR="00F703BE" w:rsidRPr="00940A23" w:rsidRDefault="00F703BE" w:rsidP="00F703BE">
      <w:pPr>
        <w:jc w:val="center"/>
        <w:rPr>
          <w:b/>
          <w:sz w:val="28"/>
          <w:szCs w:val="28"/>
        </w:rPr>
      </w:pPr>
    </w:p>
    <w:p w:rsidR="004F6023" w:rsidRDefault="004F6023"/>
    <w:sectPr w:rsidR="004F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03BE"/>
    <w:rsid w:val="004F6023"/>
    <w:rsid w:val="00F7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03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03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2014-05-17T15:53:00Z</dcterms:created>
  <dcterms:modified xsi:type="dcterms:W3CDTF">2014-05-17T15:53:00Z</dcterms:modified>
</cp:coreProperties>
</file>