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4" w:rsidRDefault="0008503E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>Основные показатели</w:t>
      </w:r>
      <w:r w:rsidR="000D58D4">
        <w:rPr>
          <w:rStyle w:val="FontStyle278"/>
          <w:b/>
          <w:sz w:val="28"/>
          <w:szCs w:val="28"/>
          <w:lang w:val="ru-RU"/>
        </w:rPr>
        <w:t xml:space="preserve"> деятельности</w:t>
      </w:r>
    </w:p>
    <w:p w:rsidR="000D58D4" w:rsidRDefault="0008503E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 xml:space="preserve">Контрольно-счетной </w:t>
      </w:r>
      <w:r>
        <w:rPr>
          <w:rStyle w:val="FontStyle278"/>
          <w:b/>
          <w:sz w:val="28"/>
          <w:szCs w:val="28"/>
          <w:lang w:val="ru-RU"/>
        </w:rPr>
        <w:t>комиссии</w:t>
      </w:r>
      <w:r w:rsidRPr="00EB0DFB">
        <w:rPr>
          <w:rStyle w:val="FontStyle278"/>
          <w:b/>
          <w:sz w:val="28"/>
          <w:szCs w:val="28"/>
          <w:lang w:val="ru-RU"/>
        </w:rPr>
        <w:t xml:space="preserve"> </w:t>
      </w:r>
      <w:r w:rsidR="000D58D4">
        <w:rPr>
          <w:rStyle w:val="FontStyle278"/>
          <w:b/>
          <w:sz w:val="28"/>
          <w:szCs w:val="28"/>
          <w:lang w:val="ru-RU"/>
        </w:rPr>
        <w:t>Урупского муниципального района Карачаево-Черкесской республики</w:t>
      </w:r>
    </w:p>
    <w:p w:rsidR="0008503E" w:rsidRDefault="000D58D4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>
        <w:rPr>
          <w:rStyle w:val="FontStyle278"/>
          <w:b/>
          <w:sz w:val="28"/>
          <w:szCs w:val="28"/>
          <w:lang w:val="ru-RU"/>
        </w:rPr>
        <w:t>за</w:t>
      </w:r>
      <w:r w:rsidR="0008503E" w:rsidRPr="00EB0DFB">
        <w:rPr>
          <w:rStyle w:val="FontStyle278"/>
          <w:b/>
          <w:sz w:val="28"/>
          <w:szCs w:val="28"/>
          <w:lang w:val="ru-RU"/>
        </w:rPr>
        <w:t xml:space="preserve">  </w:t>
      </w:r>
      <w:r w:rsidR="002C65E4">
        <w:rPr>
          <w:rStyle w:val="FontStyle278"/>
          <w:b/>
          <w:sz w:val="28"/>
          <w:szCs w:val="28"/>
          <w:lang w:val="ru-RU"/>
        </w:rPr>
        <w:t>1 квартал</w:t>
      </w:r>
      <w:r w:rsidR="00145E8F">
        <w:rPr>
          <w:rStyle w:val="FontStyle278"/>
          <w:b/>
          <w:sz w:val="28"/>
          <w:szCs w:val="28"/>
          <w:lang w:val="ru-RU"/>
        </w:rPr>
        <w:t xml:space="preserve"> </w:t>
      </w:r>
      <w:r w:rsidR="002C65E4">
        <w:rPr>
          <w:rStyle w:val="FontStyle278"/>
          <w:b/>
          <w:sz w:val="28"/>
          <w:szCs w:val="28"/>
          <w:lang w:val="ru-RU"/>
        </w:rPr>
        <w:t>2014</w:t>
      </w:r>
      <w:r w:rsidR="0008503E" w:rsidRPr="00EB0DFB">
        <w:rPr>
          <w:rStyle w:val="FontStyle278"/>
          <w:b/>
          <w:sz w:val="28"/>
          <w:szCs w:val="28"/>
          <w:lang w:val="ru-RU"/>
        </w:rPr>
        <w:t xml:space="preserve"> год</w:t>
      </w:r>
      <w:r w:rsidR="002C65E4">
        <w:rPr>
          <w:rStyle w:val="FontStyle278"/>
          <w:b/>
          <w:sz w:val="28"/>
          <w:szCs w:val="28"/>
          <w:lang w:val="ru-RU"/>
        </w:rPr>
        <w:t>а</w:t>
      </w:r>
      <w:r>
        <w:rPr>
          <w:rStyle w:val="FontStyle278"/>
          <w:b/>
          <w:sz w:val="28"/>
          <w:szCs w:val="28"/>
          <w:lang w:val="ru-RU"/>
        </w:rPr>
        <w:t>.</w:t>
      </w:r>
      <w:bookmarkStart w:id="0" w:name="_GoBack"/>
      <w:bookmarkEnd w:id="0"/>
    </w:p>
    <w:p w:rsidR="00D55FB6" w:rsidRPr="00EB0DFB" w:rsidRDefault="00D55FB6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060"/>
        <w:gridCol w:w="180"/>
        <w:gridCol w:w="1260"/>
      </w:tblGrid>
      <w:tr w:rsidR="0008503E" w:rsidRPr="00D55FB6" w:rsidTr="00DC6982">
        <w:trPr>
          <w:trHeight w:val="25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08503E" w:rsidRPr="006E79A1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8503E" w:rsidRPr="00D55FB6" w:rsidTr="000D58D4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Полное наименование контрольно-счетного органа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Контрольно-счетная комиссия</w:t>
            </w:r>
          </w:p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Урупского муниципального района</w:t>
            </w:r>
          </w:p>
          <w:p w:rsidR="0008503E" w:rsidRPr="00D55FB6" w:rsidRDefault="0008503E" w:rsidP="00D55FB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Карачаево-Черкесской республики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Юридическое лицо в структуре органов местного управления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5D05F8" w:rsidRDefault="0008503E" w:rsidP="00D55FB6">
            <w:pPr>
              <w:widowControl w:val="0"/>
              <w:jc w:val="center"/>
              <w:rPr>
                <w:rStyle w:val="a3"/>
                <w:b/>
                <w:color w:val="auto"/>
                <w:sz w:val="24"/>
                <w:szCs w:val="24"/>
                <w:lang w:val="ru-RU"/>
              </w:rPr>
            </w:pPr>
            <w:r w:rsidRPr="005D05F8">
              <w:rPr>
                <w:rStyle w:val="a3"/>
                <w:b/>
                <w:color w:val="auto"/>
                <w:sz w:val="24"/>
                <w:szCs w:val="24"/>
                <w:lang w:val="ru-RU"/>
              </w:rPr>
              <w:t>нет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КСО в составе представительного органа МО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5D05F8" w:rsidRDefault="0008503E" w:rsidP="00D55FB6">
            <w:pPr>
              <w:widowControl w:val="0"/>
              <w:jc w:val="center"/>
              <w:rPr>
                <w:rStyle w:val="a3"/>
                <w:b/>
                <w:color w:val="auto"/>
                <w:sz w:val="24"/>
                <w:szCs w:val="24"/>
                <w:lang w:val="ru-RU"/>
              </w:rPr>
            </w:pPr>
            <w:r w:rsidRPr="005D05F8">
              <w:rPr>
                <w:rStyle w:val="a3"/>
                <w:b/>
                <w:color w:val="auto"/>
                <w:sz w:val="24"/>
                <w:szCs w:val="24"/>
                <w:lang w:val="ru-RU"/>
              </w:rPr>
              <w:t>да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Адрес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электронной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5D05F8" w:rsidRDefault="0008503E" w:rsidP="00D55FB6">
            <w:pPr>
              <w:widowControl w:val="0"/>
              <w:jc w:val="center"/>
              <w:rPr>
                <w:rStyle w:val="a3"/>
                <w:b/>
                <w:color w:val="auto"/>
                <w:sz w:val="24"/>
                <w:szCs w:val="24"/>
              </w:rPr>
            </w:pPr>
            <w:r w:rsidRPr="005D05F8">
              <w:rPr>
                <w:rStyle w:val="a3"/>
                <w:b/>
                <w:color w:val="auto"/>
                <w:sz w:val="24"/>
                <w:szCs w:val="24"/>
              </w:rPr>
              <w:t>urupksk</w:t>
            </w:r>
            <w:hyperlink r:id="rId6" w:history="1">
              <w:r w:rsidRPr="005D05F8">
                <w:rPr>
                  <w:rStyle w:val="a3"/>
                  <w:b/>
                  <w:color w:val="auto"/>
                  <w:sz w:val="24"/>
                  <w:szCs w:val="24"/>
                </w:rPr>
                <w:t>@mail.ru</w:t>
              </w:r>
            </w:hyperlink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Фактическая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3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D55FB6" w:rsidP="00D55FB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03E"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="0008503E"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03E" w:rsidRPr="00D55FB6">
              <w:rPr>
                <w:b/>
                <w:sz w:val="24"/>
                <w:szCs w:val="24"/>
              </w:rPr>
              <w:t>инспекторского</w:t>
            </w:r>
            <w:proofErr w:type="spellEnd"/>
            <w:r w:rsidR="0008503E"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03E" w:rsidRPr="00D55FB6">
              <w:rPr>
                <w:b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1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Численность сотрудников, имеющих высшее среднее специальное 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08503E" w:rsidRPr="0063713F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63713F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 xml:space="preserve">Численность сотрудников прошедших </w:t>
            </w:r>
            <w:proofErr w:type="gramStart"/>
            <w:r w:rsidRPr="00D55FB6">
              <w:rPr>
                <w:b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D55FB6">
              <w:rPr>
                <w:b/>
                <w:sz w:val="24"/>
                <w:szCs w:val="24"/>
                <w:lang w:val="ru-RU"/>
              </w:rPr>
              <w:t xml:space="preserve"> повышения квалификации, в  т</w:t>
            </w:r>
            <w:r w:rsidR="0063713F">
              <w:rPr>
                <w:b/>
                <w:sz w:val="24"/>
                <w:szCs w:val="24"/>
                <w:lang w:val="ru-RU"/>
              </w:rPr>
              <w:t>ом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 ч</w:t>
            </w:r>
            <w:r w:rsidR="0063713F">
              <w:rPr>
                <w:b/>
                <w:sz w:val="24"/>
                <w:szCs w:val="24"/>
                <w:lang w:val="ru-RU"/>
              </w:rPr>
              <w:t>исле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2C65E4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08503E" w:rsidRPr="0063713F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1A6C05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</w:t>
            </w:r>
            <w:r w:rsidR="001A6C05" w:rsidRPr="00D55FB6">
              <w:rPr>
                <w:b/>
                <w:sz w:val="24"/>
                <w:szCs w:val="24"/>
                <w:lang w:val="ru-RU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2C65E4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 xml:space="preserve">в </w:t>
            </w:r>
            <w:r w:rsidR="002C65E4">
              <w:rPr>
                <w:sz w:val="24"/>
                <w:szCs w:val="24"/>
                <w:lang w:val="ru-RU"/>
              </w:rPr>
              <w:t xml:space="preserve">1 квартале </w:t>
            </w:r>
            <w:r w:rsidRPr="00D55FB6">
              <w:rPr>
                <w:sz w:val="24"/>
                <w:szCs w:val="24"/>
                <w:lang w:val="ru-RU"/>
              </w:rPr>
              <w:t>201</w:t>
            </w:r>
            <w:r w:rsidR="002C65E4">
              <w:rPr>
                <w:sz w:val="24"/>
                <w:szCs w:val="24"/>
                <w:lang w:val="ru-RU"/>
              </w:rPr>
              <w:t>4 года</w:t>
            </w:r>
            <w:r w:rsidRPr="00D55FB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2C65E4" w:rsidP="00D55FB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503E" w:rsidRPr="0063713F" w:rsidTr="00DC6982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II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Контрольно-ревизионная деятельность</w:t>
            </w:r>
          </w:p>
        </w:tc>
      </w:tr>
      <w:tr w:rsidR="0008503E" w:rsidRPr="00D55FB6" w:rsidTr="00DC6982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2C65E4" w:rsidRDefault="002C65E4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8503E" w:rsidRPr="00D55FB6" w:rsidTr="00DC6982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проведенных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2C65E4" w:rsidRDefault="002C65E4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503E" w:rsidRPr="00D55FB6" w:rsidTr="00DC6982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63713F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объектов, охваченных при проведении контроль</w:t>
            </w:r>
            <w:r w:rsidR="0063713F">
              <w:rPr>
                <w:b/>
                <w:bCs/>
                <w:sz w:val="24"/>
                <w:szCs w:val="24"/>
                <w:lang w:val="ru-RU"/>
              </w:rPr>
              <w:t>ных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ероприятий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2C65E4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503E" w:rsidRPr="00D55FB6" w:rsidTr="00DC6982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pacing w:val="-20"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pacing w:val="-20"/>
                <w:sz w:val="24"/>
                <w:szCs w:val="24"/>
                <w:lang w:val="ru-RU"/>
              </w:rPr>
              <w:t>Количество актов, подготовленных по результатам 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2C65E4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503E" w:rsidRPr="00D55FB6" w:rsidTr="00DC6982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Выявлено использование средств с нарушением действующего законодательства на общую сумму всего (тыс. руб.),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08503E" w:rsidP="007040FF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7040FF">
              <w:rPr>
                <w:b/>
                <w:bCs/>
                <w:sz w:val="24"/>
                <w:szCs w:val="24"/>
                <w:lang w:val="ru-RU"/>
              </w:rPr>
              <w:t>4798,6</w:t>
            </w:r>
          </w:p>
        </w:tc>
      </w:tr>
      <w:tr w:rsidR="0008503E" w:rsidRPr="00D55FB6" w:rsidTr="00DC6982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Нецелевое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16246C" w:rsidP="00DC6982">
            <w:pPr>
              <w:widowControl w:val="0"/>
              <w:ind w:left="-182" w:right="-23"/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22,5</w:t>
            </w:r>
          </w:p>
        </w:tc>
      </w:tr>
      <w:tr w:rsidR="0008503E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D55FB6" w:rsidP="00B653D3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B653D3">
              <w:rPr>
                <w:sz w:val="24"/>
                <w:szCs w:val="24"/>
                <w:lang w:val="ru-RU"/>
              </w:rPr>
              <w:t>правомерное использование бюджетных средств</w:t>
            </w:r>
            <w:r w:rsidR="00B8744F">
              <w:rPr>
                <w:sz w:val="24"/>
                <w:szCs w:val="24"/>
                <w:lang w:val="ru-RU"/>
              </w:rPr>
              <w:t xml:space="preserve"> </w:t>
            </w:r>
            <w:r w:rsidR="0008503E" w:rsidRPr="00D55FB6"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7040FF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293,3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16246C" w:rsidP="00DC6982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Необоснованное использование бюджетных средств</w:t>
            </w:r>
            <w:r w:rsidR="0008503E" w:rsidRPr="00D55FB6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B653D3" w:rsidP="00DC6982">
            <w:pPr>
              <w:widowControl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872,9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B653D3" w:rsidP="00DC6982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Стоимость морально устаревших основных средств, числящихся на балансе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B653D3" w:rsidP="00DC6982">
            <w:pPr>
              <w:widowControl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2015,9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Неэффективное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B653D3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1594,0</w:t>
            </w:r>
          </w:p>
        </w:tc>
      </w:tr>
      <w:tr w:rsidR="0008503E" w:rsidRPr="00D55FB6" w:rsidTr="00DC6982">
        <w:trPr>
          <w:trHeight w:val="17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08503E" w:rsidRPr="0063713F" w:rsidRDefault="0008503E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II</w:t>
            </w:r>
            <w:r w:rsidR="000D58D4" w:rsidRPr="00D55FB6">
              <w:rPr>
                <w:b/>
                <w:bCs/>
                <w:sz w:val="24"/>
                <w:szCs w:val="24"/>
              </w:rPr>
              <w:t>I</w:t>
            </w:r>
            <w:r w:rsidRPr="00D55FB6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Экспертно-аналитическая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8503E" w:rsidRPr="00D55FB6" w:rsidTr="00DC6982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6E79A1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08503E" w:rsidRPr="00D55FB6" w:rsidTr="00DC6982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Проведено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6E79A1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8503E" w:rsidRPr="00D55FB6" w:rsidTr="00DC698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Объем средств бюджета, проверенных (охваченных) в ходе экспертно-аналитических мероприятий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145E8F" w:rsidP="006E79A1">
            <w:pPr>
              <w:widowControl w:val="0"/>
              <w:tabs>
                <w:tab w:val="left" w:pos="0"/>
              </w:tabs>
              <w:ind w:left="-108"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</w:t>
            </w:r>
            <w:r w:rsidR="006E79A1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8503E" w:rsidRPr="00D55FB6" w:rsidTr="00DC698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Подготовлено экспертных заключений и</w:t>
            </w:r>
            <w:r w:rsidRPr="00D55FB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аналитич</w:t>
            </w:r>
            <w:proofErr w:type="spellEnd"/>
            <w:r w:rsidR="00D55FB6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х материалов  (ед.), </w:t>
            </w:r>
          </w:p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том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числе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145E8F" w:rsidP="006E79A1">
            <w:pPr>
              <w:widowControl w:val="0"/>
              <w:ind w:left="-182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E79A1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8503E" w:rsidRPr="00D55FB6" w:rsidTr="00DC6982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lastRenderedPageBreak/>
              <w:t>3.4.1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sz w:val="24"/>
                <w:szCs w:val="24"/>
              </w:rPr>
            </w:pPr>
            <w:r w:rsidRPr="00D55FB6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55FB6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D55FB6">
              <w:rPr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sz w:val="24"/>
                <w:szCs w:val="24"/>
              </w:rPr>
              <w:t>проектам</w:t>
            </w:r>
            <w:proofErr w:type="spellEnd"/>
            <w:r w:rsidRPr="00D55FB6">
              <w:rPr>
                <w:sz w:val="24"/>
                <w:szCs w:val="24"/>
              </w:rPr>
              <w:t xml:space="preserve"> </w:t>
            </w:r>
            <w:r w:rsidRPr="00D55FB6">
              <w:rPr>
                <w:sz w:val="24"/>
                <w:szCs w:val="24"/>
                <w:lang w:val="ru-RU"/>
              </w:rPr>
              <w:t xml:space="preserve">решений </w:t>
            </w:r>
            <w:r w:rsidRPr="00D55FB6">
              <w:rPr>
                <w:sz w:val="24"/>
                <w:szCs w:val="24"/>
              </w:rPr>
              <w:t>(</w:t>
            </w:r>
            <w:proofErr w:type="spellStart"/>
            <w:r w:rsidRPr="00D55FB6">
              <w:rPr>
                <w:sz w:val="24"/>
                <w:szCs w:val="24"/>
              </w:rPr>
              <w:t>ед</w:t>
            </w:r>
            <w:proofErr w:type="spellEnd"/>
            <w:r w:rsidRPr="00D55FB6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6E79A1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08503E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1A6C0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</w:t>
            </w:r>
            <w:r w:rsidR="0008503E" w:rsidRPr="00D55FB6">
              <w:rPr>
                <w:bCs/>
                <w:sz w:val="24"/>
                <w:szCs w:val="24"/>
                <w:lang w:val="ru-RU"/>
              </w:rPr>
              <w:t>одготовлено заключений об  исполнении районного бюджета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6E79A1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1A6C0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5" w:rsidRPr="00D55FB6" w:rsidRDefault="001A6C05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5" w:rsidRPr="00D55FB6" w:rsidRDefault="001A6C0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подготовленных КСО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5" w:rsidRPr="00D55FB6" w:rsidRDefault="006E79A1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1A6C0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5" w:rsidRPr="00D55FB6" w:rsidRDefault="001A6C05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5" w:rsidRPr="00D55FB6" w:rsidRDefault="001A6C05" w:rsidP="001A6C05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предложений КСО, учтенных при принятии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5" w:rsidRPr="00D55FB6" w:rsidRDefault="006E79A1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08503E" w:rsidRPr="006E79A1" w:rsidTr="00DC6982">
        <w:trPr>
          <w:trHeight w:val="11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IV</w:t>
            </w:r>
            <w:r w:rsidR="0008503E" w:rsidRPr="00D55FB6">
              <w:rPr>
                <w:b/>
                <w:bCs/>
                <w:sz w:val="24"/>
                <w:szCs w:val="24"/>
                <w:lang w:val="ru-RU"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08503E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</w:rPr>
              <w:t>Направлено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представлений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7040FF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E79A1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D55FB6" w:rsidRDefault="005D05F8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6E79A1" w:rsidRDefault="006E79A1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Default="006E79A1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55FB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B6" w:rsidRPr="00D55FB6" w:rsidRDefault="00D55FB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B6" w:rsidRPr="00D55FB6" w:rsidRDefault="00D55FB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Снято с контроля представлений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B6" w:rsidRPr="00D55FB6" w:rsidRDefault="007040FF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D05F8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Pr="00D55FB6" w:rsidRDefault="005D05F8" w:rsidP="005D05F8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4.2.1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Pr="00D55FB6" w:rsidRDefault="005D05F8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5D05F8"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Default="005D05F8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6E79A1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D55FB6" w:rsidRDefault="006E79A1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D55FB6" w:rsidRDefault="006E79A1" w:rsidP="006E79A1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Финансовая оценка нарушений,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. в представлениях,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Default="006E79A1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4798,6</w:t>
            </w:r>
          </w:p>
        </w:tc>
      </w:tr>
      <w:tr w:rsidR="006E79A1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A411AD" w:rsidRDefault="006E79A1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A411AD" w:rsidRDefault="006E79A1" w:rsidP="00D55FB6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 xml:space="preserve">Подлежащих восстановлению, </w:t>
            </w:r>
            <w:r w:rsidRPr="00A411AD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0D5C41" w:rsidRDefault="000D5C41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37,9</w:t>
            </w:r>
          </w:p>
        </w:tc>
      </w:tr>
      <w:tr w:rsidR="006E79A1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A411AD" w:rsidRDefault="006E79A1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A411AD" w:rsidRDefault="006E79A1" w:rsidP="00D55FB6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 xml:space="preserve">Вынесены предупреждения за иные виды нарушений, </w:t>
            </w:r>
            <w:r w:rsidRPr="00A411AD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0D5C41" w:rsidRDefault="000D5C41" w:rsidP="000D5C41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3887,8</w:t>
            </w:r>
          </w:p>
        </w:tc>
      </w:tr>
      <w:tr w:rsidR="00A411AD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D" w:rsidRPr="00A411AD" w:rsidRDefault="00A411AD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D" w:rsidRPr="00A411AD" w:rsidRDefault="00A652F4" w:rsidP="00A652F4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Необоснованное использование денежных средств, материалы по которым направлены в правоохранительные органы</w:t>
            </w:r>
            <w:r w:rsidR="005D05F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D05F8"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D" w:rsidRPr="000D5C41" w:rsidRDefault="000D5C41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 w:rsidRPr="000D5C41">
              <w:rPr>
                <w:bCs/>
                <w:sz w:val="24"/>
                <w:szCs w:val="24"/>
                <w:lang w:val="ru-RU"/>
              </w:rPr>
              <w:t>872,9</w:t>
            </w:r>
          </w:p>
        </w:tc>
      </w:tr>
      <w:tr w:rsidR="006E79A1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A411AD" w:rsidRDefault="00A411AD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A411AD">
              <w:rPr>
                <w:b/>
                <w:sz w:val="24"/>
                <w:szCs w:val="24"/>
                <w:lang w:val="ru-RU"/>
              </w:rPr>
              <w:t>4.4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Pr="000D5C41" w:rsidRDefault="00A411AD" w:rsidP="00A411AD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0D5C41">
              <w:rPr>
                <w:b/>
                <w:bCs/>
                <w:sz w:val="24"/>
                <w:szCs w:val="24"/>
                <w:lang w:val="ru-RU"/>
              </w:rPr>
              <w:t>Направлены в органы гос. власти информационных писем по результатам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A1" w:rsidRDefault="00A411AD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D05F8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Pr="00A411AD" w:rsidRDefault="005D05F8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Pr="005D05F8" w:rsidRDefault="005D05F8" w:rsidP="00A411AD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Default="005D05F8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D5C41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Pr="00A411AD" w:rsidRDefault="000D5C41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Pr="005D05F8" w:rsidRDefault="00075803" w:rsidP="00A411AD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письма</w:t>
            </w:r>
            <w:r w:rsidR="005D05F8" w:rsidRPr="005D05F8">
              <w:rPr>
                <w:bCs/>
                <w:sz w:val="24"/>
                <w:szCs w:val="24"/>
                <w:lang w:val="ru-RU"/>
              </w:rPr>
              <w:t xml:space="preserve">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Default="005D05F8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8503E" w:rsidRPr="006E79A1" w:rsidTr="00DC6982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A411AD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 w:rsidR="00A411A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383F51" w:rsidP="0063713F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Устранено финансовых нарушений (тыс. руб.), в т</w:t>
            </w:r>
            <w:r w:rsidR="0063713F">
              <w:rPr>
                <w:b/>
                <w:bCs/>
                <w:sz w:val="24"/>
                <w:szCs w:val="24"/>
                <w:lang w:val="ru-RU"/>
              </w:rPr>
              <w:t>ом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ч</w:t>
            </w:r>
            <w:r w:rsidR="0063713F">
              <w:rPr>
                <w:b/>
                <w:bCs/>
                <w:sz w:val="24"/>
                <w:szCs w:val="24"/>
                <w:lang w:val="ru-RU"/>
              </w:rPr>
              <w:t>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145E8F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1871,9</w:t>
            </w:r>
          </w:p>
        </w:tc>
      </w:tr>
      <w:tr w:rsidR="00383F51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383F51" w:rsidRDefault="00383F51" w:rsidP="000D5C41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383F51">
              <w:rPr>
                <w:sz w:val="24"/>
                <w:szCs w:val="24"/>
                <w:lang w:val="ru-RU"/>
              </w:rPr>
              <w:t>4.</w:t>
            </w:r>
            <w:r w:rsidR="000D5C41">
              <w:rPr>
                <w:sz w:val="24"/>
                <w:szCs w:val="24"/>
                <w:lang w:val="ru-RU"/>
              </w:rPr>
              <w:t>5</w:t>
            </w:r>
            <w:r w:rsidRPr="00383F51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383F51" w:rsidRDefault="00145E8F" w:rsidP="00383F5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>Неправомерное использование бюджетных средств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383F51" w:rsidRDefault="00145E8F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277,9</w:t>
            </w:r>
          </w:p>
        </w:tc>
      </w:tr>
      <w:tr w:rsidR="00383F51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383F51" w:rsidRDefault="00383F51" w:rsidP="000D5C41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383F51">
              <w:rPr>
                <w:sz w:val="24"/>
                <w:szCs w:val="24"/>
                <w:lang w:val="ru-RU"/>
              </w:rPr>
              <w:t>4.</w:t>
            </w:r>
            <w:r w:rsidR="000D5C41">
              <w:rPr>
                <w:sz w:val="24"/>
                <w:szCs w:val="24"/>
                <w:lang w:val="ru-RU"/>
              </w:rPr>
              <w:t>5</w:t>
            </w:r>
            <w:r w:rsidRPr="00383F51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383F51" w:rsidRDefault="00145E8F" w:rsidP="00383F5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>Неэффективное использование бюджетных средств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383F51" w:rsidRDefault="00145E8F" w:rsidP="00DC698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1594,0</w:t>
            </w:r>
          </w:p>
        </w:tc>
      </w:tr>
      <w:tr w:rsidR="000D5C41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Pr="00D55FB6" w:rsidRDefault="000D5C41" w:rsidP="000D5C41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Pr="00D55FB6" w:rsidRDefault="000D5C41" w:rsidP="005D05F8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Количество материалов и информ</w:t>
            </w:r>
            <w:r w:rsidR="005D05F8">
              <w:rPr>
                <w:b/>
                <w:bCs/>
                <w:sz w:val="24"/>
                <w:szCs w:val="24"/>
                <w:lang w:val="ru-RU"/>
              </w:rPr>
              <w:t>ационных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писем, направленных в правоохранительные органы.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1" w:rsidRPr="00D55FB6" w:rsidRDefault="005D05F8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0D5C41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Pr="00D55FB6" w:rsidRDefault="000D5C41" w:rsidP="000D5C41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41" w:rsidRPr="00D55FB6" w:rsidRDefault="005D05F8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41" w:rsidRPr="00D55FB6" w:rsidRDefault="000D5C41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5D05F8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Pr="005D05F8" w:rsidRDefault="005D05F8" w:rsidP="000D5C41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5D05F8">
              <w:rPr>
                <w:sz w:val="24"/>
                <w:szCs w:val="24"/>
                <w:lang w:val="ru-RU"/>
              </w:rPr>
              <w:t>4.6.1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F8" w:rsidRPr="005D05F8" w:rsidRDefault="005D05F8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5D05F8">
              <w:rPr>
                <w:bCs/>
                <w:sz w:val="24"/>
                <w:szCs w:val="24"/>
                <w:lang w:val="ru-RU"/>
              </w:rPr>
              <w:t>материалов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8" w:rsidRPr="005D05F8" w:rsidRDefault="005D05F8" w:rsidP="00DC698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D05F8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83F51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5D05F8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 w:rsidR="005D05F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Справочно</w:t>
            </w:r>
            <w:proofErr w:type="spellEnd"/>
            <w:r w:rsidRPr="00D55FB6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D55FB6" w:rsidRDefault="00383F51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383F51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5D05F8" w:rsidRDefault="00383F51" w:rsidP="005D05F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5D05F8">
              <w:rPr>
                <w:sz w:val="24"/>
                <w:szCs w:val="24"/>
                <w:lang w:val="ru-RU"/>
              </w:rPr>
              <w:t>4.</w:t>
            </w:r>
            <w:r w:rsidR="005D05F8">
              <w:rPr>
                <w:sz w:val="24"/>
                <w:szCs w:val="24"/>
                <w:lang w:val="ru-RU"/>
              </w:rPr>
              <w:t>7</w:t>
            </w:r>
            <w:r w:rsidRPr="005D05F8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привлечено к дисциплинарной ответственности, 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5D05F8" w:rsidRDefault="007040FF" w:rsidP="00DC698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D05F8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83F51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08503E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Гласность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D55FB6" w:rsidRDefault="00383F51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383F51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публикаций в СМИ, отражающих деятельность КСО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D55FB6" w:rsidRDefault="007040FF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83F51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55FB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51" w:rsidRPr="00D55FB6" w:rsidRDefault="00383F51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Наличие собственного информационного сайта или страницы на сайте </w:t>
            </w:r>
          </w:p>
          <w:p w:rsidR="00383F51" w:rsidRPr="00D55FB6" w:rsidRDefault="00383F51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представительного органа МО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1" w:rsidRPr="00D55FB6" w:rsidRDefault="007040FF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08503E" w:rsidRPr="00610804" w:rsidRDefault="0008503E" w:rsidP="0008503E">
      <w:pPr>
        <w:pStyle w:val="Style3"/>
        <w:spacing w:line="240" w:lineRule="auto"/>
        <w:ind w:left="1430"/>
        <w:jc w:val="both"/>
        <w:rPr>
          <w:rStyle w:val="FontStyle221"/>
          <w:sz w:val="16"/>
          <w:szCs w:val="16"/>
          <w:lang w:val="ru-RU"/>
        </w:rPr>
      </w:pPr>
    </w:p>
    <w:p w:rsidR="00075803" w:rsidRDefault="00075803">
      <w:pPr>
        <w:rPr>
          <w:lang w:val="ru-RU"/>
        </w:rPr>
      </w:pPr>
    </w:p>
    <w:p w:rsidR="00075803" w:rsidRPr="00075803" w:rsidRDefault="00075803" w:rsidP="00075803">
      <w:pPr>
        <w:rPr>
          <w:lang w:val="ru-RU"/>
        </w:rPr>
      </w:pPr>
    </w:p>
    <w:p w:rsidR="00075803" w:rsidRPr="00075803" w:rsidRDefault="00075803" w:rsidP="00075803">
      <w:pPr>
        <w:rPr>
          <w:lang w:val="ru-RU"/>
        </w:rPr>
      </w:pPr>
    </w:p>
    <w:p w:rsidR="00075803" w:rsidRPr="00075803" w:rsidRDefault="00075803" w:rsidP="00075803">
      <w:pPr>
        <w:rPr>
          <w:lang w:val="ru-RU"/>
        </w:rPr>
      </w:pPr>
    </w:p>
    <w:p w:rsidR="00075803" w:rsidRPr="00075803" w:rsidRDefault="00075803" w:rsidP="00075803">
      <w:pPr>
        <w:rPr>
          <w:lang w:val="ru-RU"/>
        </w:rPr>
      </w:pPr>
    </w:p>
    <w:p w:rsidR="00075803" w:rsidRDefault="00075803" w:rsidP="00075803">
      <w:pPr>
        <w:rPr>
          <w:lang w:val="ru-RU"/>
        </w:rPr>
      </w:pPr>
    </w:p>
    <w:p w:rsidR="00075803" w:rsidRPr="00075803" w:rsidRDefault="00075803" w:rsidP="00075803">
      <w:pPr>
        <w:jc w:val="both"/>
        <w:rPr>
          <w:color w:val="auto"/>
          <w:kern w:val="0"/>
          <w:sz w:val="28"/>
          <w:szCs w:val="28"/>
          <w:lang w:val="ru-RU"/>
        </w:rPr>
      </w:pPr>
      <w:r w:rsidRPr="00075803">
        <w:rPr>
          <w:color w:val="auto"/>
          <w:kern w:val="0"/>
          <w:sz w:val="28"/>
          <w:szCs w:val="28"/>
          <w:lang w:val="ru-RU"/>
        </w:rPr>
        <w:t>Председатель</w:t>
      </w:r>
    </w:p>
    <w:p w:rsidR="00075803" w:rsidRPr="00075803" w:rsidRDefault="00075803" w:rsidP="00075803">
      <w:pPr>
        <w:jc w:val="both"/>
        <w:rPr>
          <w:color w:val="auto"/>
          <w:kern w:val="0"/>
          <w:sz w:val="28"/>
          <w:szCs w:val="28"/>
          <w:lang w:val="ru-RU"/>
        </w:rPr>
      </w:pPr>
      <w:r w:rsidRPr="00075803">
        <w:rPr>
          <w:color w:val="auto"/>
          <w:kern w:val="0"/>
          <w:sz w:val="28"/>
          <w:szCs w:val="28"/>
          <w:lang w:val="ru-RU"/>
        </w:rPr>
        <w:t>Контрольно-счетной комиссии</w:t>
      </w:r>
    </w:p>
    <w:p w:rsidR="00075803" w:rsidRPr="00075803" w:rsidRDefault="00075803" w:rsidP="00075803">
      <w:pPr>
        <w:jc w:val="both"/>
        <w:rPr>
          <w:color w:val="auto"/>
          <w:kern w:val="0"/>
          <w:sz w:val="28"/>
          <w:szCs w:val="28"/>
          <w:lang w:val="ru-RU"/>
        </w:rPr>
      </w:pPr>
      <w:r w:rsidRPr="00075803">
        <w:rPr>
          <w:color w:val="auto"/>
          <w:kern w:val="0"/>
          <w:sz w:val="28"/>
          <w:szCs w:val="28"/>
          <w:lang w:val="ru-RU"/>
        </w:rPr>
        <w:t>Урупского муниципального района</w:t>
      </w:r>
      <w:r>
        <w:rPr>
          <w:color w:val="auto"/>
          <w:kern w:val="0"/>
          <w:sz w:val="28"/>
          <w:szCs w:val="28"/>
          <w:lang w:val="ru-RU"/>
        </w:rPr>
        <w:t xml:space="preserve">     </w:t>
      </w:r>
      <w:r w:rsidRPr="00075803">
        <w:rPr>
          <w:bCs/>
          <w:color w:val="auto"/>
          <w:kern w:val="0"/>
          <w:sz w:val="28"/>
          <w:szCs w:val="28"/>
          <w:lang w:val="ru-RU"/>
        </w:rPr>
        <w:t xml:space="preserve">_____________ </w:t>
      </w:r>
      <w:r>
        <w:rPr>
          <w:bCs/>
          <w:color w:val="auto"/>
          <w:kern w:val="0"/>
          <w:sz w:val="28"/>
          <w:szCs w:val="28"/>
          <w:lang w:val="ru-RU"/>
        </w:rPr>
        <w:t xml:space="preserve">   </w:t>
      </w:r>
      <w:r w:rsidRPr="00075803">
        <w:rPr>
          <w:bCs/>
          <w:color w:val="auto"/>
          <w:kern w:val="0"/>
          <w:sz w:val="28"/>
          <w:szCs w:val="28"/>
          <w:lang w:val="ru-RU"/>
        </w:rPr>
        <w:t>С. М. Темирова</w:t>
      </w:r>
    </w:p>
    <w:p w:rsidR="00184ACC" w:rsidRPr="00075803" w:rsidRDefault="00235322" w:rsidP="00075803">
      <w:pPr>
        <w:rPr>
          <w:lang w:val="ru-RU"/>
        </w:rPr>
      </w:pPr>
    </w:p>
    <w:sectPr w:rsidR="00184ACC" w:rsidRPr="000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E"/>
    <w:rsid w:val="00075803"/>
    <w:rsid w:val="0008503E"/>
    <w:rsid w:val="000D58D4"/>
    <w:rsid w:val="000D5C41"/>
    <w:rsid w:val="00145E8F"/>
    <w:rsid w:val="0016246C"/>
    <w:rsid w:val="001A6C05"/>
    <w:rsid w:val="00235322"/>
    <w:rsid w:val="002C65E4"/>
    <w:rsid w:val="00383F51"/>
    <w:rsid w:val="005D05F8"/>
    <w:rsid w:val="0063713F"/>
    <w:rsid w:val="006E79A1"/>
    <w:rsid w:val="007040FF"/>
    <w:rsid w:val="00816697"/>
    <w:rsid w:val="00A411AD"/>
    <w:rsid w:val="00A652F4"/>
    <w:rsid w:val="00B653D3"/>
    <w:rsid w:val="00B8744F"/>
    <w:rsid w:val="00D10DE9"/>
    <w:rsid w:val="00D22B55"/>
    <w:rsid w:val="00D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03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03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8CBC-0F3F-43C3-A920-0E2EE8F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2014-05-15T12:09:00Z</cp:lastPrinted>
  <dcterms:created xsi:type="dcterms:W3CDTF">2014-05-15T09:00:00Z</dcterms:created>
  <dcterms:modified xsi:type="dcterms:W3CDTF">2014-05-15T12:56:00Z</dcterms:modified>
</cp:coreProperties>
</file>